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3CE" w:rsidRPr="008636FF" w:rsidRDefault="00B35163" w:rsidP="0065546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636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МУНИЦИПАЛЬНОЕ БЮДЖЕТНОЕ </w:t>
      </w:r>
      <w:r w:rsidR="006F56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636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6F56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</w:t>
      </w:r>
      <w:r w:rsidRPr="008636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ОБРАЗОВАТЕЛЬНОЕ УЧРЕЖДЕНИЕ</w:t>
      </w:r>
      <w:r w:rsidRPr="008636FF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8636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</w:t>
      </w:r>
      <w:r w:rsidR="006F56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НАЧАЛЬНАЯ ШКОЛА - </w:t>
      </w:r>
      <w:r w:rsidRPr="008636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ДЕТСКИЙ САД № </w:t>
      </w:r>
      <w:r w:rsidR="006F56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71</w:t>
      </w:r>
      <w:r w:rsidRPr="008636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="001367CA" w:rsidRPr="008636FF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:rsidR="002C3991" w:rsidRPr="00B77A64" w:rsidRDefault="002C3991" w:rsidP="0065546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23CE" w:rsidRPr="00B77A64" w:rsidRDefault="00762518" w:rsidP="003A279D">
      <w:pPr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УТВЕРЖДАЮ</w:t>
      </w:r>
    </w:p>
    <w:p w:rsidR="002C0F48" w:rsidRDefault="006F5658" w:rsidP="003A279D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</w:t>
      </w:r>
    </w:p>
    <w:p w:rsidR="00762518" w:rsidRPr="00B77A64" w:rsidRDefault="006F5658" w:rsidP="003A279D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МБ</w:t>
      </w:r>
      <w:r w:rsidR="00762518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6E2D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НШ - ДС</w:t>
      </w:r>
      <w:r w:rsidR="00762518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71</w:t>
      </w:r>
      <w:r w:rsidR="00762518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:rsidR="00762518" w:rsidRPr="00B77A64" w:rsidRDefault="00762518" w:rsidP="003A279D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__________________ </w:t>
      </w:r>
      <w:r w:rsidR="006F56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П.Р.Шахбанова</w:t>
      </w:r>
    </w:p>
    <w:p w:rsidR="00F823CE" w:rsidRPr="00B77A64" w:rsidRDefault="00762518" w:rsidP="003A279D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ED4997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___» ____________2023 г.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textWrapping" w:clear="all"/>
      </w: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5658" w:rsidRDefault="002C0F48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ПУБЛИЧНЫЙ ДОКЛАД</w:t>
      </w:r>
      <w:r w:rsidRPr="006E2DFB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МУНИЦИПАЛЬНОГО БЮДЖЕТНОГО </w:t>
      </w:r>
    </w:p>
    <w:p w:rsidR="006E2DFB" w:rsidRPr="008342E8" w:rsidRDefault="006F5658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ОБЩЕ</w:t>
      </w:r>
      <w:r w:rsidR="002C0F48"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ОБРАЗОВАТЕЛЬНОГО УЧРЕЖДЕНИЯ</w:t>
      </w:r>
      <w:r w:rsidR="002C0F48" w:rsidRPr="006E2DFB">
        <w:rPr>
          <w:rFonts w:ascii="Times New Roman" w:hAnsi="Times New Roman" w:cs="Times New Roman"/>
          <w:sz w:val="28"/>
          <w:szCs w:val="28"/>
          <w:lang w:val="ru-RU"/>
        </w:rPr>
        <w:br/>
      </w:r>
      <w:r w:rsidR="002C0F48"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НАЧАЛЬНАЯ ШКОЛА - </w:t>
      </w:r>
      <w:r w:rsidR="002C0F48"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ДЕТСКИЙ САД №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71</w:t>
      </w:r>
      <w:r w:rsidR="002C0F48"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»</w:t>
      </w:r>
      <w:r w:rsidR="002C0F48" w:rsidRPr="006E2DFB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823CE" w:rsidRPr="006E2DFB" w:rsidRDefault="002C0F48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ЗА 2022/2023</w:t>
      </w: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УЧЕБНЫЙ ГОД</w:t>
      </w:r>
    </w:p>
    <w:p w:rsidR="006E2DFB" w:rsidRP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E2DFB" w:rsidRP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E2DFB" w:rsidRP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7BB9" w:rsidRDefault="00837BB9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3991" w:rsidRDefault="002C3991" w:rsidP="008636FF">
      <w:pPr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636FF" w:rsidRDefault="008636FF" w:rsidP="008636FF">
      <w:pPr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636FF" w:rsidRDefault="00470FB8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Махачкала</w:t>
      </w:r>
    </w:p>
    <w:p w:rsidR="00F823CE" w:rsidRPr="00B73098" w:rsidRDefault="00470FB8" w:rsidP="00B730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2023</w:t>
      </w:r>
    </w:p>
    <w:p w:rsidR="00E53D1D" w:rsidRDefault="00E53D1D" w:rsidP="007F299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B77A64" w:rsidRDefault="001367CA" w:rsidP="007F299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Часть 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ОБЯЗАТЕЛЬНАЯ</w:t>
      </w:r>
      <w:r w:rsidR="008E11C0"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ЧАСТЬ</w:t>
      </w:r>
    </w:p>
    <w:p w:rsidR="00F823CE" w:rsidRPr="00B77A64" w:rsidRDefault="001367CA" w:rsidP="007F299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 Общая характеристика</w:t>
      </w:r>
    </w:p>
    <w:p w:rsidR="00DB680B" w:rsidRPr="00DB680B" w:rsidRDefault="001367CA" w:rsidP="00DB680B">
      <w:pPr>
        <w:pStyle w:val="5"/>
        <w:tabs>
          <w:tab w:val="left" w:pos="2880"/>
          <w:tab w:val="left" w:pos="6840"/>
        </w:tabs>
        <w:spacing w:before="0" w:after="0"/>
        <w:jc w:val="both"/>
        <w:rPr>
          <w:b w:val="0"/>
          <w:i w:val="0"/>
          <w:color w:val="000000"/>
          <w:sz w:val="24"/>
          <w:szCs w:val="24"/>
          <w:u w:val="single"/>
        </w:rPr>
      </w:pPr>
      <w:r w:rsidRPr="00B77A64">
        <w:rPr>
          <w:color w:val="000000"/>
          <w:sz w:val="24"/>
          <w:szCs w:val="24"/>
        </w:rPr>
        <w:t>1.1. Тип</w:t>
      </w:r>
      <w:r w:rsidR="001C5FA2">
        <w:rPr>
          <w:color w:val="000000"/>
          <w:sz w:val="24"/>
          <w:szCs w:val="24"/>
        </w:rPr>
        <w:t xml:space="preserve">: </w:t>
      </w:r>
      <w:r w:rsidR="00940010">
        <w:rPr>
          <w:b w:val="0"/>
          <w:i w:val="0"/>
          <w:color w:val="000000"/>
          <w:sz w:val="24"/>
          <w:szCs w:val="24"/>
          <w:u w:val="single"/>
        </w:rPr>
        <w:t>Б</w:t>
      </w:r>
      <w:r w:rsidR="001C5FA2" w:rsidRPr="001C5FA2">
        <w:rPr>
          <w:b w:val="0"/>
          <w:i w:val="0"/>
          <w:color w:val="000000"/>
          <w:sz w:val="24"/>
          <w:szCs w:val="24"/>
          <w:u w:val="single"/>
        </w:rPr>
        <w:t>юджетное общеобразовательное учреждение</w:t>
      </w:r>
      <w:r w:rsidR="00E53D1D" w:rsidRPr="00E53D1D">
        <w:rPr>
          <w:b w:val="0"/>
          <w:sz w:val="28"/>
          <w:szCs w:val="36"/>
        </w:rPr>
        <w:t xml:space="preserve"> </w:t>
      </w:r>
      <w:r w:rsidR="001C5FA2">
        <w:rPr>
          <w:rStyle w:val="ab"/>
          <w:i w:val="0"/>
          <w:sz w:val="24"/>
          <w:szCs w:val="28"/>
          <w:u w:val="single"/>
          <w:lang w:eastAsia="en-US"/>
        </w:rPr>
        <w:t xml:space="preserve"> </w:t>
      </w:r>
      <w:r w:rsidRPr="00B77A64">
        <w:rPr>
          <w:b w:val="0"/>
          <w:bCs w:val="0"/>
          <w:color w:val="000000"/>
          <w:sz w:val="24"/>
          <w:szCs w:val="24"/>
        </w:rPr>
        <w:t xml:space="preserve"> </w:t>
      </w:r>
    </w:p>
    <w:p w:rsidR="00DB680B" w:rsidRDefault="00E4567E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="001367CA"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Pr="00E4567E">
        <w:rPr>
          <w:rStyle w:val="ab"/>
          <w:rFonts w:cstheme="minorHAnsi"/>
          <w:b w:val="0"/>
          <w:color w:val="000000"/>
          <w:sz w:val="24"/>
          <w:szCs w:val="18"/>
          <w:u w:val="single"/>
          <w:bdr w:val="none" w:sz="0" w:space="0" w:color="auto" w:frame="1"/>
          <w:lang w:val="ru-RU"/>
        </w:rPr>
        <w:t>детский сад</w:t>
      </w:r>
      <w:r w:rsidRPr="00E4567E">
        <w:rPr>
          <w:rStyle w:val="ab"/>
          <w:rFonts w:cstheme="minorHAnsi"/>
          <w:b w:val="0"/>
          <w:color w:val="000000"/>
          <w:sz w:val="24"/>
          <w:szCs w:val="18"/>
          <w:u w:val="single"/>
          <w:bdr w:val="none" w:sz="0" w:space="0" w:color="auto" w:frame="1"/>
        </w:rPr>
        <w:t> </w:t>
      </w:r>
      <w:r w:rsidRPr="00E4567E">
        <w:rPr>
          <w:rFonts w:cstheme="minorHAnsi"/>
          <w:color w:val="000000"/>
          <w:sz w:val="24"/>
          <w:szCs w:val="18"/>
          <w:u w:val="single"/>
          <w:lang w:val="ru-RU"/>
        </w:rPr>
        <w:t>общеразвивающего вида</w:t>
      </w:r>
    </w:p>
    <w:p w:rsidR="00B34590" w:rsidRPr="00DB680B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статус: </w:t>
      </w:r>
      <w:r w:rsidR="00E4567E" w:rsidRPr="00E4567E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ru-RU"/>
        </w:rPr>
        <w:t>МБОУ</w:t>
      </w:r>
      <w:r w:rsidR="00E4567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«</w:t>
      </w:r>
      <w:r w:rsidR="001C5FA2" w:rsidRPr="001C5FA2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ru-RU"/>
        </w:rPr>
        <w:t>Начальная школа – детский сад</w:t>
      </w:r>
      <w:r w:rsidR="00E4567E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ru-RU"/>
        </w:rPr>
        <w:t>»</w:t>
      </w:r>
      <w:r w:rsidR="001C5F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741F52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1.2. Лицензия на образовательную деятельность: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82050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</w:t>
      </w:r>
      <w:r w:rsidR="00C000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00031" w:rsidRPr="001C5FA2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16.04.2018г</w:t>
      </w:r>
      <w:r w:rsidR="00C00031" w:rsidRPr="001C5FA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082050" w:rsidRPr="001C5FA2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серия</w:t>
      </w:r>
      <w:r w:rsidR="00C00031" w:rsidRPr="001C5F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00031" w:rsidRPr="001C5FA2">
        <w:rPr>
          <w:rFonts w:ascii="Times New Roman" w:hAnsi="Times New Roman" w:cs="Times New Roman"/>
          <w:color w:val="000000"/>
          <w:sz w:val="24"/>
          <w:u w:val="single"/>
          <w:lang w:val="ru-RU"/>
        </w:rPr>
        <w:t>05Л01</w:t>
      </w:r>
      <w:r w:rsidR="00082050" w:rsidRPr="001C5FA2">
        <w:rPr>
          <w:rFonts w:ascii="Times New Roman" w:hAnsi="Times New Roman" w:cs="Times New Roman"/>
          <w:color w:val="000000"/>
          <w:sz w:val="24"/>
          <w:szCs w:val="24"/>
          <w:lang w:val="ru-RU"/>
        </w:rPr>
        <w:t>, №</w:t>
      </w:r>
      <w:r w:rsidRPr="001C5F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00031" w:rsidRPr="001C5FA2">
        <w:rPr>
          <w:rFonts w:ascii="Times New Roman" w:hAnsi="Times New Roman" w:cs="Times New Roman"/>
          <w:color w:val="000000"/>
          <w:sz w:val="24"/>
          <w:u w:val="single"/>
          <w:lang w:val="ru-RU"/>
        </w:rPr>
        <w:t>9156</w:t>
      </w:r>
      <w:r w:rsidR="00C00031" w:rsidRPr="001C5F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5F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выдана</w:t>
      </w:r>
      <w:r w:rsidR="00C00031" w:rsidRPr="001C5FA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C00031" w:rsidRPr="001C5FA2">
        <w:rPr>
          <w:rFonts w:ascii="Times New Roman" w:hAnsi="Times New Roman" w:cs="Times New Roman"/>
          <w:color w:val="000000"/>
          <w:sz w:val="24"/>
          <w:u w:val="single"/>
          <w:lang w:val="ru-RU"/>
        </w:rPr>
        <w:t>Министерство образования и науки Республики Дагестан</w:t>
      </w:r>
      <w:r w:rsidR="00C00031" w:rsidRPr="001C5FA2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1C5FA2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дошкольное образование</w:t>
      </w:r>
      <w:r w:rsidRPr="001C5F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34590" w:rsidRPr="00B77A64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41F5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Срок действия</w:t>
      </w:r>
      <w:r w:rsidRPr="001C5F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C5FA2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бессрочно.</w:t>
      </w:r>
    </w:p>
    <w:p w:rsidR="00E53D1D" w:rsidRPr="00123487" w:rsidRDefault="001367CA" w:rsidP="00E53D1D">
      <w:pPr>
        <w:pStyle w:val="a9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color w:val="000000"/>
          <w:sz w:val="24"/>
        </w:rPr>
      </w:pPr>
      <w:r w:rsidRPr="00B77A64">
        <w:rPr>
          <w:rFonts w:ascii="Times New Roman" w:hAnsi="Times New Roman" w:cs="Times New Roman"/>
          <w:color w:val="000000"/>
          <w:sz w:val="24"/>
        </w:rPr>
        <w:t>1.3. Местонахождение</w:t>
      </w:r>
      <w:r w:rsidR="001C5FA2">
        <w:rPr>
          <w:rFonts w:ascii="Times New Roman" w:hAnsi="Times New Roman" w:cs="Times New Roman"/>
          <w:b w:val="0"/>
          <w:bCs w:val="0"/>
          <w:color w:val="000000"/>
          <w:sz w:val="24"/>
        </w:rPr>
        <w:t xml:space="preserve">: </w:t>
      </w:r>
      <w:r w:rsidR="001C5FA2" w:rsidRPr="001C5FA2">
        <w:rPr>
          <w:rFonts w:ascii="Times New Roman" w:hAnsi="Times New Roman" w:cs="Times New Roman"/>
          <w:b w:val="0"/>
          <w:bCs w:val="0"/>
          <w:color w:val="000000"/>
          <w:sz w:val="24"/>
          <w:u w:val="single"/>
        </w:rPr>
        <w:t xml:space="preserve">Республика Дагестан, </w:t>
      </w:r>
      <w:r w:rsidR="00E53D1D" w:rsidRPr="001C5FA2">
        <w:rPr>
          <w:rFonts w:ascii="Times New Roman" w:hAnsi="Times New Roman" w:cs="Times New Roman"/>
          <w:b w:val="0"/>
          <w:sz w:val="24"/>
          <w:szCs w:val="32"/>
          <w:u w:val="single"/>
        </w:rPr>
        <w:t>367000 г.</w:t>
      </w:r>
      <w:r w:rsidR="00E53D1D" w:rsidRPr="001C5FA2">
        <w:rPr>
          <w:rFonts w:ascii="Times New Roman" w:hAnsi="Times New Roman" w:cs="Times New Roman"/>
          <w:sz w:val="24"/>
          <w:szCs w:val="32"/>
          <w:u w:val="single"/>
        </w:rPr>
        <w:t xml:space="preserve"> </w:t>
      </w:r>
      <w:r w:rsidR="00E53D1D" w:rsidRPr="001C5FA2">
        <w:rPr>
          <w:rFonts w:ascii="Times New Roman" w:hAnsi="Times New Roman" w:cs="Times New Roman"/>
          <w:b w:val="0"/>
          <w:sz w:val="24"/>
          <w:szCs w:val="32"/>
          <w:u w:val="single"/>
        </w:rPr>
        <w:t>Махачкала, ул. И.</w:t>
      </w:r>
      <w:r w:rsidR="00632CA8">
        <w:rPr>
          <w:rFonts w:ascii="Times New Roman" w:hAnsi="Times New Roman" w:cs="Times New Roman"/>
          <w:b w:val="0"/>
          <w:sz w:val="24"/>
          <w:szCs w:val="32"/>
          <w:u w:val="single"/>
        </w:rPr>
        <w:t>К</w:t>
      </w:r>
      <w:r w:rsidR="00E53D1D" w:rsidRPr="001C5FA2">
        <w:rPr>
          <w:rFonts w:ascii="Times New Roman" w:hAnsi="Times New Roman" w:cs="Times New Roman"/>
          <w:b w:val="0"/>
          <w:sz w:val="24"/>
          <w:szCs w:val="32"/>
          <w:u w:val="single"/>
        </w:rPr>
        <w:t>азака 1</w:t>
      </w:r>
      <w:r w:rsidR="00E53D1D">
        <w:rPr>
          <w:rFonts w:ascii="Times New Roman" w:hAnsi="Times New Roman" w:cs="Times New Roman"/>
          <w:b w:val="0"/>
          <w:color w:val="000000"/>
          <w:sz w:val="24"/>
        </w:rPr>
        <w:t xml:space="preserve">                                       </w:t>
      </w:r>
    </w:p>
    <w:p w:rsidR="00DB680B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удобство транспортного расположения:</w:t>
      </w:r>
    </w:p>
    <w:p w:rsidR="00A77D3B" w:rsidRPr="00366637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B34590" w:rsidRPr="00B77A64" w:rsidRDefault="00FD5679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pict>
          <v:shape id="_x0000_i1027" type="#_x0000_t75" style="width:402.75pt;height:186.75pt">
            <v:imagedata r:id="rId8" o:title="IMG_2224"/>
          </v:shape>
        </w:pict>
      </w:r>
    </w:p>
    <w:p w:rsidR="00DB680B" w:rsidRDefault="00DB680B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1.4. Режим работы: 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пятидневная рабочая неделя с продолжительностью работы групп </w:t>
      </w:r>
      <w:r w:rsidRPr="00632CA8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12 часов,</w:t>
      </w:r>
      <w:r w:rsidR="00CA78E2" w:rsidRPr="00CA78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ежедневный график работы – </w:t>
      </w:r>
      <w:r w:rsidRPr="00632CA8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с 7:00 до 19:00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выходные –</w:t>
      </w:r>
      <w:r w:rsidRPr="00632CA8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суббота, воскресенье и праздничные выходные дни.</w:t>
      </w:r>
    </w:p>
    <w:p w:rsidR="00741F52" w:rsidRDefault="00741F52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77D3B" w:rsidRPr="00B66FBB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1.5. Структура и количество групп: </w:t>
      </w:r>
    </w:p>
    <w:p w:rsidR="00F823CE" w:rsidRPr="00B66FBB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отчетном периоде в детском саду функционировало</w:t>
      </w:r>
      <w:r w:rsidRPr="00B66FB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4799F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E53D1D" w:rsidRPr="00632CA8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17 </w:t>
      </w:r>
      <w:r w:rsidRPr="00632CA8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групп,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 них:</w:t>
      </w:r>
    </w:p>
    <w:p w:rsidR="00812C92" w:rsidRPr="00B66FBB" w:rsidRDefault="00812C92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вторая группа раннего возраста-</w:t>
      </w:r>
      <w:r w:rsidR="00E53D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53D1D"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2 группы </w:t>
      </w:r>
      <w:r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от 2 до 3 лет;</w:t>
      </w:r>
    </w:p>
    <w:p w:rsidR="00627D2C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младшая группа общеразвивающей направленности – </w:t>
      </w:r>
      <w:r w:rsidR="00627D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4</w:t>
      </w:r>
      <w:r w:rsidR="00E53D1D"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группы </w:t>
      </w:r>
      <w:r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от 3 до 4 лет;</w:t>
      </w:r>
      <w:r w:rsidR="00627D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из них 1    </w:t>
      </w:r>
    </w:p>
    <w:p w:rsidR="00F823CE" w:rsidRPr="00B66FBB" w:rsidRDefault="00627D2C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7D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группа двух возрастная</w:t>
      </w:r>
    </w:p>
    <w:p w:rsidR="00F823CE" w:rsidRPr="00B66FBB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средняя группа общеразвивающей направленности – </w:t>
      </w:r>
      <w:r w:rsidR="00E53D1D"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3 группы </w:t>
      </w:r>
      <w:r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от 4 до 5 лет;</w:t>
      </w:r>
    </w:p>
    <w:p w:rsidR="00627D2C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старшая группа общеразвивающей направленности – </w:t>
      </w:r>
      <w:r w:rsidR="00E53D1D"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4 группы </w:t>
      </w:r>
      <w:r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от 5 до 6 лет;</w:t>
      </w:r>
      <w:r w:rsidR="00627D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все 4 группы     </w:t>
      </w:r>
    </w:p>
    <w:p w:rsidR="00F823CE" w:rsidRPr="00B66FBB" w:rsidRDefault="00627D2C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7D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двух возрастные.</w:t>
      </w:r>
    </w:p>
    <w:p w:rsidR="00E53D1D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старшая группа компенсирующей направленности для детей с </w:t>
      </w:r>
      <w:r w:rsidR="00E53D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фонетико – фонематическим    </w:t>
      </w:r>
    </w:p>
    <w:p w:rsidR="00F823CE" w:rsidRPr="00B66FBB" w:rsidRDefault="00E53D1D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недоразвитием (логопедические ) </w:t>
      </w:r>
      <w:r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2 группы </w:t>
      </w:r>
      <w:r w:rsidR="001367CA"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от 5 до </w:t>
      </w:r>
      <w:r w:rsidR="00627D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7</w:t>
      </w:r>
      <w:r w:rsidR="001367CA"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лет;</w:t>
      </w:r>
      <w:r w:rsidR="00627D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двух возрастные группы</w:t>
      </w:r>
    </w:p>
    <w:p w:rsidR="00627D2C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подготовительная группа общеразвивающей</w:t>
      </w:r>
      <w:r w:rsidR="00923432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направленности – </w:t>
      </w:r>
      <w:r w:rsidR="00E53D1D"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2 группы </w:t>
      </w:r>
      <w:r w:rsidR="00923432" w:rsidRPr="00E4567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от 6 до 7 лет</w:t>
      </w:r>
      <w:r w:rsidR="00D14372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;</w:t>
      </w:r>
      <w:r w:rsidR="00627D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двух  </w:t>
      </w:r>
    </w:p>
    <w:p w:rsidR="00923432" w:rsidRPr="00B66FBB" w:rsidRDefault="00627D2C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7D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возрастные группы</w:t>
      </w:r>
    </w:p>
    <w:p w:rsidR="00DB680B" w:rsidRDefault="00DB680B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B77A64" w:rsidRDefault="001367C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Количество мест и воспитанников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здание детского сада рассчитано на </w:t>
      </w:r>
      <w:r w:rsidR="00E53D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320 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</w:t>
      </w:r>
      <w:r w:rsidR="001E2DE9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E53D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14 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групп). Фактическая наполняемость на конец отчетного периода составляет</w:t>
      </w:r>
      <w:r w:rsidR="00E53D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478 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</w:t>
      </w:r>
      <w:r w:rsidR="001E2DE9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E53D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 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групп).</w:t>
      </w:r>
    </w:p>
    <w:p w:rsidR="00B34590" w:rsidRPr="00B77A64" w:rsidRDefault="00B34590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40251" w:rsidRPr="00DB680B" w:rsidRDefault="001367CA" w:rsidP="00DB680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1.6. Наполняемость групп: 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количество детей в группах определено в зависимости от площади групповых и физико-психических особенностей детей. </w:t>
      </w:r>
    </w:p>
    <w:p w:rsidR="00E407EA" w:rsidRPr="00CB2BD2" w:rsidRDefault="00E407EA" w:rsidP="008E291A">
      <w:pPr>
        <w:spacing w:before="0" w:beforeAutospacing="0" w:after="62" w:afterAutospacing="0" w:line="259" w:lineRule="auto"/>
        <w:ind w:left="797" w:right="287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B2B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Динамика наполняемости групп за отчетный период</w:t>
      </w:r>
    </w:p>
    <w:p w:rsidR="00E407EA" w:rsidRDefault="00E407EA" w:rsidP="008E291A">
      <w:pPr>
        <w:spacing w:before="0" w:beforeAutospacing="0" w:after="0" w:afterAutospacing="0" w:line="259" w:lineRule="auto"/>
        <w:ind w:left="797" w:right="282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На н</w:t>
      </w:r>
      <w:r w:rsidRPr="00BF42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ачало 2022-2023</w:t>
      </w:r>
      <w:r w:rsidRPr="00CB2B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учебного года </w:t>
      </w:r>
      <w:r w:rsidR="00CA78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(примерная диаграмма)</w:t>
      </w:r>
    </w:p>
    <w:p w:rsidR="00A9493A" w:rsidRPr="00CB2BD2" w:rsidRDefault="00A9493A" w:rsidP="008E291A">
      <w:pPr>
        <w:spacing w:before="0" w:beforeAutospacing="0" w:after="0" w:afterAutospacing="0" w:line="259" w:lineRule="auto"/>
        <w:ind w:left="797" w:right="282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6F4C52" w:rsidRDefault="00E407EA" w:rsidP="008E291A">
      <w:pPr>
        <w:spacing w:before="0" w:beforeAutospacing="0" w:after="50" w:afterAutospacing="0" w:line="259" w:lineRule="auto"/>
        <w:ind w:left="105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B77A6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731D5C5F" wp14:editId="486D98FB">
                <wp:extent cx="5191125" cy="1857375"/>
                <wp:effectExtent l="0" t="0" r="0" b="28575"/>
                <wp:docPr id="44960" name="Группа 44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1125" cy="1857375"/>
                          <a:chOff x="0" y="0"/>
                          <a:chExt cx="5581815" cy="2411622"/>
                        </a:xfrm>
                      </wpg:grpSpPr>
                      <wps:wsp>
                        <wps:cNvPr id="380" name="Rectangle 380"/>
                        <wps:cNvSpPr/>
                        <wps:spPr>
                          <a:xfrm>
                            <a:off x="5505704" y="21304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Shape 420"/>
                        <wps:cNvSpPr/>
                        <wps:spPr>
                          <a:xfrm>
                            <a:off x="392938" y="1675765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392938" y="1419734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392938" y="1163701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410851" y="907668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4" name="Shape 424"/>
                        <wps:cNvSpPr/>
                        <wps:spPr>
                          <a:xfrm flipV="1">
                            <a:off x="392904" y="603679"/>
                            <a:ext cx="3920054" cy="47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392938" y="395605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392938" y="141098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663" name="Shape 47663"/>
                        <wps:cNvSpPr/>
                        <wps:spPr>
                          <a:xfrm>
                            <a:off x="1028455" y="1362330"/>
                            <a:ext cx="1352747" cy="5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332232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  <a:lnTo>
                                  <a:pt x="379476" y="332232"/>
                                </a:lnTo>
                                <a:lnTo>
                                  <a:pt x="0" y="332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667" name="Shape 47667"/>
                        <wps:cNvSpPr/>
                        <wps:spPr>
                          <a:xfrm>
                            <a:off x="2381315" y="714155"/>
                            <a:ext cx="1451341" cy="121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1548384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1548384"/>
                                </a:lnTo>
                                <a:lnTo>
                                  <a:pt x="0" y="1548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392938" y="141098"/>
                            <a:ext cx="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0700">
                                <a:moveTo>
                                  <a:pt x="0" y="1790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353314" y="193179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353314" y="1675765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353314" y="1419734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353314" y="1163701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353314" y="907669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53314" y="65163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53314" y="395605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353314" y="141098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392938" y="1931797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392938" y="1931797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1718818" y="1931797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3044698" y="1931797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4369054" y="1931797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803148" y="1414146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931164" y="141414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128773" y="1353217"/>
                            <a:ext cx="172409" cy="245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Pr="00D55E83" w:rsidRDefault="00FD5679" w:rsidP="00E407EA">
                              <w:pPr>
                                <w:spacing w:after="160" w:line="259" w:lineRule="auto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lang w:val="ru-RU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2257044" y="141414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486658" y="1683004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150112" y="326010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342136" y="32601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548164" y="765970"/>
                            <a:ext cx="302168" cy="286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Pr="00384F3D" w:rsidRDefault="00384F3D" w:rsidP="00E407EA">
                              <w:pPr>
                                <w:spacing w:after="160" w:line="259" w:lineRule="auto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lang w:val="ru-RU"/>
                                </w:rPr>
                                <w:t>436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667635" y="19799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833241" y="1426973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3961257" y="142697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11582" y="1874393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47269" y="1618362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47269" y="136232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47269" y="1106298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147269" y="850266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82652" y="594615"/>
                            <a:ext cx="25739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82652" y="338582"/>
                            <a:ext cx="25739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82652" y="82551"/>
                            <a:ext cx="25739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352804" y="20396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678303" y="20396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910965" y="20396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68" name="Shape 47668"/>
                        <wps:cNvSpPr/>
                        <wps:spPr>
                          <a:xfrm>
                            <a:off x="4550166" y="952119"/>
                            <a:ext cx="91684" cy="9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673855" y="789519"/>
                            <a:ext cx="577549" cy="33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до 3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108194" y="95211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69" name="Shape 47669"/>
                        <wps:cNvSpPr/>
                        <wps:spPr>
                          <a:xfrm>
                            <a:off x="4550166" y="1263231"/>
                            <a:ext cx="91684" cy="129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673855" y="1181862"/>
                            <a:ext cx="907960" cy="351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старше 3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5356606" y="118186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0"/>
                            <a:ext cx="5486401" cy="2411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1" h="2251076">
                                <a:moveTo>
                                  <a:pt x="0" y="2251076"/>
                                </a:moveTo>
                                <a:lnTo>
                                  <a:pt x="5486401" y="2251076"/>
                                </a:lnTo>
                                <a:lnTo>
                                  <a:pt x="5486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D5C5F" id="Группа 44960" o:spid="_x0000_s1026" style="width:408.75pt;height:146.25pt;mso-position-horizontal-relative:char;mso-position-vertical-relative:line" coordsize="55818,2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lv2QoAAHN4AAAOAAAAZHJzL2Uyb0RvYy54bWzsXduOpDYavl9p3wHV/U7jAwZK0xNtZnZG&#10;K0VJlMPe09RRoYoSMNM9exUpj7Avsm+wr5C80X62wRiKmoaadFUnMCN102CM8ff5P9n+efnFwy5x&#10;PiyzfJvub2fkhTtzlvs4XWz369vZjz+8/Vswc/Ii2i+iJN0vb2cfl/nsi1d//cvL+8N8SdNNmiyW&#10;mYNK9vn8/nA72xTFYX5zk8eb5S7KX6SH5R4XV2m2iwr8ma1vFll0j9p3yQ11XXFzn2aLQ5bGyzzH&#10;2Tf64uyVqn+1WsbFN6tVviyc5HaGthXqZ6Z+3smfN69eRvN1Fh0227hsRnRGK3bRdo+HmqreREXk&#10;vM+2R1XttnGW5umqeBGnu5t0tdrGS/UOeBvitt7mXZa+P6h3Wc/v1wfTTejaVj+dXW389YdvM2e7&#10;uJ1xHgr00D7aAaZf//Pbz7/98uv/8P+/jr6Cnro/rOe44V12+P7wbaZfF4dfpfFPOS7ftK/Lv9d1&#10;4YdVtpM34a2dBwXBRwPB8qFwYpz0SEgI9WZOjGsk8HzmexqkeAMkj+6LN/+o7vQCEpDyTsoJEZTK&#10;O2+iuX6wap5pzv0BhMvrPs0/r0+/30SHpYIql11U9ikLTI9+BypG+3WydORJ1ZmqpOzJ8q+87NRW&#10;P3me6/kunznoEUqYy92StqbPXOEz3WOU8rJ689rR/JDlxbtlunPkwe0sQ0sUV6MPX+WF7qGqiIQn&#10;2cuf+/TtNkn0VXkGvZfPdQvlUfFw91A2+y5dfMT7btLs399AEqyS9P52lpZHMykc8FB5deYk/9yj&#10;n+U4rA6y6uCuOsiK5HWqRqtuxt/fF+lqq9opH6yfVrYHAEpWXgBJTg2SCmpHnig7AHg/jiILacgg&#10;DCWthe/5oqR1BSILfQHOahhV1RaC8XuNoOyRCjXImoXGD+c21VH8sK8OJc6fFHuHqJD3yUrloQPY&#10;qlbIcztg+EOqrhatcYem1VeTvV2qqkG+aPUaugRuko9RI9I8GiftlzOskzSUDQoJB/PjCKphlUQF&#10;DncHCKt8v545UbKGzomLTLE5T5PtQnJWtjjP1nevk8z5EIFJgZD/S1nQKCZp/ybKN7qcuiSLRXMI&#10;3v0CR2ieHg5LpUt017aGgmakLFwy8WKUJJW4rihJzqYkJ6HPuH75iZITJR8zTbr1HYfKLS2IipJK&#10;B8uBMVhKEsF8VzE6mk+UnCh5LiVhGmmjtqIkGyQlOXEDD5IW+ix0fSGCSUjCZJj0dg//7ZSQhEXT&#10;ZKRSvJ8Wks4q2R7+BeNRGTulCyWNytIzEC4TftjmJlxkT9pPIC/3A6quA7rKw7CFymRXTnalDgRI&#10;97vJT+WrfJqf0mq2WFm6Oiz0hDt5OtLJmiTmZ0hM+MVNRip37hxGEujzcNLhEyN7xmBP6HAYgm27&#10;Up1CGKA3K4lLA+5B2MqYEBOUsVZgjzCP+tzX+tsTAQ0Uca+iwP2Q+xiFG8SIGKWMKjOkDgIdhoSI&#10;yrqOIkQy2NKIJdUFy4dWIRldqlkaATrU2Lvg8OBUI3TUiDDxtwH58o00voBNo5iOYqFpdQhLakor&#10;zvWHCDWB26BhQwSrU0PoTllAmAzQAyUfYhjMx+21b0+4RxiHp6VC/5QgSNoM4DdDhU9rr/p+6CGW&#10;AboTjwcs4J/Fd11ZD76bgtVTHyd8/5K/J+Nfu57L/8yMZ23xjhND2G7H+ztMDikRwAfiI6ag53Mu&#10;LtUlt8vHy2HYLcurEpqHdZku0TucX5YYnML9ZhL7hMmB8HxTAut4fW9zg3mMEdQhaRcyAOs35S8L&#10;BS1jBRWSV4gTyDacpmPVsFNELN/hSNJicE1zT9WiikGLBU6RsR0jYANjBBYZu6dDJzKq6fdpItRa&#10;3nOKjO3wABsYHrDI2D0ROpFxImN7ddYpMrYdJab07FlqunsKdCLjRMa+ZMSKo4bXjrj8IC+mloxq&#10;8vNogmni4sTFvlwM21xUbDpHMApPSsbJfbHnbydfumsJ9QklzdurOXHiTLnYPcU5ycVJLvaUizLk&#10;3dDROHEmF7snNycuTlzsy8X2+k1+/vrN7hjjtMq9Mfs3hb0fC3vz9kQMTgwSj9bGiy5KljMx2DDE&#10;rzO7jnkY/fDzw954B4S87VeYtlw8xX4uLjejNHV1j6WbEtdyaRzxSYBtaqcnYSY2ltvOprj343Fv&#10;3p6EwYlBotHlXGAx3MkpwYmNExuPtyWf8qnbszB82CwMZyJUq9VPTVBPbJzY2J+NZhqm3nnNsZZy&#10;iHwMXCyYKMUjh2+tCW2tWMO2bArW65U8WK2pxK+1kKfaVv1777xW6/RNlGAcG7AlENr0sgEdNp0B&#10;+5+IcglMF6DYO0+rBYj+pfE0nvZI8DTTATaew6YEKKGBL3MfSJWB9U1YNCoHuD1CKXfxIDlCKdaX&#10;4hjXLzVCjaM6DkQ9KOijEYqTQ0QupTLXxXMdosbZGwmgJjJtDVHshR0CKOOBEF6pREXAXOxXbAzR&#10;wKMh/Jjr6FDjL40EUBNLswE1YqrXFn1CPBcpepTMZVTAIGviST38u5pRZFyOkQBq4lE2oEZM9QOU&#10;caQVAmLQkV2AXtUoMgb7SPA0ER0bTyOleuFJsWGlsnKRZij0WwOUwcZFFgNtEwXYNK7GzKVsImOw&#10;jwRQExSxATVSqh+g2HwlsL5ah+n8MFQCuzZyrzpAjcE+Ejy7wgqekVK98GQBNinKWX/ptSCAgMxL&#10;TRVKrhtXMBb7SCDtCizAYh1k5YYCWQvBjVOQXnWMEmOyjwTRrtCCZyRVr0FKYecG2solgc9ZW+i2&#10;3ZaLKlGY3yU7xwFonZjU0qI4OWSIEu5D1OoRKkiA/fbPSugaJ2wkiHaFFoSRU72GqI2oTJ+g0xvV&#10;dtGV1ajxwkaCqFk6Zo9RI6gGI0pcQduJWq6MqPHDRoJoV7QIaU/OlLqB51Kh1OSzGaLGDxsJoF3R&#10;IsyHDQE0oEImxoCd64VcIJ0Hbq7xhA3MwnK+BWudLj0javywkeDZFS3SiaV776qp8WQskBbvc8LT&#10;OGEjwbMrWKRF5hl4BojEK4Pq2QxP44GNBM6uwILOH9sbTohQGlTJ/12Z3qIdzW0tWbioH1rnwB8H&#10;ogilH89w6/h6b0Sp8DELqtcs0OeHqHHBRoJol9ei8471RpSFWFcCtSuNomeIqHHBRoKoTNHdXKSP&#10;VHXGkujlhyIro0ugeCWiyANHiNJctR4NMYEGW1quWQipr8Or1gSavS33SdPUCVhsEEnYQYJM+dAS&#10;5+8gKWvCCyn9gpepMnxVv3WGx7qcfiKsxZNl0TLU17dc87mo9NGETY1EiyPLx9jlyfnDPDmOrwYF&#10;ZfpRPwjx5aWm7e/5vsdLX44xbHNW1Vs0f9LVrdTEGUYitrp8Of3tq96KCOsbAxKCGifE1lUnoZDX&#10;rYwzjARQIWcbGpvFoIeMCzRYDxEqGGUth85SRISGSOsn+9gaopMmsvISX0MT/enzpPpdCyJwshzr&#10;/WhuaSKCj/gF7bk55B5SHyeUBhfzUEINI4vnT6uKRhb39439bM3k4OQQSD3mCeFqC1pDqkRTbUJf&#10;VxeNLPCPD8O0NNEwPaQt+VbkCcsMBccHusrNFccf3Lxgvm7TFrhC2EJA8KGmTzhDVQmtK0/lkjV1&#10;Qug076hcouq3do3s8k1npnamutLkV7XESZovdZMedX2Okz156qOpf7DvJKpPsuLLtspmKb/CKz+d&#10;a/+NY/tbwa/+DwAA//8DAFBLAwQUAAYACAAAACEAwj98690AAAAFAQAADwAAAGRycy9kb3ducmV2&#10;LnhtbEyPQUvDQBCF74L/YRnBm90kEm1jNqUU9VSEtoL0Ns1Ok9DsbMhuk/Tfu3rRy8DjPd77Jl9O&#10;phUD9a6xrCCeRSCIS6sbrhR87t8e5iCcR9bYWiYFV3KwLG5vcsy0HXlLw85XIpSwy1BB7X2XSenK&#10;mgy6me2Ig3eyvUEfZF9J3eMYyk0rkyh6kgYbDgs1drSuqTzvLkbB+4jj6jF+HTbn0/p62KcfX5uY&#10;lLq/m1YvIDxN/i8MP/gBHYrAdLQX1k60CsIj/vcGbx4/pyCOCpJFkoIscvmfvvgGAAD//wMAUEsB&#10;Ai0AFAAGAAgAAAAhALaDOJL+AAAA4QEAABMAAAAAAAAAAAAAAAAAAAAAAFtDb250ZW50X1R5cGVz&#10;XS54bWxQSwECLQAUAAYACAAAACEAOP0h/9YAAACUAQAACwAAAAAAAAAAAAAAAAAvAQAAX3JlbHMv&#10;LnJlbHNQSwECLQAUAAYACAAAACEAdJkJb9kKAABzeAAADgAAAAAAAAAAAAAAAAAuAgAAZHJzL2Uy&#10;b0RvYy54bWxQSwECLQAUAAYACAAAACEAwj98690AAAAFAQAADwAAAAAAAAAAAAAAAAAzDQAAZHJz&#10;L2Rvd25yZXYueG1sUEsFBgAAAAAEAAQA8wAAAD0OAAAAAA==&#10;">
                <v:rect id="Rectangle 380" o:spid="_x0000_s1027" style="position:absolute;left:55057;top:2130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0" o:spid="_x0000_s1028" style="position:absolute;left:3929;top:16757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PIwAAAANwAAAAPAAAAZHJzL2Rvd25yZXYueG1sRE9La8JA&#10;EL4X+h+WKfRWN4poSF1FCgVvpdGDxzE7edDsbNjZaPz33YPg8eN7b3aT69WVgnSeDcxnGSjiytuO&#10;GwOn4/dHDkoissXeMxm4k8Bu+/qywcL6G//StYyNSiEsBRpoYxwKraVqyaHM/ECcuNoHhzHB0Ggb&#10;8JbCXa8XWbbSDjtODS0O9NVS9VeOzsAodZmLXA7L1fp+rn/qddeMwZj3t2n/CSrSFJ/ih/tgDSwX&#10;aX46k46A3v4DAAD//wMAUEsBAi0AFAAGAAgAAAAhANvh9svuAAAAhQEAABMAAAAAAAAAAAAAAAAA&#10;AAAAAFtDb250ZW50X1R5cGVzXS54bWxQSwECLQAUAAYACAAAACEAWvQsW78AAAAVAQAACwAAAAAA&#10;AAAAAAAAAAAfAQAAX3JlbHMvLnJlbHNQSwECLQAUAAYACAAAACEAMYwDyMAAAADcAAAADwAAAAAA&#10;AAAAAAAAAAAHAgAAZHJzL2Rvd25yZXYueG1sUEsFBgAAAAADAAMAtwAAAPQCAAAAAA==&#10;" path="m,l3976116,e" filled="f" strokecolor="#868686" strokeweight=".72pt">
                  <v:path arrowok="t" textboxrect="0,0,3976116,0"/>
                </v:shape>
                <v:shape id="Shape 421" o:spid="_x0000_s1029" style="position:absolute;left:3929;top:14197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ZTxAAAANwAAAAPAAAAZHJzL2Rvd25yZXYueG1sRI/NasMw&#10;EITvgb6D2EJviZwQkuBGNqVQyK3U7SHHjbX+odbKaOXEefuqUOhxmJlvmGM5u0FdKUjv2cB6lYEi&#10;rr3tuTXw9fm2PICSiGxx8EwG7iRQFg+LI+bW3/iDrlVsVYKw5Gigi3HMtZa6I4ey8iNx8hofHMYk&#10;Q6ttwFuCu0FvsmynHfacFjoc6bWj+ruanIFJmuogcjltd/v7uXlv9n07BWOeHueXZ1CR5vgf/muf&#10;rIHtZg2/Z9IR0MUPAAAA//8DAFBLAQItABQABgAIAAAAIQDb4fbL7gAAAIUBAAATAAAAAAAAAAAA&#10;AAAAAAAAAABbQ29udGVudF9UeXBlc10ueG1sUEsBAi0AFAAGAAgAAAAhAFr0LFu/AAAAFQEAAAsA&#10;AAAAAAAAAAAAAAAAHwEAAF9yZWxzLy5yZWxzUEsBAi0AFAAGAAgAAAAhAF7AplPEAAAA3AAAAA8A&#10;AAAAAAAAAAAAAAAABwIAAGRycy9kb3ducmV2LnhtbFBLBQYAAAAAAwADALcAAAD4AgAAAAA=&#10;" path="m,l3976116,e" filled="f" strokecolor="#868686" strokeweight=".72pt">
                  <v:path arrowok="t" textboxrect="0,0,3976116,0"/>
                </v:shape>
                <v:shape id="Shape 422" o:spid="_x0000_s1030" style="position:absolute;left:3929;top:11637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gkwwAAANwAAAAPAAAAZHJzL2Rvd25yZXYueG1sRI9Pa8JA&#10;FMTvhX6H5Qne6sYgKqmrSKHgrTTtweNr9uUPZt+GfRuN394tFHocZuY3zO4wuV5dKUjn2cBykYEi&#10;rrztuDHw/fX+sgUlEdli75kM3EngsH9+2mFh/Y0/6VrGRiUIS4EG2hiHQmupWnIoCz8QJ6/2wWFM&#10;MjTaBrwluOt1nmVr7bDjtNDiQG8tVZdydAZGqcutyM9ptd7cz/VHvemaMRgzn03HV1CRpvgf/muf&#10;rIFVnsPvmXQE9P4BAAD//wMAUEsBAi0AFAAGAAgAAAAhANvh9svuAAAAhQEAABMAAAAAAAAAAAAA&#10;AAAAAAAAAFtDb250ZW50X1R5cGVzXS54bWxQSwECLQAUAAYACAAAACEAWvQsW78AAAAVAQAACwAA&#10;AAAAAAAAAAAAAAAfAQAAX3JlbHMvLnJlbHNQSwECLQAUAAYACAAAACEArhI4JMMAAADcAAAADwAA&#10;AAAAAAAAAAAAAAAHAgAAZHJzL2Rvd25yZXYueG1sUEsFBgAAAAADAAMAtwAAAPcCAAAAAA==&#10;" path="m,l3976116,e" filled="f" strokecolor="#868686" strokeweight=".72pt">
                  <v:path arrowok="t" textboxrect="0,0,3976116,0"/>
                </v:shape>
                <v:shape id="Shape 423" o:spid="_x0000_s1031" style="position:absolute;left:4108;top:9076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2/xAAAANwAAAAPAAAAZHJzL2Rvd25yZXYueG1sRI/NagJB&#10;EITvgbzD0AFvcTYqKhtHCQHBW3DjwWNnp/eH7PQs07O6vr0TEHIsquorarMbXacuFKT1bOBtmoEi&#10;Lr1tuTZw+t6/rkFJRLbYeSYDNxLYbZ+fNphbf+UjXYpYqwRhydFAE2Ofay1lQw5l6nvi5FU+OIxJ&#10;hlrbgNcEd52eZdlSO2w5LTTY02dD5W8xOAODVMVa5OewWK5u5+qrWrX1EIyZvIwf76AijfE//Ggf&#10;rIHFbA5/Z9IR0Ns7AAAA//8DAFBLAQItABQABgAIAAAAIQDb4fbL7gAAAIUBAAATAAAAAAAAAAAA&#10;AAAAAAAAAABbQ29udGVudF9UeXBlc10ueG1sUEsBAi0AFAAGAAgAAAAhAFr0LFu/AAAAFQEAAAsA&#10;AAAAAAAAAAAAAAAAHwEAAF9yZWxzLy5yZWxzUEsBAi0AFAAGAAgAAAAhAMFenb/EAAAA3AAAAA8A&#10;AAAAAAAAAAAAAAAABwIAAGRycy9kb3ducmV2LnhtbFBLBQYAAAAAAwADALcAAAD4AgAAAAA=&#10;" path="m,l3976116,e" filled="f" strokecolor="#868686" strokeweight=".72pt">
                  <v:path arrowok="t" textboxrect="0,0,3976116,0"/>
                </v:shape>
                <v:shape id="Shape 424" o:spid="_x0000_s1032" style="position:absolute;left:3929;top:6036;width:39200;height:479;flip:y;visibility:visible;mso-wrap-style:square;v-text-anchor:top" coordsize="3976116,4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pIrxQAAANwAAAAPAAAAZHJzL2Rvd25yZXYueG1sRI9PawIx&#10;FMTvBb9DeAVvNdttUNkaRQoV6c0/B4+PzetmdfOy3cR1/faNUOhxmJnfMIvV4BrRUxdqzxpeJxkI&#10;4tKbmisNx8PnyxxEiMgGG8+k4U4BVsvR0wIL42+8o34fK5EgHArUYGNsCylDaclhmPiWOHnfvnMY&#10;k+wqaTq8JbhrZJ5lU+mw5rRgsaUPS+Vlf3Uazlv1VZ8udvaTz89XNX3b9DO10Xr8PKzfQUQa4n/4&#10;r701GlSu4HEmHQG5/AUAAP//AwBQSwECLQAUAAYACAAAACEA2+H2y+4AAACFAQAAEwAAAAAAAAAA&#10;AAAAAAAAAAAAW0NvbnRlbnRfVHlwZXNdLnhtbFBLAQItABQABgAIAAAAIQBa9CxbvwAAABUBAAAL&#10;AAAAAAAAAAAAAAAAAB8BAABfcmVscy8ucmVsc1BLAQItABQABgAIAAAAIQD4hpIrxQAAANwAAAAP&#10;AAAAAAAAAAAAAAAAAAcCAABkcnMvZG93bnJldi54bWxQSwUGAAAAAAMAAwC3AAAA+QIAAAAA&#10;" path="m,l3976116,e" filled="f" strokecolor="#868686" strokeweight=".72pt">
                  <v:path arrowok="t" textboxrect="0,0,3976116,47829"/>
                </v:shape>
                <v:shape id="Shape 425" o:spid="_x0000_s1033" style="position:absolute;left:3929;top:3956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6BQwwAAANwAAAAPAAAAZHJzL2Rvd25yZXYueG1sRI9La8Mw&#10;EITvhf4HsYXeGrkhL9wooRQKuZU6OeS4tdYPaq2MVnacf18VAjkOM/MNs91PrlMjBWk9G3idZaCI&#10;S29brg2cjp8vG1ASkS12nsnAlQT2u8eHLebWX/ibxiLWKkFYcjTQxNjnWkvZkEOZ+Z44eZUPDmOS&#10;odY24CXBXafnWbbSDltOCw329NFQ+VsMzsAgVbER+TksVuvrufqq1m09BGOen6b3N1CRpngP39oH&#10;a2AxX8L/mXQE9O4PAAD//wMAUEsBAi0AFAAGAAgAAAAhANvh9svuAAAAhQEAABMAAAAAAAAAAAAA&#10;AAAAAAAAAFtDb250ZW50X1R5cGVzXS54bWxQSwECLQAUAAYACAAAACEAWvQsW78AAAAVAQAACwAA&#10;AAAAAAAAAAAAAAAfAQAAX3JlbHMvLnJlbHNQSwECLQAUAAYACAAAACEAIfugUMMAAADcAAAADwAA&#10;AAAAAAAAAAAAAAAHAgAAZHJzL2Rvd25yZXYueG1sUEsFBgAAAAADAAMAtwAAAPcCAAAAAA==&#10;" path="m,l3976116,e" filled="f" strokecolor="#868686" strokeweight=".72pt">
                  <v:path arrowok="t" textboxrect="0,0,3976116,0"/>
                </v:shape>
                <v:shape id="Shape 426" o:spid="_x0000_s1034" style="position:absolute;left:3929;top:1410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4nwwAAANwAAAAPAAAAZHJzL2Rvd25yZXYueG1sRI9Pa8JA&#10;FMTvhX6H5Qne6kaRKKmrSKHgrTTtweNr9uUPZt+GfRuN394tFHocZuY3zO4wuV5dKUjn2cBykYEi&#10;rrztuDHw/fX+sgUlEdli75kM3EngsH9+2mFh/Y0/6VrGRiUIS4EG2hiHQmupWnIoCz8QJ6/2wWFM&#10;MjTaBrwluOv1Ksty7bDjtNDiQG8tVZdydAZGqcutyM9pnW/u5/qj3nTNGIyZz6bjK6hIU/wP/7VP&#10;1sB6lcPvmXQE9P4BAAD//wMAUEsBAi0AFAAGAAgAAAAhANvh9svuAAAAhQEAABMAAAAAAAAAAAAA&#10;AAAAAAAAAFtDb250ZW50X1R5cGVzXS54bWxQSwECLQAUAAYACAAAACEAWvQsW78AAAAVAQAACwAA&#10;AAAAAAAAAAAAAAAfAQAAX3JlbHMvLnJlbHNQSwECLQAUAAYACAAAACEA0Sk+J8MAAADcAAAADwAA&#10;AAAAAAAAAAAAAAAHAgAAZHJzL2Rvd25yZXYueG1sUEsFBgAAAAADAAMAtwAAAPcCAAAAAA==&#10;" path="m,l3976116,e" filled="f" strokecolor="#868686" strokeweight=".72pt">
                  <v:path arrowok="t" textboxrect="0,0,3976116,0"/>
                </v:shape>
                <v:shape id="Shape 47663" o:spid="_x0000_s1035" style="position:absolute;left:10284;top:13623;width:13528;height:5683;visibility:visible;mso-wrap-style:square;v-text-anchor:top" coordsize="379476,3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c4xgAAAN4AAAAPAAAAZHJzL2Rvd25yZXYueG1sRI/BbsIw&#10;EETvlfgHa5F6Kw4UBRRwoopSFbhB6X2Jt0lKvA6xgfD3dSUkjqOZeaOZZ52pxYVaV1lWMBxEIIhz&#10;qysuFOy/Pl6mIJxH1lhbJgU3cpClvac5JtpeeUuXnS9EgLBLUEHpfZNI6fKSDLqBbYiD92Nbgz7I&#10;tpC6xWuAm1qOoiiWBisOCyU2tCgpP+7ORsF0yavJ6Rs3B1mMot/9e7X+PC+Ueu53bzMQnjr/CN/b&#10;K61gPInjV/i/E66ATP8AAAD//wMAUEsBAi0AFAAGAAgAAAAhANvh9svuAAAAhQEAABMAAAAAAAAA&#10;AAAAAAAAAAAAAFtDb250ZW50X1R5cGVzXS54bWxQSwECLQAUAAYACAAAACEAWvQsW78AAAAVAQAA&#10;CwAAAAAAAAAAAAAAAAAfAQAAX3JlbHMvLnJlbHNQSwECLQAUAAYACAAAACEAZ8iXOMYAAADeAAAA&#10;DwAAAAAAAAAAAAAAAAAHAgAAZHJzL2Rvd25yZXYueG1sUEsFBgAAAAADAAMAtwAAAPoCAAAAAA==&#10;" path="m,l379476,r,332232l,332232,,e" fillcolor="#4f81bd" stroked="f" strokeweight="0">
                  <v:path arrowok="t" textboxrect="0,0,379476,332232"/>
                </v:shape>
                <v:shape id="Shape 47667" o:spid="_x0000_s1036" style="position:absolute;left:23813;top:7141;width:14513;height:12176;visibility:visible;mso-wrap-style:square;v-text-anchor:top" coordsize="377952,154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TnxwAAAN4AAAAPAAAAZHJzL2Rvd25yZXYueG1sRI9Ba8JA&#10;FITvhf6H5RV6qxttiRpdRQuFngoaaT0+s88kmn0bs1sT/70rCB6HmfmGmc47U4kzNa60rKDfi0AQ&#10;Z1aXnCvYpF9vIxDOI2usLJOCCzmYz56fppho2/KKzmufiwBhl6CCwvs6kdJlBRl0PVsTB29vG4M+&#10;yCaXusE2wE0lB1EUS4Mlh4UCa/osKDuu/42Ckz7uovftOF2lf+1ptDyMF78/WqnXl24xAeGp84/w&#10;vf2tFXwM43gItzvhCsjZFQAA//8DAFBLAQItABQABgAIAAAAIQDb4fbL7gAAAIUBAAATAAAAAAAA&#10;AAAAAAAAAAAAAABbQ29udGVudF9UeXBlc10ueG1sUEsBAi0AFAAGAAgAAAAhAFr0LFu/AAAAFQEA&#10;AAsAAAAAAAAAAAAAAAAAHwEAAF9yZWxzLy5yZWxzUEsBAi0AFAAGAAgAAAAhAJSE1OfHAAAA3gAA&#10;AA8AAAAAAAAAAAAAAAAABwIAAGRycy9kb3ducmV2LnhtbFBLBQYAAAAAAwADALcAAAD7AgAAAAA=&#10;" path="m,l377952,r,1548384l,1548384,,e" fillcolor="#c0504d" stroked="f" strokeweight="0">
                  <v:path arrowok="t" textboxrect="0,0,377952,1548384"/>
                </v:shape>
                <v:shape id="Shape 433" o:spid="_x0000_s1037" style="position:absolute;left:3929;top:1410;width:0;height:17907;visibility:visible;mso-wrap-style:square;v-text-anchor:top" coordsize="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doxgAAANwAAAAPAAAAZHJzL2Rvd25yZXYueG1sRI9BawIx&#10;FITvBf9DeAVvNamrIlujWFFbEC1qQbw9Ns/dpZuXZZPq9t83BaHHYWa+YSaz1lbiSo0vHWt47ikQ&#10;xJkzJecaPo+rpzEIH5ANVo5Jww95mE07DxNMjbvxnq6HkIsIYZ+ihiKEOpXSZwVZ9D1XE0fv4hqL&#10;Icoml6bBW4TbSvaVGkmLJceFAmtaFJR9Hb6thtfdR387xPNpO14Oz+uE1Gb3prTuPrbzFxCB2vAf&#10;vrffjYZBksDfmXgE5PQXAAD//wMAUEsBAi0AFAAGAAgAAAAhANvh9svuAAAAhQEAABMAAAAAAAAA&#10;AAAAAAAAAAAAAFtDb250ZW50X1R5cGVzXS54bWxQSwECLQAUAAYACAAAACEAWvQsW78AAAAVAQAA&#10;CwAAAAAAAAAAAAAAAAAfAQAAX3JlbHMvLnJlbHNQSwECLQAUAAYACAAAACEAinZnaMYAAADcAAAA&#10;DwAAAAAAAAAAAAAAAAAHAgAAZHJzL2Rvd25yZXYueG1sUEsFBgAAAAADAAMAtwAAAPoCAAAAAA==&#10;" path="m,1790700l,e" filled="f" strokecolor="#868686" strokeweight=".72pt">
                  <v:path arrowok="t" textboxrect="0,0,0,1790700"/>
                </v:shape>
                <v:shape id="Shape 434" o:spid="_x0000_s1038" style="position:absolute;left:3533;top:19317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bFxAAAANwAAAAPAAAAZHJzL2Rvd25yZXYueG1sRI9PSwMx&#10;FMTvgt8hPMGbzapFy7ZpUUGxF6F/oNdH8pos3bwsSdxu/fRNoeBxmJnfMLPF4FvRU0xNYAWPowoE&#10;sQ6mYatgu/l8mIBIGdlgG5gUnCjBYn57M8PahCOvqF9nKwqEU40KXM5dLWXSjjymUeiIi7cP0WMu&#10;MlppIh4L3LfyqapepMeGy4LDjj4c6cP61yvwP0bGpda76vT+6uyflauvTa/U/d3wNgWRacj/4Wv7&#10;2ygYP4/hcqYcATk/AwAA//8DAFBLAQItABQABgAIAAAAIQDb4fbL7gAAAIUBAAATAAAAAAAAAAAA&#10;AAAAAAAAAABbQ29udGVudF9UeXBlc10ueG1sUEsBAi0AFAAGAAgAAAAhAFr0LFu/AAAAFQEAAAsA&#10;AAAAAAAAAAAAAAAAHwEAAF9yZWxzLy5yZWxzUEsBAi0AFAAGAAgAAAAhABDOFsXEAAAA3AAAAA8A&#10;AAAAAAAAAAAAAAAABwIAAGRycy9kb3ducmV2LnhtbFBLBQYAAAAAAwADALcAAAD4AgAAAAA=&#10;" path="m,l39624,e" filled="f" strokecolor="#868686" strokeweight=".72pt">
                  <v:path arrowok="t" textboxrect="0,0,39624,0"/>
                </v:shape>
                <v:shape id="Shape 435" o:spid="_x0000_s1039" style="position:absolute;left:3533;top:16757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NexAAAANwAAAAPAAAAZHJzL2Rvd25yZXYueG1sRI9PSwMx&#10;FMTvgt8hPMGbzarVlm3TooKlXoT+gV4fyWuyuHlZkrjd+ulNQfA4zMxvmPly8K3oKaYmsIL7UQWC&#10;WAfTsFWw373fTUGkjGywDUwKzpRgubi+mmNtwok31G+zFQXCqUYFLueuljJpRx7TKHTExTuG6DEX&#10;Ga00EU8F7lv5UFXP0mPDZcFhR2+O9Nf22yvwn0bGD60P1fl14uyPlZvVrlfq9mZ4mYHINOT/8F97&#10;bRSMH5/gcqYcAbn4BQAA//8DAFBLAQItABQABgAIAAAAIQDb4fbL7gAAAIUBAAATAAAAAAAAAAAA&#10;AAAAAAAAAABbQ29udGVudF9UeXBlc10ueG1sUEsBAi0AFAAGAAgAAAAhAFr0LFu/AAAAFQEAAAsA&#10;AAAAAAAAAAAAAAAAHwEAAF9yZWxzLy5yZWxzUEsBAi0AFAAGAAgAAAAhAH+Cs17EAAAA3AAAAA8A&#10;AAAAAAAAAAAAAAAABwIAAGRycy9kb3ducmV2LnhtbFBLBQYAAAAAAwADALcAAAD4AgAAAAA=&#10;" path="m,l39624,e" filled="f" strokecolor="#868686" strokeweight=".72pt">
                  <v:path arrowok="t" textboxrect="0,0,39624,0"/>
                </v:shape>
                <v:shape id="Shape 436" o:spid="_x0000_s1040" style="position:absolute;left:3533;top:14197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0pxAAAANwAAAAPAAAAZHJzL2Rvd25yZXYueG1sRI9BSwMx&#10;FITvgv8hPMGbzVqlyrbZxQqKXgpthV4fyTNZ3LwsSdxu/fVGKHgcZuYbZtVOvhcjxdQFVnA7q0AQ&#10;62A6tgo+9i83jyBSRjbYByYFJ0rQNpcXK6xNOPKWxl22okA41ajA5TzUUibtyGOahYG4eJ8hesxF&#10;RitNxGOB+17Oq2ohPXZcFhwO9OxIf+2+vQK/MTK+a32oTusHZ3+s3L7uR6Wur6anJYhMU/4Pn9tv&#10;RsH93QL+zpQjIJtfAAAA//8DAFBLAQItABQABgAIAAAAIQDb4fbL7gAAAIUBAAATAAAAAAAAAAAA&#10;AAAAAAAAAABbQ29udGVudF9UeXBlc10ueG1sUEsBAi0AFAAGAAgAAAAhAFr0LFu/AAAAFQEAAAsA&#10;AAAAAAAAAAAAAAAAHwEAAF9yZWxzLy5yZWxzUEsBAi0AFAAGAAgAAAAhAI9QLSnEAAAA3AAAAA8A&#10;AAAAAAAAAAAAAAAABwIAAGRycy9kb3ducmV2LnhtbFBLBQYAAAAAAwADALcAAAD4AgAAAAA=&#10;" path="m,l39624,e" filled="f" strokecolor="#868686" strokeweight=".72pt">
                  <v:path arrowok="t" textboxrect="0,0,39624,0"/>
                </v:shape>
                <v:shape id="Shape 437" o:spid="_x0000_s1041" style="position:absolute;left:3533;top:11637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iyxAAAANwAAAAPAAAAZHJzL2Rvd25yZXYueG1sRI9PSwMx&#10;FMTvgt8hPKE3m9VKK9umRQWLXgr9A14fyWuyuHlZkrjd9tMbQehxmJnfMIvV4FvRU0xNYAUP4woE&#10;sQ6mYavgsH+/fwaRMrLBNjApOFOC1fL2ZoG1CSfeUr/LVhQIpxoVuJy7WsqkHXlM49ARF+8Yosdc&#10;ZLTSRDwVuG/lY1VNpceGy4LDjt4c6e/dj1fgN0bGT62/qvPrzNmLldv1vldqdDe8zEFkGvI1/N/+&#10;MAqeJjP4O1OOgFz+AgAA//8DAFBLAQItABQABgAIAAAAIQDb4fbL7gAAAIUBAAATAAAAAAAAAAAA&#10;AAAAAAAAAABbQ29udGVudF9UeXBlc10ueG1sUEsBAi0AFAAGAAgAAAAhAFr0LFu/AAAAFQEAAAsA&#10;AAAAAAAAAAAAAAAAHwEAAF9yZWxzLy5yZWxzUEsBAi0AFAAGAAgAAAAhAOAciLLEAAAA3AAAAA8A&#10;AAAAAAAAAAAAAAAABwIAAGRycy9kb3ducmV2LnhtbFBLBQYAAAAAAwADALcAAAD4AgAAAAA=&#10;" path="m,l39624,e" filled="f" strokecolor="#868686" strokeweight=".72pt">
                  <v:path arrowok="t" textboxrect="0,0,39624,0"/>
                </v:shape>
                <v:shape id="Shape 438" o:spid="_x0000_s1042" style="position:absolute;left:3533;top:9076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zAwQAAANwAAAAPAAAAZHJzL2Rvd25yZXYueG1sRE/LSgMx&#10;FN0X/IdwBXdtxgdVxmaGVqjoptBWcHtJrsng5GZI0unUrzcLweXhvFft5HsxUkxdYAW3iwoEsQ6m&#10;Y6vg47idP4FIGdlgH5gUXChB21zNVlibcOY9jYdsRQnhVKMCl/NQS5m0I49pEQbiwn2F6DEXGK00&#10;Ec8l3PfyrqqW0mPHpcHhQC+O9Pfh5BX4nZHxXevP6rJ5dPbHyv3rcVTq5npaP4PINOV/8Z/7zSh4&#10;uC9ry5lyBGTzCwAA//8DAFBLAQItABQABgAIAAAAIQDb4fbL7gAAAIUBAAATAAAAAAAAAAAAAAAA&#10;AAAAAABbQ29udGVudF9UeXBlc10ueG1sUEsBAi0AFAAGAAgAAAAhAFr0LFu/AAAAFQEAAAsAAAAA&#10;AAAAAAAAAAAAHwEAAF9yZWxzLy5yZWxzUEsBAi0AFAAGAAgAAAAhAJGDHMDBAAAA3AAAAA8AAAAA&#10;AAAAAAAAAAAABwIAAGRycy9kb3ducmV2LnhtbFBLBQYAAAAAAwADALcAAAD1AgAAAAA=&#10;" path="m,l39624,e" filled="f" strokecolor="#868686" strokeweight=".72pt">
                  <v:path arrowok="t" textboxrect="0,0,39624,0"/>
                </v:shape>
                <v:shape id="Shape 439" o:spid="_x0000_s1043" style="position:absolute;left:3533;top:6516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lbxAAAANwAAAAPAAAAZHJzL2Rvd25yZXYueG1sRI9PSwMx&#10;FMTvgt8hPMGbzapF223TooKlXoT+gV4fyWuyuHlZkrjd+ulNQfA4zMxvmPly8K3oKaYmsIL7UQWC&#10;WAfTsFWw373fTUCkjGywDUwKzpRgubi+mmNtwok31G+zFQXCqUYFLueuljJpRx7TKHTExTuG6DEX&#10;Ga00EU8F7lv5UFVP0mPDZcFhR2+O9Nf22yvwn0bGD60P1fn12dkfKzerXa/U7c3wMgORacj/4b/2&#10;2igYP07hcqYcAbn4BQAA//8DAFBLAQItABQABgAIAAAAIQDb4fbL7gAAAIUBAAATAAAAAAAAAAAA&#10;AAAAAAAAAABbQ29udGVudF9UeXBlc10ueG1sUEsBAi0AFAAGAAgAAAAhAFr0LFu/AAAAFQEAAAsA&#10;AAAAAAAAAAAAAAAAHwEAAF9yZWxzLy5yZWxzUEsBAi0AFAAGAAgAAAAhAP7PuVvEAAAA3AAAAA8A&#10;AAAAAAAAAAAAAAAABwIAAGRycy9kb3ducmV2LnhtbFBLBQYAAAAAAwADALcAAAD4AgAAAAA=&#10;" path="m,l39624,e" filled="f" strokecolor="#868686" strokeweight=".72pt">
                  <v:path arrowok="t" textboxrect="0,0,39624,0"/>
                </v:shape>
                <v:shape id="Shape 440" o:spid="_x0000_s1044" style="position:absolute;left:3533;top:3956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2O7wAAAANwAAAAPAAAAZHJzL2Rvd25yZXYueG1sRE9NawIx&#10;EL0X/A9hBG81a5G2bI2igmIvBbXQ65BMk6WbyZKk6+qvN4dCj4/3vVgNvhU9xdQEVjCbViCIdTAN&#10;WwWf593jK4iUkQ22gUnBlRKslqOHBdYmXPhI/SlbUUI41ajA5dzVUibtyGOaho64cN8heswFRitN&#10;xEsJ9618qqpn6bHh0uCwo60j/XP69Qr8h5HxXeuv6rp5cfZm5XF/7pWajIf1G4hMQ/4X/7kPRsF8&#10;XuaXM+UIyOUdAAD//wMAUEsBAi0AFAAGAAgAAAAhANvh9svuAAAAhQEAABMAAAAAAAAAAAAAAAAA&#10;AAAAAFtDb250ZW50X1R5cGVzXS54bWxQSwECLQAUAAYACAAAACEAWvQsW78AAAAVAQAACwAAAAAA&#10;AAAAAAAAAAAfAQAAX3JlbHMvLnJlbHNQSwECLQAUAAYACAAAACEAN/Nju8AAAADcAAAADwAAAAAA&#10;AAAAAAAAAAAHAgAAZHJzL2Rvd25yZXYueG1sUEsFBgAAAAADAAMAtwAAAPQCAAAAAA==&#10;" path="m,l39624,e" filled="f" strokecolor="#868686" strokeweight=".72pt">
                  <v:path arrowok="t" textboxrect="0,0,39624,0"/>
                </v:shape>
                <v:shape id="Shape 441" o:spid="_x0000_s1045" style="position:absolute;left:3533;top:1410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8YgwwAAANwAAAAPAAAAZHJzL2Rvd25yZXYueG1sRI9BawIx&#10;FITvhf6H8Aq91axFbNkapS1Y7EVQC70+kmeyuHlZkriu/vpGEHocZuYbZrYYfCt6iqkJrGA8qkAQ&#10;62Aatgp+dsunVxApIxtsA5OCMyVYzO/vZlibcOIN9dtsRYFwqlGBy7mrpUzakcc0Ch1x8fYhesxF&#10;RitNxFOB+1Y+V9VUemy4LDjs6NORPmyPXoFfGxm/tf6tzh8vzl6s3HzteqUeH4b3NxCZhvwfvrVX&#10;RsFkMobrmXIE5PwPAAD//wMAUEsBAi0AFAAGAAgAAAAhANvh9svuAAAAhQEAABMAAAAAAAAAAAAA&#10;AAAAAAAAAFtDb250ZW50X1R5cGVzXS54bWxQSwECLQAUAAYACAAAACEAWvQsW78AAAAVAQAACwAA&#10;AAAAAAAAAAAAAAAfAQAAX3JlbHMvLnJlbHNQSwECLQAUAAYACAAAACEAWL/GIMMAAADcAAAADwAA&#10;AAAAAAAAAAAAAAAHAgAAZHJzL2Rvd25yZXYueG1sUEsFBgAAAAADAAMAtwAAAPcCAAAAAA==&#10;" path="m,l39624,e" filled="f" strokecolor="#868686" strokeweight=".72pt">
                  <v:path arrowok="t" textboxrect="0,0,39624,0"/>
                </v:shape>
                <v:shape id="Shape 442" o:spid="_x0000_s1046" style="position:absolute;left:3929;top:19317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2EwwAAANwAAAAPAAAAZHJzL2Rvd25yZXYueG1sRI9Pa8JA&#10;FMTvhX6H5Qne6kYJKqmrSKHgrTTtweNr9uUPZt+GfRuN394tFHocZuY3zO4wuV5dKUjn2cBykYEi&#10;rrztuDHw/fX+sgUlEdli75kM3EngsH9+2mFh/Y0/6VrGRiUIS4EG2hiHQmupWnIoCz8QJ6/2wWFM&#10;MjTaBrwluOv1KsvW2mHHaaHFgd5aqi7l6AyMUpdbkZ9Tvt7cz/VHvemaMRgzn03HV1CRpvgf/muf&#10;rIE8X8HvmXQE9P4BAAD//wMAUEsBAi0AFAAGAAgAAAAhANvh9svuAAAAhQEAABMAAAAAAAAAAAAA&#10;AAAAAAAAAFtDb250ZW50X1R5cGVzXS54bWxQSwECLQAUAAYACAAAACEAWvQsW78AAAAVAQAACwAA&#10;AAAAAAAAAAAAAAAfAQAAX3JlbHMvLnJlbHNQSwECLQAUAAYACAAAACEAc83dhMMAAADcAAAADwAA&#10;AAAAAAAAAAAAAAAHAgAAZHJzL2Rvd25yZXYueG1sUEsFBgAAAAADAAMAtwAAAPcCAAAAAA==&#10;" path="m,l3976116,e" filled="f" strokecolor="#868686" strokeweight=".72pt">
                  <v:path arrowok="t" textboxrect="0,0,3976116,0"/>
                </v:shape>
                <v:shape id="Shape 443" o:spid="_x0000_s1047" style="position:absolute;left:3929;top:19317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+opxQAAANwAAAAPAAAAZHJzL2Rvd25yZXYueG1sRI9PawIx&#10;FMTvgt8hPKE3zfoHKatRitJWKB7Uen9unrtLNy9rEnW3n74pCB6HmfkNM182phI3cr60rGA4SEAQ&#10;Z1aXnCv4Prz3X0H4gKyxskwKWvKwXHQ7c0y1vfOObvuQiwhhn6KCIoQ6ldJnBRn0A1sTR+9sncEQ&#10;pculdniPcFPJUZJMpcGS40KBNa0Kyn72V6NAD7fth/v6XP8eTtdWHzc4vvipUi+95m0GIlATnuFH&#10;e6MVTCZj+D8Tj4Bc/AEAAP//AwBQSwECLQAUAAYACAAAACEA2+H2y+4AAACFAQAAEwAAAAAAAAAA&#10;AAAAAAAAAAAAW0NvbnRlbnRfVHlwZXNdLnhtbFBLAQItABQABgAIAAAAIQBa9CxbvwAAABUBAAAL&#10;AAAAAAAAAAAAAAAAAB8BAABfcmVscy8ucmVsc1BLAQItABQABgAIAAAAIQBrx+opxQAAANwAAAAP&#10;AAAAAAAAAAAAAAAAAAcCAABkcnMvZG93bnJldi54bWxQSwUGAAAAAAMAAwC3AAAA+QIAAAAA&#10;" path="m,l,41148e" filled="f" strokecolor="#868686" strokeweight=".72pt">
                  <v:path arrowok="t" textboxrect="0,0,0,41148"/>
                </v:shape>
                <v:shape id="Shape 444" o:spid="_x0000_s1048" style="position:absolute;left:17188;top:19317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JdxQAAANwAAAAPAAAAZHJzL2Rvd25yZXYueG1sRI9Pa8JA&#10;FMTvhX6H5Qm91Y01SImuIi1aofTgv/sz+0yC2bdxd9Wkn94VCj0OM/MbZjJrTS2u5HxlWcGgn4Ag&#10;zq2uuFCw2y5e30H4gKyxtkwKOvIwmz4/TTDT9sZrum5CISKEfYYKyhCaTEqfl2TQ921DHL2jdQZD&#10;lK6Q2uEtwk0t35JkJA1WHBdKbOijpPy0uRgFevDTLd331+fv9nDp9H6Fw7MfKfXSa+djEIHa8B/+&#10;a6+0gjRN4XEmHgE5vQMAAP//AwBQSwECLQAUAAYACAAAACEA2+H2y+4AAACFAQAAEwAAAAAAAAAA&#10;AAAAAAAAAAAAW0NvbnRlbnRfVHlwZXNdLnhtbFBLAQItABQABgAIAAAAIQBa9CxbvwAAABUBAAAL&#10;AAAAAAAAAAAAAAAAAB8BAABfcmVscy8ucmVsc1BLAQItABQABgAIAAAAIQDkLnJdxQAAANwAAAAP&#10;AAAAAAAAAAAAAAAAAAcCAABkcnMvZG93bnJldi54bWxQSwUGAAAAAAMAAwC3AAAA+QIAAAAA&#10;" path="m,l,41148e" filled="f" strokecolor="#868686" strokeweight=".72pt">
                  <v:path arrowok="t" textboxrect="0,0,0,41148"/>
                </v:shape>
                <v:shape id="Shape 445" o:spid="_x0000_s1049" style="position:absolute;left:30446;top:19317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fGxQAAANwAAAAPAAAAZHJzL2Rvd25yZXYueG1sRI9Ba8JA&#10;FITvQv/D8gq96cZWRVJXKRVbQTwY2/tr9jUJzb5Nd1dN/PWuIHgcZuYbZrZoTS2O5HxlWcFwkIAg&#10;zq2uuFDwtV/1pyB8QNZYWyYFHXlYzB96M0y1PfGOjlkoRISwT1FBGUKTSunzkgz6gW2Io/drncEQ&#10;pSukdniKcFPL5ySZSIMVx4USG3ovKf/LDkaBHm67D7f5XJ73P4dOf6/x5d9PlHp6bN9eQQRqwz18&#10;a6+1gtFoDNcz8QjI+QUAAP//AwBQSwECLQAUAAYACAAAACEA2+H2y+4AAACFAQAAEwAAAAAAAAAA&#10;AAAAAAAAAAAAW0NvbnRlbnRfVHlwZXNdLnhtbFBLAQItABQABgAIAAAAIQBa9CxbvwAAABUBAAAL&#10;AAAAAAAAAAAAAAAAAB8BAABfcmVscy8ucmVsc1BLAQItABQABgAIAAAAIQCLYtfGxQAAANwAAAAP&#10;AAAAAAAAAAAAAAAAAAcCAABkcnMvZG93bnJldi54bWxQSwUGAAAAAAMAAwC3AAAA+QIAAAAA&#10;" path="m,l,41148e" filled="f" strokecolor="#868686" strokeweight=".72pt">
                  <v:path arrowok="t" textboxrect="0,0,0,41148"/>
                </v:shape>
                <v:shape id="Shape 446" o:spid="_x0000_s1050" style="position:absolute;left:43690;top:19317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mxxQAAANwAAAAPAAAAZHJzL2Rvd25yZXYueG1sRI9Pa8JA&#10;FMTvBb/D8oTe6sZWgkRXEUtbofTgv/sz+0yC2bfp7qpJP70rFDwOM/MbZjpvTS0u5HxlWcFwkIAg&#10;zq2uuFCw2368jEH4gKyxtkwKOvIwn/Wepphpe+U1XTahEBHCPkMFZQhNJqXPSzLoB7Yhjt7ROoMh&#10;SldI7fAa4aaWr0mSSoMVx4USG1qWlJ82Z6NAD3+6T/f99f63PZw7vV/h269PlXrut4sJiEBteIT/&#10;2yutYDRK4X4mHgE5uwEAAP//AwBQSwECLQAUAAYACAAAACEA2+H2y+4AAACFAQAAEwAAAAAAAAAA&#10;AAAAAAAAAAAAW0NvbnRlbnRfVHlwZXNdLnhtbFBLAQItABQABgAIAAAAIQBa9CxbvwAAABUBAAAL&#10;AAAAAAAAAAAAAAAAAB8BAABfcmVscy8ucmVsc1BLAQItABQABgAIAAAAIQB7sEmxxQAAANwAAAAP&#10;AAAAAAAAAAAAAAAAAAcCAABkcnMvZG93bnJldi54bWxQSwUGAAAAAAMAAwC3AAAA+QIAAAAA&#10;" path="m,l,41148e" filled="f" strokecolor="#868686" strokeweight=".72pt">
                  <v:path arrowok="t" textboxrect="0,0,0,41148"/>
                </v:shape>
                <v:rect id="Rectangle 447" o:spid="_x0000_s1051" style="position:absolute;left:8031;top:14141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48" o:spid="_x0000_s1052" style="position:absolute;left:9311;top:1414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053" style="position:absolute;left:21287;top:13532;width:1724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:rsidR="00FD5679" w:rsidRPr="00D55E83" w:rsidRDefault="00FD5679" w:rsidP="00E407EA">
                        <w:pPr>
                          <w:spacing w:after="160" w:line="259" w:lineRule="auto"/>
                          <w:rPr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lang w:val="ru-RU"/>
                          </w:rPr>
                          <w:t>42</w:t>
                        </w:r>
                      </w:p>
                    </w:txbxContent>
                  </v:textbox>
                </v:rect>
                <v:rect id="Rectangle 450" o:spid="_x0000_s1054" style="position:absolute;left:22570;top:1414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o:spid="_x0000_s1055" style="position:absolute;left:34866;top:16830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53" o:spid="_x0000_s1056" style="position:absolute;left:11501;top:3260;width:255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54" o:spid="_x0000_s1057" style="position:absolute;left:13421;top:3260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058" style="position:absolute;left:25481;top:7659;width:3022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:rsidR="00FD5679" w:rsidRPr="00384F3D" w:rsidRDefault="00384F3D" w:rsidP="00E407EA">
                        <w:pPr>
                          <w:spacing w:after="160" w:line="259" w:lineRule="auto"/>
                          <w:rPr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lang w:val="ru-RU"/>
                          </w:rPr>
                          <w:t>436</w:t>
                        </w:r>
                      </w:p>
                    </w:txbxContent>
                  </v:textbox>
                </v:rect>
                <v:rect id="Rectangle 456" o:spid="_x0000_s1059" style="position:absolute;left:26676;top:197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060" style="position:absolute;left:38332;top:14269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58" o:spid="_x0000_s1061" style="position:absolute;left:39612;top:1426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62" style="position:absolute;left:2115;top:18743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460" o:spid="_x0000_s1063" style="position:absolute;left:1472;top:16183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461" o:spid="_x0000_s1064" style="position:absolute;left:1472;top:13623;width:17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462" o:spid="_x0000_s1065" style="position:absolute;left:1472;top:11062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60</w:t>
                        </w:r>
                      </w:p>
                    </w:txbxContent>
                  </v:textbox>
                </v:rect>
                <v:rect id="Rectangle 463" o:spid="_x0000_s1066" style="position:absolute;left:1472;top:8502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80</w:t>
                        </w:r>
                      </w:p>
                    </w:txbxContent>
                  </v:textbox>
                </v:rect>
                <v:rect id="Rectangle 464" o:spid="_x0000_s1067" style="position:absolute;left:826;top:5946;width:257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465" o:spid="_x0000_s1068" style="position:absolute;left:826;top:3385;width:257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120</w:t>
                        </w:r>
                      </w:p>
                    </w:txbxContent>
                  </v:textbox>
                </v:rect>
                <v:rect id="Rectangle 466" o:spid="_x0000_s1069" style="position:absolute;left:826;top:825;width:257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140</w:t>
                        </w:r>
                      </w:p>
                    </w:txbxContent>
                  </v:textbox>
                </v:rect>
                <v:rect id="Rectangle 468" o:spid="_x0000_s1070" style="position:absolute;left:13528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071" style="position:absolute;left:26783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72" style="position:absolute;left:39109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68" o:spid="_x0000_s1073" style="position:absolute;left:45501;top:9521;width:917;height:927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F/wwAAAN4AAAAPAAAAZHJzL2Rvd25yZXYueG1sRE/Pa8Iw&#10;FL4L+x/CG3jTVJE6qlHcUCgehrod5u3RPJti81KaaOt/vxwEjx/f7+W6t7W4U+srxwom4wQEceF0&#10;xaWC35/d6AOED8gaa8ek4EEe1qu3wRIz7To+0v0UShFD2GeowITQZFL6wpBFP3YNceQurrUYImxL&#10;qVvsYrit5TRJUmmx4thgsKEvQ8X1dLMKNrLbH/Jvnxq7v+H5c5uXx8mfUsP3frMAEagPL/HTnWsF&#10;s3maxr3xTrwCcvUPAAD//wMAUEsBAi0AFAAGAAgAAAAhANvh9svuAAAAhQEAABMAAAAAAAAAAAAA&#10;AAAAAAAAAFtDb250ZW50X1R5cGVzXS54bWxQSwECLQAUAAYACAAAACEAWvQsW78AAAAVAQAACwAA&#10;AAAAAAAAAAAAAAAfAQAAX3JlbHMvLnJlbHNQSwECLQAUAAYACAAAACEAJEahf8MAAADeAAAADwAA&#10;AAAAAAAAAAAAAAAHAgAAZHJzL2Rvd25yZXYueG1sUEsFBgAAAAADAAMAtwAAAPcCAAAAAA==&#10;" path="m,l68580,r,70104l,70104,,e" fillcolor="#4f81bd" stroked="f" strokeweight="0">
                  <v:path arrowok="t" textboxrect="0,0,68580,70104"/>
                </v:shape>
                <v:rect id="Rectangle 474" o:spid="_x0000_s1074" style="position:absolute;left:46738;top:7895;width:5776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до 3 лет</w:t>
                        </w:r>
                      </w:p>
                    </w:txbxContent>
                  </v:textbox>
                </v:rect>
                <v:rect id="Rectangle 475" o:spid="_x0000_s1075" style="position:absolute;left:51081;top:9521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69" o:spid="_x0000_s1076" style="position:absolute;left:45501;top:12632;width:917;height:1292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c/yAAAAN4AAAAPAAAAZHJzL2Rvd25yZXYueG1sRI9Pa8JA&#10;FMTvQr/D8gq96aYiMUldpRUU680/EHp7ZJ9J2uzbmN2a9Nt3C0KPw8z8hlmsBtOIG3WutqzgeRKB&#10;IC6srrlUcD5txgkI55E1NpZJwQ85WC0fRgvMtO35QLejL0WAsMtQQeV9m0npiooMuoltiYN3sZ1B&#10;H2RXSt1hH+CmkdMoiqXBmsNChS2tKyq+jt9Gwds2vvRpfk6mnx+n9363veaN3yv19Di8voDwNPj/&#10;8L290wpm8zhO4e9OuAJy+QsAAP//AwBQSwECLQAUAAYACAAAACEA2+H2y+4AAACFAQAAEwAAAAAA&#10;AAAAAAAAAAAAAAAAW0NvbnRlbnRfVHlwZXNdLnhtbFBLAQItABQABgAIAAAAIQBa9CxbvwAAABUB&#10;AAALAAAAAAAAAAAAAAAAAB8BAABfcmVscy8ucmVsc1BLAQItABQABgAIAAAAIQCaXZc/yAAAAN4A&#10;AAAPAAAAAAAAAAAAAAAAAAcCAABkcnMvZG93bnJldi54bWxQSwUGAAAAAAMAAwC3AAAA/AIAAAAA&#10;" path="m,l68580,r,70104l,70104,,e" fillcolor="#c0504d" stroked="f" strokeweight="0">
                  <v:path arrowok="t" textboxrect="0,0,68580,70104"/>
                </v:shape>
                <v:rect id="Rectangle 477" o:spid="_x0000_s1077" style="position:absolute;left:46738;top:11818;width:9080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старше 3 лет</w:t>
                        </w:r>
                      </w:p>
                    </w:txbxContent>
                  </v:textbox>
                </v:rect>
                <v:rect id="Rectangle 478" o:spid="_x0000_s1078" style="position:absolute;left:53566;top:1181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9" o:spid="_x0000_s1079" style="position:absolute;width:54864;height:24116;visibility:visible;mso-wrap-style:square;v-text-anchor:top" coordsize="5486401,225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XkxQAAANwAAAAPAAAAZHJzL2Rvd25yZXYueG1sRI/dasJA&#10;FITvhb7Dcgq9KbpRSrSpq6hQEIr4216fZk+TYPbskl1N+vZdoeDlMDPfMNN5Z2pxpcZXlhUMBwkI&#10;4tzqigsFp+N7fwLCB2SNtWVS8Ese5rOH3hQzbVve0/UQChEh7DNUUIbgMil9XpJBP7COOHo/tjEY&#10;omwKqRtsI9zUcpQkqTRYcVwo0dGqpPx8uBgFvNyuv3aTtL1UyWcqN/Tt3POHUk+P3eINRKAu3MP/&#10;7bVW8DJ+hduZeATk7A8AAP//AwBQSwECLQAUAAYACAAAACEA2+H2y+4AAACFAQAAEwAAAAAAAAAA&#10;AAAAAAAAAAAAW0NvbnRlbnRfVHlwZXNdLnhtbFBLAQItABQABgAIAAAAIQBa9CxbvwAAABUBAAAL&#10;AAAAAAAAAAAAAAAAAB8BAABfcmVscy8ucmVsc1BLAQItABQABgAIAAAAIQAeVSXkxQAAANwAAAAP&#10;AAAAAAAAAAAAAAAAAAcCAABkcnMvZG93bnJldi54bWxQSwUGAAAAAAMAAwC3AAAA+QIAAAAA&#10;" path="m,2251076r5486401,l5486401,,,,,2251076xe" filled="f" strokecolor="#868686">
                  <v:path arrowok="t" textboxrect="0,0,5486401,2251076"/>
                </v:shape>
                <w10:anchorlock/>
              </v:group>
            </w:pict>
          </mc:Fallback>
        </mc:AlternateContent>
      </w:r>
    </w:p>
    <w:p w:rsidR="00E407EA" w:rsidRDefault="00E407EA" w:rsidP="008E291A">
      <w:pPr>
        <w:spacing w:before="0" w:beforeAutospacing="0" w:after="50" w:afterAutospacing="0" w:line="259" w:lineRule="auto"/>
        <w:ind w:left="105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На к</w:t>
      </w:r>
      <w:r w:rsidRPr="009E11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онец 2022</w:t>
      </w:r>
      <w:r w:rsidR="00E06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-2023 </w:t>
      </w:r>
      <w:r w:rsidRPr="00CB2B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учебного года</w:t>
      </w:r>
      <w:r w:rsidR="00E06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6F4C52" w:rsidRPr="00640251" w:rsidRDefault="006F4C52" w:rsidP="008E291A">
      <w:pPr>
        <w:spacing w:before="0" w:beforeAutospacing="0" w:after="50" w:afterAutospacing="0" w:line="259" w:lineRule="auto"/>
        <w:ind w:left="105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E407EA" w:rsidRPr="00CB2BD2" w:rsidRDefault="00E407EA" w:rsidP="008E291A">
      <w:pPr>
        <w:spacing w:before="0" w:beforeAutospacing="0" w:after="50" w:afterAutospacing="0" w:line="259" w:lineRule="auto"/>
        <w:ind w:left="10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7A6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2F92A163" wp14:editId="27462264">
                <wp:extent cx="5029200" cy="2028825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2028825"/>
                          <a:chOff x="0" y="0"/>
                          <a:chExt cx="5581815" cy="2354780"/>
                        </a:xfrm>
                      </wpg:grpSpPr>
                      <wps:wsp>
                        <wps:cNvPr id="3" name="Rectangle 380"/>
                        <wps:cNvSpPr/>
                        <wps:spPr>
                          <a:xfrm>
                            <a:off x="5505704" y="21304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Shape 420"/>
                        <wps:cNvSpPr/>
                        <wps:spPr>
                          <a:xfrm>
                            <a:off x="392938" y="1675765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" name="Shape 421"/>
                        <wps:cNvSpPr/>
                        <wps:spPr>
                          <a:xfrm>
                            <a:off x="392938" y="1419734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" name="Shape 422"/>
                        <wps:cNvSpPr/>
                        <wps:spPr>
                          <a:xfrm>
                            <a:off x="392938" y="1163701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" name="Shape 423"/>
                        <wps:cNvSpPr/>
                        <wps:spPr>
                          <a:xfrm>
                            <a:off x="392938" y="907669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" name="Shape 424"/>
                        <wps:cNvSpPr/>
                        <wps:spPr>
                          <a:xfrm>
                            <a:off x="392938" y="651637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" name="Shape 425"/>
                        <wps:cNvSpPr/>
                        <wps:spPr>
                          <a:xfrm>
                            <a:off x="392938" y="395605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" name="Shape 426"/>
                        <wps:cNvSpPr/>
                        <wps:spPr>
                          <a:xfrm>
                            <a:off x="392938" y="141098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" name="Shape 47663"/>
                        <wps:cNvSpPr/>
                        <wps:spPr>
                          <a:xfrm>
                            <a:off x="1028446" y="1362078"/>
                            <a:ext cx="1352747" cy="56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332232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  <a:lnTo>
                                  <a:pt x="379476" y="332232"/>
                                </a:lnTo>
                                <a:lnTo>
                                  <a:pt x="0" y="332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" name="Shape 47667"/>
                        <wps:cNvSpPr/>
                        <wps:spPr>
                          <a:xfrm>
                            <a:off x="2381062" y="704780"/>
                            <a:ext cx="1451341" cy="122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1548384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1548384"/>
                                </a:lnTo>
                                <a:lnTo>
                                  <a:pt x="0" y="1548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Shape 433"/>
                        <wps:cNvSpPr/>
                        <wps:spPr>
                          <a:xfrm>
                            <a:off x="392938" y="141098"/>
                            <a:ext cx="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0700">
                                <a:moveTo>
                                  <a:pt x="0" y="1790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" name="Shape 434"/>
                        <wps:cNvSpPr/>
                        <wps:spPr>
                          <a:xfrm>
                            <a:off x="353314" y="193179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hape 435"/>
                        <wps:cNvSpPr/>
                        <wps:spPr>
                          <a:xfrm>
                            <a:off x="353314" y="1675765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" name="Shape 436"/>
                        <wps:cNvSpPr/>
                        <wps:spPr>
                          <a:xfrm>
                            <a:off x="353314" y="1419734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Shape 437"/>
                        <wps:cNvSpPr/>
                        <wps:spPr>
                          <a:xfrm>
                            <a:off x="353314" y="1163701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" name="Shape 438"/>
                        <wps:cNvSpPr/>
                        <wps:spPr>
                          <a:xfrm>
                            <a:off x="353314" y="907669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" name="Shape 439"/>
                        <wps:cNvSpPr/>
                        <wps:spPr>
                          <a:xfrm>
                            <a:off x="353314" y="65163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" name="Shape 440"/>
                        <wps:cNvSpPr/>
                        <wps:spPr>
                          <a:xfrm>
                            <a:off x="353314" y="395605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" name="Shape 441"/>
                        <wps:cNvSpPr/>
                        <wps:spPr>
                          <a:xfrm>
                            <a:off x="353314" y="141098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Shape 442"/>
                        <wps:cNvSpPr/>
                        <wps:spPr>
                          <a:xfrm>
                            <a:off x="392938" y="1931797"/>
                            <a:ext cx="397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6">
                                <a:moveTo>
                                  <a:pt x="0" y="0"/>
                                </a:moveTo>
                                <a:lnTo>
                                  <a:pt x="3976116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" name="Shape 443"/>
                        <wps:cNvSpPr/>
                        <wps:spPr>
                          <a:xfrm>
                            <a:off x="392938" y="1931797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" name="Shape 444"/>
                        <wps:cNvSpPr/>
                        <wps:spPr>
                          <a:xfrm>
                            <a:off x="1718818" y="1931797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" name="Shape 445"/>
                        <wps:cNvSpPr/>
                        <wps:spPr>
                          <a:xfrm>
                            <a:off x="3044698" y="1931797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" name="Shape 446"/>
                        <wps:cNvSpPr/>
                        <wps:spPr>
                          <a:xfrm>
                            <a:off x="4369054" y="1931797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" name="Rectangle 447"/>
                        <wps:cNvSpPr/>
                        <wps:spPr>
                          <a:xfrm>
                            <a:off x="803148" y="1414146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448"/>
                        <wps:cNvSpPr/>
                        <wps:spPr>
                          <a:xfrm>
                            <a:off x="931164" y="141414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449"/>
                        <wps:cNvSpPr/>
                        <wps:spPr>
                          <a:xfrm>
                            <a:off x="2128774" y="1414146"/>
                            <a:ext cx="17042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Pr="00FC14BA" w:rsidRDefault="00FD5679" w:rsidP="00E407EA">
                              <w:pPr>
                                <w:spacing w:after="160" w:line="259" w:lineRule="auto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lang w:val="ru-RU"/>
                                </w:rPr>
                                <w:t>4225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450"/>
                        <wps:cNvSpPr/>
                        <wps:spPr>
                          <a:xfrm>
                            <a:off x="2257044" y="141414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51"/>
                        <wps:cNvSpPr/>
                        <wps:spPr>
                          <a:xfrm>
                            <a:off x="3486658" y="1683004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53"/>
                        <wps:cNvSpPr/>
                        <wps:spPr>
                          <a:xfrm>
                            <a:off x="1150112" y="326010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54"/>
                        <wps:cNvSpPr/>
                        <wps:spPr>
                          <a:xfrm>
                            <a:off x="1342136" y="32601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55"/>
                        <wps:cNvSpPr/>
                        <wps:spPr>
                          <a:xfrm>
                            <a:off x="2486336" y="803370"/>
                            <a:ext cx="255556" cy="241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Pr="00FC14BA" w:rsidRDefault="00384F3D" w:rsidP="00E407EA">
                              <w:pPr>
                                <w:spacing w:after="160" w:line="259" w:lineRule="auto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lang w:val="ru-RU"/>
                                </w:rPr>
                                <w:t>436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56"/>
                        <wps:cNvSpPr/>
                        <wps:spPr>
                          <a:xfrm>
                            <a:off x="2667635" y="19799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57"/>
                        <wps:cNvSpPr/>
                        <wps:spPr>
                          <a:xfrm>
                            <a:off x="3833241" y="1426973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58"/>
                        <wps:cNvSpPr/>
                        <wps:spPr>
                          <a:xfrm>
                            <a:off x="3961257" y="142697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59"/>
                        <wps:cNvSpPr/>
                        <wps:spPr>
                          <a:xfrm>
                            <a:off x="211582" y="1874393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60"/>
                        <wps:cNvSpPr/>
                        <wps:spPr>
                          <a:xfrm>
                            <a:off x="147269" y="1618362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61"/>
                        <wps:cNvSpPr/>
                        <wps:spPr>
                          <a:xfrm>
                            <a:off x="147269" y="136232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462"/>
                        <wps:cNvSpPr/>
                        <wps:spPr>
                          <a:xfrm>
                            <a:off x="147269" y="1106298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463"/>
                        <wps:cNvSpPr/>
                        <wps:spPr>
                          <a:xfrm>
                            <a:off x="147269" y="850266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464"/>
                        <wps:cNvSpPr/>
                        <wps:spPr>
                          <a:xfrm>
                            <a:off x="82652" y="594615"/>
                            <a:ext cx="25739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465"/>
                        <wps:cNvSpPr/>
                        <wps:spPr>
                          <a:xfrm>
                            <a:off x="82652" y="338582"/>
                            <a:ext cx="25739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466"/>
                        <wps:cNvSpPr/>
                        <wps:spPr>
                          <a:xfrm>
                            <a:off x="82652" y="82551"/>
                            <a:ext cx="25739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468"/>
                        <wps:cNvSpPr/>
                        <wps:spPr>
                          <a:xfrm>
                            <a:off x="1352804" y="20396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470"/>
                        <wps:cNvSpPr/>
                        <wps:spPr>
                          <a:xfrm>
                            <a:off x="2678303" y="20396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472"/>
                        <wps:cNvSpPr/>
                        <wps:spPr>
                          <a:xfrm>
                            <a:off x="3910965" y="20396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Shape 47668"/>
                        <wps:cNvSpPr/>
                        <wps:spPr>
                          <a:xfrm>
                            <a:off x="4573270" y="974725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0" name="Rectangle 474"/>
                        <wps:cNvSpPr/>
                        <wps:spPr>
                          <a:xfrm>
                            <a:off x="4673854" y="952119"/>
                            <a:ext cx="57754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до 3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475"/>
                        <wps:cNvSpPr/>
                        <wps:spPr>
                          <a:xfrm>
                            <a:off x="5108194" y="95211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Shape 47669"/>
                        <wps:cNvSpPr/>
                        <wps:spPr>
                          <a:xfrm>
                            <a:off x="4573270" y="1204849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3" name="Rectangle 477"/>
                        <wps:cNvSpPr/>
                        <wps:spPr>
                          <a:xfrm>
                            <a:off x="4673854" y="1181863"/>
                            <a:ext cx="90796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старше 3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478"/>
                        <wps:cNvSpPr/>
                        <wps:spPr>
                          <a:xfrm>
                            <a:off x="5356606" y="118186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5679" w:rsidRDefault="00FD5679" w:rsidP="00E407E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Shape 479"/>
                        <wps:cNvSpPr/>
                        <wps:spPr>
                          <a:xfrm>
                            <a:off x="0" y="0"/>
                            <a:ext cx="5486401" cy="225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1" h="2251076">
                                <a:moveTo>
                                  <a:pt x="0" y="2251076"/>
                                </a:moveTo>
                                <a:lnTo>
                                  <a:pt x="5486401" y="2251076"/>
                                </a:lnTo>
                                <a:lnTo>
                                  <a:pt x="5486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2A163" id="Группа 1" o:spid="_x0000_s1080" style="width:396pt;height:159.75pt;mso-position-horizontal-relative:char;mso-position-vertical-relative:line" coordsize="55818,2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bdTwoAAEN4AAAOAAAAZHJzL2Uyb0RvYy54bWzsXVuO3LgV/Q+QPQj1H7f40Kvg9iCxYyPA&#10;IDPITBagVj2RqlJBkt3tfAWYJWQj2UG2MLOjHJIi9SiWLZXjqp4RbaBbXWJJJM/hJe+5V9TLb572&#10;O+/Dsii3+eF+Rl74M295yPLF9rC+n/39x7d/iGdeWaWHRbrLD8v72cdlOfvm1e9/9/LxOF/SfJPv&#10;FsvCw0UO5fzxeD/bVNVxfndXZpvlPi1f5MflASdXebFPK/xZrO8WRfqIq+93d9T3w7vHvFgcizxb&#10;liU+faNOzl7J669Wy6z6brUql5W3u5+hbpX8WcifD+Ln3auX6XxdpMfNNqurkV5Qi326PeCm5lJv&#10;0ir13hfbk0vtt1mRl/mqepHl+7t8tdpmS9kGtIb4vda8K/L3R9mW9fxxfTTdhK7t9dPFl83++uH7&#10;wtsugN3MO6R7QPTzv3/51y8//fxf/P+PR0QPPR7XcxR8Vxx/OH5fqGbi8Ns8+0eJ03f98+LvdVP4&#10;aVXsxZfQWu9Jdv1H0/XLp8rL8GHg0wR4zrwM56hP45gGCpxsAwRPvpdt/qy/GcQkJkH9TRbwKJaw&#10;3qVzdWNZPVOdxyOIVjZ9WX5ZX/6wSY9LCVEpuqjuS6b78m8gYHpY75YeU7USt0c50Y+yY8t5WXdp&#10;r5eCwA8in8880R+E+RydI8na9FgY4T6yvyivL28anc6PRVm9W+Z7TxzczwrURDI0/fBtWQnUmiIC&#10;nN1B/Dzkb7e7nTorPkHf6RqKo+rp4UmShUaKF+X8IV98RKs3efHP72AHVrv88X6W10czYRpwc3F2&#10;5u3+ckBvi1GoDwp98KAPimr3OpdjVVXnj++rfLWV9RUVUHer6wUYBTevgCfYpcaGhNvjVGIhbj0I&#10;S5bQhMEQAkoSRkEU1tTWULIkCgkJFZhd8qbz7L3CUfSHxg52ZqFQxGcbfZQ9HfShQPuTJu+YVuJ7&#10;4qLi0ANouhbisz0Q/DGXZ6ve2ANvmrO7Q7uUvoJoqG6GKiHIhtso1ulb48N24wz3BBlFhRLCwf8s&#10;xbSw2qUVDvdHGKrysJ556W6N+SarCsnpMt9tF4K5osZlsX54vSu8Dyl4FIfivyAr7tYpJobFm7Tc&#10;qHLylBpgMLqHRTME0vlSziOqa3sDQvFRFK55eCVCgitdQtZ2+gJCcpJEjHdtiwFSWBeNpDZQbcwc&#10;IR0h5YQQ9QlJ9QQx2kKSkEW+5DOGXj3JO0IKy+YspG2VbF+CYbrtWkh2KSETPwrDxBlILBbcjD3A&#10;a7PzMenzUU65lywhw0BYSMdHx8dhKoKdjwR+WNdASqfkEkKyJAh959IIb8oZyIsNJDEClHaypdt2&#10;CSEJJ34SOwvpCPlFFpL2LCSWgeMWkQQ6Jufw1YXww0LqRz1SEhbQiMN3En52EELIlKsCWJHrO9tR&#10;wiNUdQMhiFHKqBRWGqXnOEYHqq/VEg+0UKR/q8uxpmB9U627KFmpWxozFq44uKDWLYYrUB19qCMj&#10;8bcx+dMbYVH6MpKSqoRwbXSqnqv2a9CTiFGsa+MLrhuJd5AHT1lM/BBDBhBBt65F+MaDJzwgjMPG&#10;C6oTSkOqRKfbcD1KAlQVXCcBjxlGncDsUrKriw0guymo7/p5tg8v+f+k+2s/8Plvme7QlTuLXzbO&#10;sLcFfctaQ1gDwfII0oEK21yd5YLa9e3PU1uXUDRs6G8zu+Pp5dSq4WqViF92CTlSHggYIypYSBIG&#10;XE/0gZCKWErLSF1/hZGIOpxno2bYOR4y+X0XW/rawWsRiOxycaQy0OKiPdrpuChj7C7O2crcOaNS&#10;9eNKbKQo0OKiPdDpuOi42M+7OsPFfkhJifDDBaoWF+0xTsdFx8WBXOyHk5BehFX8JVy0hzcdFR0V&#10;h1ERuXC95aKMlV9CRXtk01HRUXEgFfshJC59ykuoaI9pOio6Kg6kYj94BOn7wgnaHs10VHRUHEjF&#10;fmyHX56badcWXfa6y80sFsPVbiFFdxRGfnn4xcbIOv7CCeHSLbpF9EXd/HK1G22AWN9uwvA4tou8&#10;jOBiP/KCZ07GTNQkIjHyNlSOhyOjSzn6kpQj2g+98JGhFx/pRsh8E6bDGgd0lrF+vtHFXj4be8Ez&#10;nr1ZelzshbMw8YNPBKUdGR0ZTx96twdfqAm+NI9Uc2ROjpmqYx85ErVx5PCqkZmJr7dS1JC3Jiyw&#10;yt1BbqY0vq3F49d9pNoo+JN4pJqaCEYbUNMHg3IOsdwiYW1gbIDioXiqMw6jq+NpZPBJ4MlgzZVP&#10;18bT9MEgPCmhcRR9AlAiRmi91QMW3lceoWhibW6mgahR01uIBqYPhiFKxSYWn0D0pkOUGU12EoBy&#10;sV/IyRgNTCcMQpTxOAyDehYNY+Zjj5LOLBoHNLndEDXS5kQQNQ5je4yOU9MICXxCVOY+oyFWZF1A&#10;aYB/N1sWNZnZ00AU2wRZxuhITYpxbBkEyCAD2BC9rdE1bZkIoNZpdJyuQ2F0WQ0ovBjsj3F+iFKs&#10;hAO57rqW58JMYyaCqM11gYUc44tSPF8VouOUUhclibTZjS962yFq2jINQBOrzR0nLrAYDyaK59uE&#10;9AoZAZsqdceo9F1uN42a1kwEUqvVHScv4IETAv/lPKS3HaSmMRNB1GTUtJe6YwUGEsRqpUviiLO+&#10;1e37LtIOXm0aNW2ZCKA2bzQcpy8QHsHUqhEakhjP2D8no9ukH04EUQg9J/pCOE5faCMKOBl04o68&#10;cNtptMnimwSigVihniJqRJZBilEbUbFFQH9nlhsjahozEURtgbSx+5o0VjfGxs3hs4qjNblk0wAU&#10;2ZyWIWpElkFDNKah2A8DrkuQ8BAPo3dMLtbALMEke5u4aJOPNRE8rcsiI7GMxJOxWKx4nxOepimT&#10;wBM7PNnGp1FYRuKJbfFVwKaRim48PE1LJgKndY1rfPFBcIptv2K9t78v9rXo6bl9YeGqfmiTVTMR&#10;RG0xNKWwD35yjIYRQqGw3JhC6fND1NBzIoja1riRWegPGqMswR6SeFHDM0V0WloRQ0CrXuQ2+9MZ&#10;Ug/Ck2MRSzGqBZ4J9lzUr5fRO8yHWCfhrFjjYvd5ldTQUv6u9tKDuh7Yv0tV4/InSOoroUFydkFj&#10;9L5e+rfahLEp1264LqN/t/d/HFque19U4LPvAJnuDowMyuepH4dkuDFRRY5XAsV1yjV2OCSkJ54F&#10;URTwm3lyTe7YNKYhKJ8WRI37M8hsBcSPSaIS6GyI9leK8uotu/VVU5ab1LGJAGpcuWYWMhPxIDjb&#10;sxChPo8xGju+uZuG9MSHbjk7Zalp/BbT0G99Z1QGKdhitEz2wDCWt6YhgpfzIXmpy3LsOYTY+q0U&#10;RSgy9aQ6EbNlkyzUVuSDHVxEgsLQVymFVkhvOxGZjNeJIGrCcnoiGjcNKfvZE52wE3bI8eIt6QNR&#10;ipUH9oNXVvjqe8WausAP0lU57wnpEqqy5/aPNdcUGk2nedrH0b+Vr9Mu3/VkGk+q7RX1y2S7vFyq&#10;Kn3W7zl9Yj+Qz7mYPeV/He8+lK9axZtq5dRdv1VXvAq3/TeO2+/+ffU/AAAA//8DAFBLAwQUAAYA&#10;CAAAACEALrkhv9wAAAAFAQAADwAAAGRycy9kb3ducmV2LnhtbEyPQUvDQBCF74L/YRnBm92kpWrT&#10;bEop6qkItoL0Nk2mSWh2NmS3SfrvHb3o5cHjDe99k65G26ieOl87NhBPIlDEuStqLg187l8fnkH5&#10;gFxg45gMXMnDKru9STEp3MAf1O9CqaSEfYIGqhDaRGufV2TRT1xLLNnJdRaD2K7URYeDlNtGT6Po&#10;UVusWRYqbGlTUX7eXayBtwGH9Sx+6bfn0+Z62M/fv7YxGXN/N66XoAKN4e8YfvAFHTJhOroLF141&#10;BuSR8KuSPS2mYo8GZvFiDjpL9X/67BsAAP//AwBQSwECLQAUAAYACAAAACEAtoM4kv4AAADhAQAA&#10;EwAAAAAAAAAAAAAAAAAAAAAAW0NvbnRlbnRfVHlwZXNdLnhtbFBLAQItABQABgAIAAAAIQA4/SH/&#10;1gAAAJQBAAALAAAAAAAAAAAAAAAAAC8BAABfcmVscy8ucmVsc1BLAQItABQABgAIAAAAIQAsirbd&#10;TwoAAEN4AAAOAAAAAAAAAAAAAAAAAC4CAABkcnMvZTJvRG9jLnhtbFBLAQItABQABgAIAAAAIQAu&#10;uSG/3AAAAAUBAAAPAAAAAAAAAAAAAAAAAKkMAABkcnMvZG93bnJldi54bWxQSwUGAAAAAAQABADz&#10;AAAAsg0AAAAA&#10;">
                <v:rect id="Rectangle 380" o:spid="_x0000_s1081" style="position:absolute;left:55057;top:2130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0" o:spid="_x0000_s1082" style="position:absolute;left:3929;top:16757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Ev5wgAAANoAAAAPAAAAZHJzL2Rvd25yZXYueG1sRI/NasMw&#10;EITvhb6D2EJvjZzSxsGNEkqhkFuok0OOW2v9Q6yV0cqJ8/ZRoZDjMDPfMKvN5Hp1piCdZwPzWQaK&#10;uPK248bAYf/9sgQlEdli75kMXElgs358WGFh/YV/6FzGRiUIS4EG2hiHQmupWnIoMz8QJ6/2wWFM&#10;MjTaBrwkuOv1a5YttMOO00KLA321VJ3K0RkYpS6XIr/bt0V+Pda7Ou+aMRjz/DR9foCKNMV7+L+9&#10;tQbe4e9KugF6fQMAAP//AwBQSwECLQAUAAYACAAAACEA2+H2y+4AAACFAQAAEwAAAAAAAAAAAAAA&#10;AAAAAAAAW0NvbnRlbnRfVHlwZXNdLnhtbFBLAQItABQABgAIAAAAIQBa9CxbvwAAABUBAAALAAAA&#10;AAAAAAAAAAAAAB8BAABfcmVscy8ucmVsc1BLAQItABQABgAIAAAAIQD25Ev5wgAAANoAAAAPAAAA&#10;AAAAAAAAAAAAAAcCAABkcnMvZG93bnJldi54bWxQSwUGAAAAAAMAAwC3AAAA9gIAAAAA&#10;" path="m,l3976116,e" filled="f" strokecolor="#868686" strokeweight=".72pt">
                  <v:path arrowok="t" textboxrect="0,0,3976116,0"/>
                </v:shape>
                <v:shape id="Shape 421" o:spid="_x0000_s1083" style="position:absolute;left:3929;top:14197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WOwgAAANoAAAAPAAAAZHJzL2Rvd25yZXYueG1sRI/NasMw&#10;EITvhb6D2EJvjdxQHONECaEQyK3U7SHHjbX+IdbKaOXEefuqUOhxmJlvmM1udoO6UpDes4HXRQaK&#10;uPa259bA99fhpQAlEdni4JkM3Elgt3182GBp/Y0/6VrFViUIS4kGuhjHUmupO3IoCz8SJ6/xwWFM&#10;MrTaBrwluBv0Msty7bDntNDhSO8d1ZdqcgYmaapC5Hx8y1f3U/PRrPp2CsY8P837NahIc/wP/7WP&#10;1kAOv1fSDdDbHwAAAP//AwBQSwECLQAUAAYACAAAACEA2+H2y+4AAACFAQAAEwAAAAAAAAAAAAAA&#10;AAAAAAAAW0NvbnRlbnRfVHlwZXNdLnhtbFBLAQItABQABgAIAAAAIQBa9CxbvwAAABUBAAALAAAA&#10;AAAAAAAAAAAAAB8BAABfcmVscy8ucmVsc1BLAQItABQABgAIAAAAIQAGNtWOwgAAANoAAAAPAAAA&#10;AAAAAAAAAAAAAAcCAABkcnMvZG93bnJldi54bWxQSwUGAAAAAAMAAwC3AAAA9gIAAAAA&#10;" path="m,l3976116,e" filled="f" strokecolor="#868686" strokeweight=".72pt">
                  <v:path arrowok="t" textboxrect="0,0,3976116,0"/>
                </v:shape>
                <v:shape id="Shape 422" o:spid="_x0000_s1084" style="position:absolute;left:3929;top:11637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AVwgAAANoAAAAPAAAAZHJzL2Rvd25yZXYueG1sRI/NasMw&#10;EITvhb6D2EJvjdxQYuNECaEQyK3U7SHHjbX+IdbKaOXEefuqUOhxmJlvmM1udoO6UpDes4HXRQaK&#10;uPa259bA99fhpQAlEdni4JkM3Elgt3182GBp/Y0/6VrFViUIS4kGuhjHUmupO3IoCz8SJ6/xwWFM&#10;MrTaBrwluBv0MstW2mHPaaHDkd47qi/V5AxM0lSFyPn4tsrvp+ajyft2CsY8P837NahIc/wP/7WP&#10;1kAOv1fSDdDbHwAAAP//AwBQSwECLQAUAAYACAAAACEA2+H2y+4AAACFAQAAEwAAAAAAAAAAAAAA&#10;AAAAAAAAW0NvbnRlbnRfVHlwZXNdLnhtbFBLAQItABQABgAIAAAAIQBa9CxbvwAAABUBAAALAAAA&#10;AAAAAAAAAAAAAB8BAABfcmVscy8ucmVsc1BLAQItABQABgAIAAAAIQBpenAVwgAAANoAAAAPAAAA&#10;AAAAAAAAAAAAAAcCAABkcnMvZG93bnJldi54bWxQSwUGAAAAAAMAAwC3AAAA9gIAAAAA&#10;" path="m,l3976116,e" filled="f" strokecolor="#868686" strokeweight=".72pt">
                  <v:path arrowok="t" textboxrect="0,0,3976116,0"/>
                </v:shape>
                <v:shape id="Shape 423" o:spid="_x0000_s1085" style="position:absolute;left:3929;top:9076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eRnvgAAANoAAAAPAAAAZHJzL2Rvd25yZXYueG1sRE9LawIx&#10;EL4L/ocwgjfNVkRla5QiCN6k2x56nG5mH3QzWTJZXf99cxA8fnzv/XF0nbpRkNazgbdlBoq49Lbl&#10;2sD313mxAyUR2WLnmQw8SOB4mE72mFt/50+6FbFWKYQlRwNNjH2utZQNOZSl74kTV/ngMCYYam0D&#10;3lO46/QqyzbaYcupocGeTg2Vf8XgDAxSFTuR38t6s338VNdq29ZDMGY+Gz/eQUUa40v8dF+sgbQ1&#10;XUk3QB/+AQAA//8DAFBLAQItABQABgAIAAAAIQDb4fbL7gAAAIUBAAATAAAAAAAAAAAAAAAAAAAA&#10;AABbQ29udGVudF9UeXBlc10ueG1sUEsBAi0AFAAGAAgAAAAhAFr0LFu/AAAAFQEAAAsAAAAAAAAA&#10;AAAAAAAAHwEAAF9yZWxzLy5yZWxzUEsBAi0AFAAGAAgAAAAhABjl5Ge+AAAA2gAAAA8AAAAAAAAA&#10;AAAAAAAABwIAAGRycy9kb3ducmV2LnhtbFBLBQYAAAAAAwADALcAAADyAgAAAAA=&#10;" path="m,l3976116,e" filled="f" strokecolor="#868686" strokeweight=".72pt">
                  <v:path arrowok="t" textboxrect="0,0,3976116,0"/>
                </v:shape>
                <v:shape id="Shape 424" o:spid="_x0000_s1086" style="position:absolute;left:3929;top:6516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H8wgAAANoAAAAPAAAAZHJzL2Rvd25yZXYueG1sRI9La8Mw&#10;EITvhf4HsYHeGjmh5OFECSVQyK3U6aHHjbV+EGtltHLi/PuqUMhxmJlvmO1+dJ26UpDWs4HZNANF&#10;XHrbcm3g+/TxugIlEdli55kM3Elgv3t+2mJu/Y2/6FrEWiUIS44Gmhj7XGspG3IoU98TJ6/ywWFM&#10;MtTaBrwluOv0PMsW2mHLaaHBng4NlZdicAYGqYqVyPn4tljef6rPatnWQzDmZTK+b0BFGuMj/N8+&#10;WgNr+LuSboDe/QIAAP//AwBQSwECLQAUAAYACAAAACEA2+H2y+4AAACFAQAAEwAAAAAAAAAAAAAA&#10;AAAAAAAAW0NvbnRlbnRfVHlwZXNdLnhtbFBLAQItABQABgAIAAAAIQBa9CxbvwAAABUBAAALAAAA&#10;AAAAAAAAAAAAAB8BAABfcmVscy8ucmVsc1BLAQItABQABgAIAAAAIQB3qUH8wgAAANoAAAAPAAAA&#10;AAAAAAAAAAAAAAcCAABkcnMvZG93bnJldi54bWxQSwUGAAAAAAMAAwC3AAAA9gIAAAAA&#10;" path="m,l3976116,e" filled="f" strokecolor="#868686" strokeweight=".72pt">
                  <v:path arrowok="t" textboxrect="0,0,3976116,0"/>
                </v:shape>
                <v:shape id="Shape 425" o:spid="_x0000_s1087" style="position:absolute;left:3929;top:3956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UWwwAAANsAAAAPAAAAZHJzL2Rvd25yZXYueG1sRI9PSwNB&#10;DMXvQr/DkII3O6tIW9ZOixQKvYmrB49xJ/sHdzLLZLbdfntzELwlvJf3ftkd5jCYCyXpIzt4XBVg&#10;iOvoe24dfH6cHrZgJCN7HCKTgxsJHPaLux2WPl75nS5Vbo2GsJTooMt5LK2VuqOAsoojsWpNTAGz&#10;rqm1PuFVw8Ngn4pibQP2rA0djnTsqP6ppuBgkqbainyfn9eb21fz1mz6dkrO3S/n1xcwmeb8b/67&#10;PnvFV3r9RQew+18AAAD//wMAUEsBAi0AFAAGAAgAAAAhANvh9svuAAAAhQEAABMAAAAAAAAAAAAA&#10;AAAAAAAAAFtDb250ZW50X1R5cGVzXS54bWxQSwECLQAUAAYACAAAACEAWvQsW78AAAAVAQAACwAA&#10;AAAAAAAAAAAAAAAfAQAAX3JlbHMvLnJlbHNQSwECLQAUAAYACAAAACEA6O6lFsMAAADbAAAADwAA&#10;AAAAAAAAAAAAAAAHAgAAZHJzL2Rvd25yZXYueG1sUEsFBgAAAAADAAMAtwAAAPcCAAAAAA==&#10;" path="m,l3976116,e" filled="f" strokecolor="#868686" strokeweight=".72pt">
                  <v:path arrowok="t" textboxrect="0,0,3976116,0"/>
                </v:shape>
                <v:shape id="Shape 426" o:spid="_x0000_s1088" style="position:absolute;left:3929;top:1410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CNwAAAANsAAAAPAAAAZHJzL2Rvd25yZXYueG1sRE9La8Mw&#10;DL4X9h+MCru1TsZoS1Y3lMGgt7Fshx7VWHmwWA6W06b/fh4MdtPH99S+nN2grhSk92wgX2egiGtv&#10;e24NfH2+rXagJCJbHDyTgTsJlIeHxR4L62/8QdcqtiqFsBRooItxLLSWuiOHsvYjceIaHxzGBEOr&#10;bcBbCneDfsqyjXbYc2rocKTXjurvanIGJmmqncjl9LzZ3s/Ne7Pt2ykY87icjy+gIs3xX/znPtk0&#10;P4ffX9IB+vADAAD//wMAUEsBAi0AFAAGAAgAAAAhANvh9svuAAAAhQEAABMAAAAAAAAAAAAAAAAA&#10;AAAAAFtDb250ZW50X1R5cGVzXS54bWxQSwECLQAUAAYACAAAACEAWvQsW78AAAAVAQAACwAAAAAA&#10;AAAAAAAAAAAfAQAAX3JlbHMvLnJlbHNQSwECLQAUAAYACAAAACEAh6IAjcAAAADbAAAADwAAAAAA&#10;AAAAAAAAAAAHAgAAZHJzL2Rvd25yZXYueG1sUEsFBgAAAAADAAMAtwAAAPQCAAAAAA==&#10;" path="m,l3976116,e" filled="f" strokecolor="#868686" strokeweight=".72pt">
                  <v:path arrowok="t" textboxrect="0,0,3976116,0"/>
                </v:shape>
                <v:shape id="Shape 47663" o:spid="_x0000_s1089" style="position:absolute;left:10284;top:13620;width:13527;height:5682;visibility:visible;mso-wrap-style:square;v-text-anchor:top" coordsize="379476,3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zrvwAAANsAAAAPAAAAZHJzL2Rvd25yZXYueG1sRE9Li8Iw&#10;EL4L/ocwgjdN7UGlGkV0Rd2br/vYjG21mXSbqN1/v1kQvM3H95zpvDGleFLtCssKBv0IBHFqdcGZ&#10;gtNx3RuDcB5ZY2mZFPySg/ms3Zpiou2L9/Q8+EyEEHYJKsi9rxIpXZqTQde3FXHgrrY26AOsM6lr&#10;fIVwU8o4iobSYMGhIceKljml98PDKBh/8Xb0c8bvi8zi6HZaFbvNY6lUt9MsJiA8Nf4jfru3OsyP&#10;4f+XcICc/QEAAP//AwBQSwECLQAUAAYACAAAACEA2+H2y+4AAACFAQAAEwAAAAAAAAAAAAAAAAAA&#10;AAAAW0NvbnRlbnRfVHlwZXNdLnhtbFBLAQItABQABgAIAAAAIQBa9CxbvwAAABUBAAALAAAAAAAA&#10;AAAAAAAAAB8BAABfcmVscy8ucmVsc1BLAQItABQABgAIAAAAIQANSNzrvwAAANsAAAAPAAAAAAAA&#10;AAAAAAAAAAcCAABkcnMvZG93bnJldi54bWxQSwUGAAAAAAMAAwC3AAAA8wIAAAAA&#10;" path="m,l379476,r,332232l,332232,,e" fillcolor="#4f81bd" stroked="f" strokeweight="0">
                  <v:path arrowok="t" textboxrect="0,0,379476,332232"/>
                </v:shape>
                <v:shape id="Shape 47667" o:spid="_x0000_s1090" style="position:absolute;left:23810;top:7047;width:14514;height:12263;visibility:visible;mso-wrap-style:square;v-text-anchor:top" coordsize="377952,154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wQwwAAANsAAAAPAAAAZHJzL2Rvd25yZXYueG1sRE9Na8JA&#10;EL0X/A/LCL3VTSsUja4ShUJPhSSiPU6zY5KanU2yW5P+e1co9DaP9znr7WgacaXe1ZYVPM8iEMSF&#10;1TWXCg7529MChPPIGhvLpOCXHGw3k4c1xtoOnNI186UIIexiVFB538ZSuqIig25mW+LAnW1v0AfY&#10;l1L3OIRw08iXKHqVBmsODRW2tK+ouGQ/RkGnL1/R/HOZp/lp6Ba772Vy/NBKPU7HZAXC0+j/xX/u&#10;dx3mz+H+SzhAbm4AAAD//wMAUEsBAi0AFAAGAAgAAAAhANvh9svuAAAAhQEAABMAAAAAAAAAAAAA&#10;AAAAAAAAAFtDb250ZW50X1R5cGVzXS54bWxQSwECLQAUAAYACAAAACEAWvQsW78AAAAVAQAACwAA&#10;AAAAAAAAAAAAAAAfAQAAX3JlbHMvLnJlbHNQSwECLQAUAAYACAAAACEA5QrcEMMAAADbAAAADwAA&#10;AAAAAAAAAAAAAAAHAgAAZHJzL2Rvd25yZXYueG1sUEsFBgAAAAADAAMAtwAAAPcCAAAAAA==&#10;" path="m,l377952,r,1548384l,1548384,,e" fillcolor="#c0504d" stroked="f" strokeweight="0">
                  <v:path arrowok="t" textboxrect="0,0,377952,1548384"/>
                </v:shape>
                <v:shape id="Shape 433" o:spid="_x0000_s1091" style="position:absolute;left:3929;top:1410;width:0;height:17907;visibility:visible;mso-wrap-style:square;v-text-anchor:top" coordsize="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x5wwAAANsAAAAPAAAAZHJzL2Rvd25yZXYueG1sRE/bagIx&#10;EH0X/IcwQt/cRFtFtkZR6Q2KlqpQfBs24+7iZrJsom7/3hQKvs3hXGc6b20lLtT40rGGQaJAEGfO&#10;lJxr2O9e+xMQPiAbrByThl/yMJ91O1NMjbvyN122IRcxhH2KGooQ6lRKnxVk0SeuJo7c0TUWQ4RN&#10;Lk2D1xhuKzlUaiwtlhwbCqxpVVB22p6thuXma7ge4eFnPXkZHd4eSX1u3pXWD7128QwiUBvu4n/3&#10;h4nzn+Dvl3iAnN0AAAD//wMAUEsBAi0AFAAGAAgAAAAhANvh9svuAAAAhQEAABMAAAAAAAAAAAAA&#10;AAAAAAAAAFtDb250ZW50X1R5cGVzXS54bWxQSwECLQAUAAYACAAAACEAWvQsW78AAAAVAQAACwAA&#10;AAAAAAAAAAAAAAAfAQAAX3JlbHMvLnJlbHNQSwECLQAUAAYACAAAACEAGTz8ecMAAADbAAAADwAA&#10;AAAAAAAAAAAAAAAHAgAAZHJzL2Rvd25yZXYueG1sUEsFBgAAAAADAAMAtwAAAPcCAAAAAA==&#10;" path="m,1790700l,e" filled="f" strokecolor="#868686" strokeweight=".72pt">
                  <v:path arrowok="t" textboxrect="0,0,0,1790700"/>
                </v:shape>
                <v:shape id="Shape 434" o:spid="_x0000_s1092" style="position:absolute;left:3533;top:19317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LdwQAAANsAAAAPAAAAZHJzL2Rvd25yZXYueG1sRE9NSwMx&#10;EL0L/Q9hCt5sVkFb1qbFFhR7EboteB2SMVncTJYkbrf++kYQepvH+5zlevSdGCimNrCC+1kFglgH&#10;07JVcDy83i1ApIxssAtMCs6UYL2a3CyxNuHEexqabEUJ4VSjApdzX0uZtCOPaRZ64sJ9hegxFxit&#10;NBFPJdx38qGqnqTHlkuDw562jvR38+MV+A8j407rz+q8mTv7a+X+7TAodTsdX55BZBrzVfzvfjdl&#10;/iP8/VIOkKsLAAAA//8DAFBLAQItABQABgAIAAAAIQDb4fbL7gAAAIUBAAATAAAAAAAAAAAAAAAA&#10;AAAAAABbQ29udGVudF9UeXBlc10ueG1sUEsBAi0AFAAGAAgAAAAhAFr0LFu/AAAAFQEAAAsAAAAA&#10;AAAAAAAAAAAAHwEAAF9yZWxzLy5yZWxzUEsBAi0AFAAGAAgAAAAhAJ+5Ut3BAAAA2wAAAA8AAAAA&#10;AAAAAAAAAAAABwIAAGRycy9kb3ducmV2LnhtbFBLBQYAAAAAAwADALcAAAD1AgAAAAA=&#10;" path="m,l39624,e" filled="f" strokecolor="#868686" strokeweight=".72pt">
                  <v:path arrowok="t" textboxrect="0,0,39624,0"/>
                </v:shape>
                <v:shape id="Shape 435" o:spid="_x0000_s1093" style="position:absolute;left:3533;top:16757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yqwAAAANsAAAAPAAAAZHJzL2Rvd25yZXYueG1sRE9NawIx&#10;EL0X/A9hhN5q1h5s2RqlCopeCmqh1yGZJks3kyVJ17W/3ghCb/N4nzNfDr4VPcXUBFYwnVQgiHUw&#10;DVsFn6fN0yuIlJENtoFJwYUSLBejhznWJpz5QP0xW1FCONWowOXc1VIm7chjmoSOuHDfIXrMBUYr&#10;TcRzCfetfK6qmfTYcGlw2NHakf45/noF/sPIuNf6q7qsXpz9s/KwPfVKPY6H9zcQmYb8L767d6bM&#10;n8Htl3KAXFwBAAD//wMAUEsBAi0AFAAGAAgAAAAhANvh9svuAAAAhQEAABMAAAAAAAAAAAAAAAAA&#10;AAAAAFtDb250ZW50X1R5cGVzXS54bWxQSwECLQAUAAYACAAAACEAWvQsW78AAAAVAQAACwAAAAAA&#10;AAAAAAAAAAAfAQAAX3JlbHMvLnJlbHNQSwECLQAUAAYACAAAACEAb2vMqsAAAADbAAAADwAAAAAA&#10;AAAAAAAAAAAHAgAAZHJzL2Rvd25yZXYueG1sUEsFBgAAAAADAAMAtwAAAPQCAAAAAA==&#10;" path="m,l39624,e" filled="f" strokecolor="#868686" strokeweight=".72pt">
                  <v:path arrowok="t" textboxrect="0,0,39624,0"/>
                </v:shape>
                <v:shape id="Shape 436" o:spid="_x0000_s1094" style="position:absolute;left:3533;top:14197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kxwAAAANsAAAAPAAAAZHJzL2Rvd25yZXYueG1sRE9NawIx&#10;EL0X/A9hBG81qwctW6NUQbGXglrodUimydLNZEniuvbXN4VCb/N4n7PaDL4VPcXUBFYwm1YgiHUw&#10;DVsF75f94xOIlJENtoFJwZ0SbNajhxXWJtz4RP05W1FCONWowOXc1VIm7chjmoaOuHCfIXrMBUYr&#10;TcRbCfetnFfVQnpsuDQ47GjnSH+dr16BfzMyvmr9Ud23S2e/rTwdLr1Sk/Hw8gwi05D/xX/uoynz&#10;l/D7SzlArn8AAAD//wMAUEsBAi0AFAAGAAgAAAAhANvh9svuAAAAhQEAABMAAAAAAAAAAAAAAAAA&#10;AAAAAFtDb250ZW50X1R5cGVzXS54bWxQSwECLQAUAAYACAAAACEAWvQsW78AAAAVAQAACwAAAAAA&#10;AAAAAAAAAAAfAQAAX3JlbHMvLnJlbHNQSwECLQAUAAYACAAAACEAACdpMcAAAADbAAAADwAAAAAA&#10;AAAAAAAAAAAHAgAAZHJzL2Rvd25yZXYueG1sUEsFBgAAAAADAAMAtwAAAPQCAAAAAA==&#10;" path="m,l39624,e" filled="f" strokecolor="#868686" strokeweight=".72pt">
                  <v:path arrowok="t" textboxrect="0,0,39624,0"/>
                </v:shape>
                <v:shape id="Shape 437" o:spid="_x0000_s1095" style="position:absolute;left:3533;top:11637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1DwwAAANsAAAAPAAAAZHJzL2Rvd25yZXYueG1sRI9BSwMx&#10;EIXvQv9DmII3m9WDytq01EJFL0JbweuQjMnSzWRJ4nbrr3cOgrcZ3pv3vlmup9irkXLpEhu4XTSg&#10;iG1yHXsDH8fdzSOoUpEd9onJwIUKrFezqyW2Lp15T+OheiUhXFo0EGodWq2LDRSxLNJALNpXyhGr&#10;rNlrl/Es4bHXd01zryN2LA0BB9oGsqfDdzQQ353Ob9Z+Npfnh+B/vN6/HEdjrufT5glUpan+m/+u&#10;X53gC6z8IgPo1S8AAAD//wMAUEsBAi0AFAAGAAgAAAAhANvh9svuAAAAhQEAABMAAAAAAAAAAAAA&#10;AAAAAAAAAFtDb250ZW50X1R5cGVzXS54bWxQSwECLQAUAAYACAAAACEAWvQsW78AAAAVAQAACwAA&#10;AAAAAAAAAAAAAAAfAQAAX3JlbHMvLnJlbHNQSwECLQAUAAYACAAAACEAcbj9Q8MAAADbAAAADwAA&#10;AAAAAAAAAAAAAAAHAgAAZHJzL2Rvd25yZXYueG1sUEsFBgAAAAADAAMAtwAAAPcCAAAAAA==&#10;" path="m,l39624,e" filled="f" strokecolor="#868686" strokeweight=".72pt">
                  <v:path arrowok="t" textboxrect="0,0,39624,0"/>
                </v:shape>
                <v:shape id="Shape 438" o:spid="_x0000_s1096" style="position:absolute;left:3533;top:9076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jYwQAAANsAAAAPAAAAZHJzL2Rvd25yZXYueG1sRE9NSwMx&#10;EL0L/Q9hCt5sVg/ark2LLSj2InRb8DokY7K4mSxJ3G799Y0g9DaP9znL9eg7MVBMbWAF97MKBLEO&#10;pmWr4Hh4vZuDSBnZYBeYFJwpwXo1uVlibcKJ9zQ02YoSwqlGBS7nvpYyaUce0yz0xIX7CtFjLjBa&#10;aSKeSrjv5ENVPUqPLZcGhz1tHenv5scr8B9Gxp3Wn9V58+Tsr5X7t8Og1O10fHkGkWnMV/G/+92U&#10;+Qv4+6UcIFcXAAAA//8DAFBLAQItABQABgAIAAAAIQDb4fbL7gAAAIUBAAATAAAAAAAAAAAAAAAA&#10;AAAAAABbQ29udGVudF9UeXBlc10ueG1sUEsBAi0AFAAGAAgAAAAhAFr0LFu/AAAAFQEAAAsAAAAA&#10;AAAAAAAAAAAAHwEAAF9yZWxzLy5yZWxzUEsBAi0AFAAGAAgAAAAhAB70WNjBAAAA2wAAAA8AAAAA&#10;AAAAAAAAAAAABwIAAGRycy9kb3ducmV2LnhtbFBLBQYAAAAAAwADALcAAAD1AgAAAAA=&#10;" path="m,l39624,e" filled="f" strokecolor="#868686" strokeweight=".72pt">
                  <v:path arrowok="t" textboxrect="0,0,39624,0"/>
                </v:shape>
                <v:shape id="Shape 439" o:spid="_x0000_s1097" style="position:absolute;left:3533;top:6516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v4vwAAANsAAAAPAAAAZHJzL2Rvd25yZXYueG1sRE/LagIx&#10;FN0L/YdwBXea0YUto1HaQkvdCD7A7SW5TYZOboYkHUe/3iwKXR7Oe70dfCt6iqkJrGA+q0AQ62Aa&#10;tgrOp4/pC4iUkQ22gUnBjRJsN0+jNdYmXPlA/TFbUUI41ajA5dzVUibtyGOahY64cN8heswFRitN&#10;xGsJ961cVNVSemy4NDjs6N2R/jn+egV+b2TcaX2pbm/Pzt6tPHyeeqUm4+F1BSLTkP/Ff+4vo2BR&#10;1pcv5QfIzQMAAP//AwBQSwECLQAUAAYACAAAACEA2+H2y+4AAACFAQAAEwAAAAAAAAAAAAAAAAAA&#10;AAAAW0NvbnRlbnRfVHlwZXNdLnhtbFBLAQItABQABgAIAAAAIQBa9CxbvwAAABUBAAALAAAAAAAA&#10;AAAAAAAAAB8BAABfcmVscy8ucmVsc1BLAQItABQABgAIAAAAIQBBojv4vwAAANsAAAAPAAAAAAAA&#10;AAAAAAAAAAcCAABkcnMvZG93bnJldi54bWxQSwUGAAAAAAMAAwC3AAAA8wIAAAAA&#10;" path="m,l39624,e" filled="f" strokecolor="#868686" strokeweight=".72pt">
                  <v:path arrowok="t" textboxrect="0,0,39624,0"/>
                </v:shape>
                <v:shape id="Shape 440" o:spid="_x0000_s1098" style="position:absolute;left:3533;top:3956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5jwwAAANsAAAAPAAAAZHJzL2Rvd25yZXYueG1sRI9PawIx&#10;FMTvhX6H8Aq91awealmNooVKexH8A14fyTNZ3LwsSVzXfvqmUOhxmJnfMPPl4FvRU0xNYAXjUQWC&#10;WAfTsFVwPHy8vIFIGdlgG5gU3CnBcvH4MMfahBvvqN9nKwqEU40KXM5dLWXSjjymUeiIi3cO0WMu&#10;MlppIt4K3LdyUlWv0mPDZcFhR++O9GV/9Qr81sj4pfWpuq+nzn5budsceqWen4bVDESmIf+H/9qf&#10;RsFkDL9fyg+Qix8AAAD//wMAUEsBAi0AFAAGAAgAAAAhANvh9svuAAAAhQEAABMAAAAAAAAAAAAA&#10;AAAAAAAAAFtDb250ZW50X1R5cGVzXS54bWxQSwECLQAUAAYACAAAACEAWvQsW78AAAAVAQAACwAA&#10;AAAAAAAAAAAAAAAfAQAAX3JlbHMvLnJlbHNQSwECLQAUAAYACAAAACEALu6eY8MAAADbAAAADwAA&#10;AAAAAAAAAAAAAAAHAgAAZHJzL2Rvd25yZXYueG1sUEsFBgAAAAADAAMAtwAAAPcCAAAAAA==&#10;" path="m,l39624,e" filled="f" strokecolor="#868686" strokeweight=".72pt">
                  <v:path arrowok="t" textboxrect="0,0,39624,0"/>
                </v:shape>
                <v:shape id="Shape 441" o:spid="_x0000_s1099" style="position:absolute;left:3533;top:1410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AUwwAAANsAAAAPAAAAZHJzL2Rvd25yZXYueG1sRI9BawIx&#10;FITvhf6H8Aq91ax7qGU1ihYq7UVQC70+kmeyuHlZkriu/fVNodDjMDPfMIvV6DsxUExtYAXTSQWC&#10;WAfTslXweXx7egGRMrLBLjApuFGC1fL+boGNCVfe03DIVhQIpwYVuJz7RsqkHXlMk9ATF+8Uosdc&#10;ZLTSRLwWuO9kXVXP0mPLZcFhT6+O9Plw8Qr8zsj4ofVXddvMnP22cr89Dko9PozrOYhMY/4P/7Xf&#10;jYK6ht8v5QfI5Q8AAAD//wMAUEsBAi0AFAAGAAgAAAAhANvh9svuAAAAhQEAABMAAAAAAAAAAAAA&#10;AAAAAAAAAFtDb250ZW50X1R5cGVzXS54bWxQSwECLQAUAAYACAAAACEAWvQsW78AAAAVAQAACwAA&#10;AAAAAAAAAAAAAAAfAQAAX3JlbHMvLnJlbHNQSwECLQAUAAYACAAAACEA3jwAFMMAAADbAAAADwAA&#10;AAAAAAAAAAAAAAAHAgAAZHJzL2Rvd25yZXYueG1sUEsFBgAAAAADAAMAtwAAAPcCAAAAAA==&#10;" path="m,l39624,e" filled="f" strokecolor="#868686" strokeweight=".72pt">
                  <v:path arrowok="t" textboxrect="0,0,39624,0"/>
                </v:shape>
                <v:shape id="Shape 442" o:spid="_x0000_s1100" style="position:absolute;left:3929;top:19317;width:39761;height:0;visibility:visible;mso-wrap-style:square;v-text-anchor:top" coordsize="397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HcwwAAANsAAAAPAAAAZHJzL2Rvd25yZXYueG1sRI/NagJB&#10;EITvgbzD0EJucVYjKqujhEDAW8jqIcfOTu8P7vQs07O6vn0mIHgsquorarsfXacuFKT1bGA2zUAR&#10;l962XBs4HT9f16AkIlvsPJOBGwnsd89PW8ytv/I3XYpYqwRhydFAE2Ofay1lQw5l6nvi5FU+OIxJ&#10;hlrbgNcEd52eZ9lSO2w5LTTY00dD5bkYnIFBqmIt8ntYLFe3n+qrWrX1EIx5mYzvG1CRxvgI39sH&#10;a2D+Bv9f0g/Quz8AAAD//wMAUEsBAi0AFAAGAAgAAAAhANvh9svuAAAAhQEAABMAAAAAAAAAAAAA&#10;AAAAAAAAAFtDb250ZW50X1R5cGVzXS54bWxQSwECLQAUAAYACAAAACEAWvQsW78AAAAVAQAACwAA&#10;AAAAAAAAAAAAAAAfAQAAX3JlbHMvLnJlbHNQSwECLQAUAAYACAAAACEA1lDx3MMAAADbAAAADwAA&#10;AAAAAAAAAAAAAAAHAgAAZHJzL2Rvd25yZXYueG1sUEsFBgAAAAADAAMAtwAAAPcCAAAAAA==&#10;" path="m,l3976116,e" filled="f" strokecolor="#868686" strokeweight=".72pt">
                  <v:path arrowok="t" textboxrect="0,0,3976116,0"/>
                </v:shape>
                <v:shape id="Shape 443" o:spid="_x0000_s1101" style="position:absolute;left:3929;top:19317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U5xAAAANsAAAAPAAAAZHJzL2Rvd25yZXYueG1sRI9Ba8JA&#10;FITvgv9heYI33ahFSuomiKWtUHpQ2/tr9pkEs2/T3VWT/npXKPQ4zMw3zCrvTCMu5HxtWcFsmoAg&#10;LqyuuVTweXiZPILwAVljY5kU9OQhz4aDFabaXnlHl30oRYSwT1FBFUKbSumLigz6qW2Jo3e0zmCI&#10;0pVSO7xGuGnkPEmW0mDNcaHCljYVFaf92SjQs4/+1b2/Pf8evs+9/tri4scvlRqPuvUTiEBd+A//&#10;tbdawfwB7l/iD5DZDQAA//8DAFBLAQItABQABgAIAAAAIQDb4fbL7gAAAIUBAAATAAAAAAAAAAAA&#10;AAAAAAAAAABbQ29udGVudF9UeXBlc10ueG1sUEsBAi0AFAAGAAgAAAAhAFr0LFu/AAAAFQEAAAsA&#10;AAAAAAAAAAAAAAAAHwEAAF9yZWxzLy5yZWxzUEsBAi0AFAAGAAgAAAAhAPM4ZTnEAAAA2wAAAA8A&#10;AAAAAAAAAAAAAAAABwIAAGRycy9kb3ducmV2LnhtbFBLBQYAAAAAAwADALcAAAD4AgAAAAA=&#10;" path="m,l,41148e" filled="f" strokecolor="#868686" strokeweight=".72pt">
                  <v:path arrowok="t" textboxrect="0,0,0,41148"/>
                </v:shape>
                <v:shape id="Shape 444" o:spid="_x0000_s1102" style="position:absolute;left:17188;top:19317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CixAAAANsAAAAPAAAAZHJzL2Rvd25yZXYueG1sRI9Ba8JA&#10;FITvgv9heYI33ahUSuomiKWtUHpQ2/tr9pkEs2/T3VWT/npXKPQ4zMw3zCrvTCMu5HxtWcFsmoAg&#10;LqyuuVTweXiZPILwAVljY5kU9OQhz4aDFabaXnlHl30oRYSwT1FBFUKbSumLigz6qW2Jo3e0zmCI&#10;0pVSO7xGuGnkPEmW0mDNcaHCljYVFaf92SjQs4/+1b2/Pf8evs+9/tri4scvlRqPuvUTiEBd+A//&#10;tbdawfwB7l/iD5DZDQAA//8DAFBLAQItABQABgAIAAAAIQDb4fbL7gAAAIUBAAATAAAAAAAAAAAA&#10;AAAAAAAAAABbQ29udGVudF9UeXBlc10ueG1sUEsBAi0AFAAGAAgAAAAhAFr0LFu/AAAAFQEAAAsA&#10;AAAAAAAAAAAAAAAAHwEAAF9yZWxzLy5yZWxzUEsBAi0AFAAGAAgAAAAhAJx0wKLEAAAA2wAAAA8A&#10;AAAAAAAAAAAAAAAABwIAAGRycy9kb3ducmV2LnhtbFBLBQYAAAAAAwADALcAAAD4AgAAAAA=&#10;" path="m,l,41148e" filled="f" strokecolor="#868686" strokeweight=".72pt">
                  <v:path arrowok="t" textboxrect="0,0,0,41148"/>
                </v:shape>
                <v:shape id="Shape 445" o:spid="_x0000_s1103" style="position:absolute;left:30446;top:19317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7VxAAAANsAAAAPAAAAZHJzL2Rvd25yZXYueG1sRI9Ba8JA&#10;FITvQv/D8gq96SYWgkTXUFq0QulBbe/P7GsSmn2b7q6a+OvdguBxmJlvmEXRm1acyPnGsoJ0koAg&#10;Lq1uuFLwtV+NZyB8QNbYWiYFA3kolg+jBebannlLp12oRISwz1FBHUKXS+nLmgz6ie2Io/djncEQ&#10;paukdniOcNPKaZJk0mDDcaHGjl5rKn93R6NAp5/D2n28v132h+Ogvzf4/OczpZ4e+5c5iEB9uIdv&#10;7Y1WMM3g/0v8AXJ5BQAA//8DAFBLAQItABQABgAIAAAAIQDb4fbL7gAAAIUBAAATAAAAAAAAAAAA&#10;AAAAAAAAAABbQ29udGVudF9UeXBlc10ueG1sUEsBAi0AFAAGAAgAAAAhAFr0LFu/AAAAFQEAAAsA&#10;AAAAAAAAAAAAAAAAHwEAAF9yZWxzLy5yZWxzUEsBAi0AFAAGAAgAAAAhAGymXtXEAAAA2wAAAA8A&#10;AAAAAAAAAAAAAAAABwIAAGRycy9kb3ducmV2LnhtbFBLBQYAAAAAAwADALcAAAD4AgAAAAA=&#10;" path="m,l,41148e" filled="f" strokecolor="#868686" strokeweight=".72pt">
                  <v:path arrowok="t" textboxrect="0,0,0,41148"/>
                </v:shape>
                <v:shape id="Shape 446" o:spid="_x0000_s1104" style="position:absolute;left:43690;top:19317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vtOxAAAANsAAAAPAAAAZHJzL2Rvd25yZXYueG1sRI9Ba8JA&#10;FITvBf/D8oTe6kYLVlI3Ipa2gnhQ2/tr9pkEs2/T3TUm/fWuUPA4zMw3zHzRmVq05HxlWcF4lIAg&#10;zq2uuFDwdXh/moHwAVljbZkU9ORhkQ0e5phqe+EdtftQiAhhn6KCMoQmldLnJRn0I9sQR+9oncEQ&#10;pSukdniJcFPLSZJMpcGK40KJDa1Kyk/7s1Ggx9v+w20+3/4OP+def6/x+ddPlXocdstXEIG6cA//&#10;t9daweQFbl/iD5DZFQAA//8DAFBLAQItABQABgAIAAAAIQDb4fbL7gAAAIUBAAATAAAAAAAAAAAA&#10;AAAAAAAAAABbQ29udGVudF9UeXBlc10ueG1sUEsBAi0AFAAGAAgAAAAhAFr0LFu/AAAAFQEAAAsA&#10;AAAAAAAAAAAAAAAAHwEAAF9yZWxzLy5yZWxzUEsBAi0AFAAGAAgAAAAhAAPq+07EAAAA2wAAAA8A&#10;AAAAAAAAAAAAAAAABwIAAGRycy9kb3ducmV2LnhtbFBLBQYAAAAAAwADALcAAAD4AgAAAAA=&#10;" path="m,l,41148e" filled="f" strokecolor="#868686" strokeweight=".72pt">
                  <v:path arrowok="t" textboxrect="0,0,0,41148"/>
                </v:shape>
                <v:rect id="Rectangle 447" o:spid="_x0000_s1105" style="position:absolute;left:8031;top:14141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48" o:spid="_x0000_s1106" style="position:absolute;left:9311;top:1414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107" style="position:absolute;left:21287;top:14141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FD5679" w:rsidRPr="00FC14BA" w:rsidRDefault="00FD5679" w:rsidP="00E407EA">
                        <w:pPr>
                          <w:spacing w:after="160" w:line="259" w:lineRule="auto"/>
                          <w:rPr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lang w:val="ru-RU"/>
                          </w:rPr>
                          <w:t>4225</w:t>
                        </w:r>
                      </w:p>
                    </w:txbxContent>
                  </v:textbox>
                </v:rect>
                <v:rect id="Rectangle 450" o:spid="_x0000_s1108" style="position:absolute;left:22570;top:1414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o:spid="_x0000_s1109" style="position:absolute;left:34866;top:16830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53" o:spid="_x0000_s1110" style="position:absolute;left:11501;top:3260;width:255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54" o:spid="_x0000_s1111" style="position:absolute;left:13421;top:3260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112" style="position:absolute;left:24863;top:8033;width:255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FD5679" w:rsidRPr="00FC14BA" w:rsidRDefault="00384F3D" w:rsidP="00E407EA">
                        <w:pPr>
                          <w:spacing w:after="160" w:line="259" w:lineRule="auto"/>
                          <w:rPr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lang w:val="ru-RU"/>
                          </w:rPr>
                          <w:t>436</w:t>
                        </w:r>
                      </w:p>
                    </w:txbxContent>
                  </v:textbox>
                </v:rect>
                <v:rect id="Rectangle 456" o:spid="_x0000_s1113" style="position:absolute;left:26676;top:197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114" style="position:absolute;left:38332;top:14269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58" o:spid="_x0000_s1115" style="position:absolute;left:39612;top:1426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116" style="position:absolute;left:2115;top:18743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460" o:spid="_x0000_s1117" style="position:absolute;left:1472;top:16183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461" o:spid="_x0000_s1118" style="position:absolute;left:1472;top:13623;width:17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462" o:spid="_x0000_s1119" style="position:absolute;left:1472;top:11062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60</w:t>
                        </w:r>
                      </w:p>
                    </w:txbxContent>
                  </v:textbox>
                </v:rect>
                <v:rect id="Rectangle 463" o:spid="_x0000_s1120" style="position:absolute;left:1472;top:8502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80</w:t>
                        </w:r>
                      </w:p>
                    </w:txbxContent>
                  </v:textbox>
                </v:rect>
                <v:rect id="Rectangle 464" o:spid="_x0000_s1121" style="position:absolute;left:826;top:5946;width:257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465" o:spid="_x0000_s1122" style="position:absolute;left:826;top:3385;width:257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120</w:t>
                        </w:r>
                      </w:p>
                    </w:txbxContent>
                  </v:textbox>
                </v:rect>
                <v:rect id="Rectangle 466" o:spid="_x0000_s1123" style="position:absolute;left:826;top:825;width:257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140</w:t>
                        </w:r>
                      </w:p>
                    </w:txbxContent>
                  </v:textbox>
                </v:rect>
                <v:rect id="Rectangle 468" o:spid="_x0000_s1124" style="position:absolute;left:13528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125" style="position:absolute;left:26783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126" style="position:absolute;left:39109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68" o:spid="_x0000_s1127" style="position:absolute;left:45732;top:9747;width:686;height:701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j6xgAAANwAAAAPAAAAZHJzL2Rvd25yZXYueG1sRI9Pa8JA&#10;FMTvhX6H5RV6qxstlRrdBC0tBA9S/xz09sg+s8Hs25BdTfrtu0Khx2FmfsMs8sE24kadrx0rGI8S&#10;EMSl0zVXCg77r5d3ED4ga2wck4If8pBnjw8LTLXreUu3XahEhLBPUYEJoU2l9KUhi37kWuLonV1n&#10;MUTZVVJ32Ee4beQkSabSYs1xwWBLH4bKy+5qFSxlv/4uNn5q7PqKp9VnUW3HR6Wen4blHESgIfyH&#10;/9qFVvD6NoP7mXgEZPYLAAD//wMAUEsBAi0AFAAGAAgAAAAhANvh9svuAAAAhQEAABMAAAAAAAAA&#10;AAAAAAAAAAAAAFtDb250ZW50X1R5cGVzXS54bWxQSwECLQAUAAYACAAAACEAWvQsW78AAAAVAQAA&#10;CwAAAAAAAAAAAAAAAAAfAQAAX3JlbHMvLnJlbHNQSwECLQAUAAYACAAAACEAxgtI+sYAAADcAAAA&#10;DwAAAAAAAAAAAAAAAAAHAgAAZHJzL2Rvd25yZXYueG1sUEsFBgAAAAADAAMAtwAAAPoCAAAAAA==&#10;" path="m,l68580,r,70104l,70104,,e" fillcolor="#4f81bd" stroked="f" strokeweight="0">
                  <v:path arrowok="t" textboxrect="0,0,68580,70104"/>
                </v:shape>
                <v:rect id="Rectangle 474" o:spid="_x0000_s1128" style="position:absolute;left:46738;top:9521;width:577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до 3 лет</w:t>
                        </w:r>
                      </w:p>
                    </w:txbxContent>
                  </v:textbox>
                </v:rect>
                <v:rect id="Rectangle 475" o:spid="_x0000_s1129" style="position:absolute;left:51081;top:9521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69" o:spid="_x0000_s1130" style="position:absolute;left:45732;top:12048;width:686;height:701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6+qxgAAANwAAAAPAAAAZHJzL2Rvd25yZXYueG1sRI9Pa8JA&#10;FMTvBb/D8oTe6sYUgsasooWK9VYVxNsj+/JHs2/T7Nak394tFHocZuY3TLYaTCPu1LnasoLpJAJB&#10;nFtdc6ngdHx/mYFwHlljY5kU/JCD1XL0lGGqbc+fdD/4UgQIuxQVVN63qZQur8igm9iWOHiF7Qz6&#10;ILtS6g77ADeNjKMokQZrDgsVtvRWUX47fBsFm21S9PPzaRZfL8ePfrf9Ojd+r9TzeFgvQHga/H/4&#10;r73TCl6TGH7PhCMglw8AAAD//wMAUEsBAi0AFAAGAAgAAAAhANvh9svuAAAAhQEAABMAAAAAAAAA&#10;AAAAAAAAAAAAAFtDb250ZW50X1R5cGVzXS54bWxQSwECLQAUAAYACAAAACEAWvQsW78AAAAVAQAA&#10;CwAAAAAAAAAAAAAAAAAfAQAAX3JlbHMvLnJlbHNQSwECLQAUAAYACAAAACEAPnevqsYAAADcAAAA&#10;DwAAAAAAAAAAAAAAAAAHAgAAZHJzL2Rvd25yZXYueG1sUEsFBgAAAAADAAMAtwAAAPoCAAAAAA==&#10;" path="m,l68580,r,70104l,70104,,e" fillcolor="#c0504d" stroked="f" strokeweight="0">
                  <v:path arrowok="t" textboxrect="0,0,68580,70104"/>
                </v:shape>
                <v:rect id="Rectangle 477" o:spid="_x0000_s1131" style="position:absolute;left:46738;top:11818;width:90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старше 3 лет</w:t>
                        </w:r>
                      </w:p>
                    </w:txbxContent>
                  </v:textbox>
                </v:rect>
                <v:rect id="Rectangle 478" o:spid="_x0000_s1132" style="position:absolute;left:53566;top:1181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:rsidR="00FD5679" w:rsidRDefault="00FD5679" w:rsidP="00E407E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9" o:spid="_x0000_s1133" style="position:absolute;width:54864;height:22510;visibility:visible;mso-wrap-style:square;v-text-anchor:top" coordsize="5486401,225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3RZxQAAANwAAAAPAAAAZHJzL2Rvd25yZXYueG1sRI9Ba8JA&#10;FITvhf6H5Qleim5aMUjqKm2hIEjRpur5NftMQrNvl+xq4r/vCoLHYWa+YebL3jTiTK2vLSt4Hicg&#10;iAuray4V7H4+RzMQPiBrbCyTggt5WC4eH+aYadvxN53zUIoIYZ+hgioEl0npi4oM+rF1xNE72tZg&#10;iLItpW6xi3DTyJckSaXBmuNChY4+Kir+8pNRwO+b1WE7S7tTnexT+UW/zj2tlRoO+rdXEIH6cA/f&#10;2iutYJJO4XomHgG5+AcAAP//AwBQSwECLQAUAAYACAAAACEA2+H2y+4AAACFAQAAEwAAAAAAAAAA&#10;AAAAAAAAAAAAW0NvbnRlbnRfVHlwZXNdLnhtbFBLAQItABQABgAIAAAAIQBa9CxbvwAAABUBAAAL&#10;AAAAAAAAAAAAAAAAAB8BAABfcmVscy8ucmVsc1BLAQItABQABgAIAAAAIQDaa3RZxQAAANwAAAAP&#10;AAAAAAAAAAAAAAAAAAcCAABkcnMvZG93bnJldi54bWxQSwUGAAAAAAMAAwC3AAAA+QIAAAAA&#10;" path="m,2251076r5486401,l5486401,,,,,2251076xe" filled="f" strokecolor="#868686">
                  <v:path arrowok="t" textboxrect="0,0,5486401,2251076"/>
                </v:shape>
                <w10:anchorlock/>
              </v:group>
            </w:pict>
          </mc:Fallback>
        </mc:AlternateContent>
      </w:r>
    </w:p>
    <w:p w:rsidR="006F4C52" w:rsidRPr="00743831" w:rsidRDefault="00E33AEB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4BA1">
        <w:rPr>
          <w:rFonts w:ascii="Times New Roman" w:hAnsi="Times New Roman" w:cs="Times New Roman"/>
          <w:b/>
          <w:sz w:val="24"/>
          <w:szCs w:val="24"/>
          <w:lang w:val="ru-RU"/>
        </w:rPr>
        <w:t>Вывод: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3AEB">
        <w:rPr>
          <w:rStyle w:val="ae"/>
          <w:rFonts w:asciiTheme="minorHAnsi" w:hAnsiTheme="minorHAnsi" w:cstheme="minorHAnsi"/>
          <w:sz w:val="24"/>
          <w:lang w:val="ru-RU"/>
        </w:rPr>
        <w:t>В соответствии с «Положением о комплектовании муниципальных образовательных учреждений, реализующих основную общеобразовательную программу дошкольного образования»</w:t>
      </w:r>
      <w:r w:rsidR="00743831" w:rsidRPr="00743831">
        <w:rPr>
          <w:rStyle w:val="ae"/>
          <w:rFonts w:ascii="Times New Roman" w:hAnsi="Times New Roman" w:cs="Times New Roman"/>
          <w:sz w:val="28"/>
          <w:lang w:val="ru-RU"/>
        </w:rPr>
        <w:t xml:space="preserve"> </w:t>
      </w:r>
      <w:r w:rsidR="00743831" w:rsidRPr="00743831">
        <w:rPr>
          <w:rFonts w:ascii="Times New Roman" w:hAnsi="Times New Roman" w:cs="Times New Roman"/>
          <w:sz w:val="24"/>
          <w:shd w:val="clear" w:color="auto" w:fill="FFFFFF"/>
          <w:lang w:val="ru-RU"/>
        </w:rPr>
        <w:t>комплектование детск</w:t>
      </w:r>
      <w:r w:rsidR="00743831">
        <w:rPr>
          <w:rFonts w:ascii="Times New Roman" w:hAnsi="Times New Roman" w:cs="Times New Roman"/>
          <w:sz w:val="24"/>
          <w:shd w:val="clear" w:color="auto" w:fill="FFFFFF"/>
          <w:lang w:val="ru-RU"/>
        </w:rPr>
        <w:t>ого</w:t>
      </w:r>
      <w:r w:rsidR="00743831" w:rsidRPr="00743831">
        <w:rPr>
          <w:rFonts w:ascii="Times New Roman" w:hAnsi="Times New Roman" w:cs="Times New Roman"/>
          <w:sz w:val="24"/>
          <w:shd w:val="clear" w:color="auto" w:fill="FFFFFF"/>
          <w:lang w:val="ru-RU"/>
        </w:rPr>
        <w:t xml:space="preserve"> сад</w:t>
      </w:r>
      <w:r w:rsidR="00743831">
        <w:rPr>
          <w:rFonts w:ascii="Times New Roman" w:hAnsi="Times New Roman" w:cs="Times New Roman"/>
          <w:sz w:val="24"/>
          <w:shd w:val="clear" w:color="auto" w:fill="FFFFFF"/>
          <w:lang w:val="ru-RU"/>
        </w:rPr>
        <w:t>а</w:t>
      </w:r>
      <w:r w:rsidR="00743831" w:rsidRPr="00743831">
        <w:rPr>
          <w:rFonts w:ascii="Times New Roman" w:hAnsi="Times New Roman" w:cs="Times New Roman"/>
          <w:sz w:val="24"/>
          <w:shd w:val="clear" w:color="auto" w:fill="FFFFFF"/>
          <w:lang w:val="ru-RU"/>
        </w:rPr>
        <w:t xml:space="preserve"> на новый учебный год осуществлялось комиссией по распределению путёвок при </w:t>
      </w:r>
      <w:r w:rsidR="00743831">
        <w:rPr>
          <w:rFonts w:ascii="Times New Roman" w:hAnsi="Times New Roman" w:cs="Times New Roman"/>
          <w:sz w:val="24"/>
          <w:shd w:val="clear" w:color="auto" w:fill="FFFFFF"/>
          <w:lang w:val="ru-RU"/>
        </w:rPr>
        <w:t xml:space="preserve">Управления образования города Махачкалы </w:t>
      </w:r>
      <w:r w:rsidR="00743831" w:rsidRPr="00743831">
        <w:rPr>
          <w:rFonts w:ascii="Times New Roman" w:hAnsi="Times New Roman" w:cs="Times New Roman"/>
          <w:sz w:val="24"/>
          <w:shd w:val="clear" w:color="auto" w:fill="FFFFFF"/>
          <w:lang w:val="ru-RU"/>
        </w:rPr>
        <w:t>на основании заявок о наличии свободных мест, поданных руководител</w:t>
      </w:r>
      <w:r w:rsidR="006B4BA1">
        <w:rPr>
          <w:rFonts w:ascii="Times New Roman" w:hAnsi="Times New Roman" w:cs="Times New Roman"/>
          <w:sz w:val="24"/>
          <w:shd w:val="clear" w:color="auto" w:fill="FFFFFF"/>
          <w:lang w:val="ru-RU"/>
        </w:rPr>
        <w:t>ем.</w:t>
      </w:r>
      <w:r w:rsidR="00743831" w:rsidRPr="00743831">
        <w:rPr>
          <w:rFonts w:ascii="Times New Roman" w:hAnsi="Times New Roman" w:cs="Times New Roman"/>
          <w:sz w:val="24"/>
          <w:shd w:val="clear" w:color="auto" w:fill="FFFFFF"/>
          <w:lang w:val="ru-RU"/>
        </w:rPr>
        <w:t xml:space="preserve"> </w:t>
      </w:r>
    </w:p>
    <w:p w:rsidR="00A75890" w:rsidRPr="006B4BA1" w:rsidRDefault="006B4BA1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B4BA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 образом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B4B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свободных мест на начало периода комплектования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B4BA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было 140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было принято 140 воспитанников, из них из льготной очереди 53 детей </w:t>
      </w:r>
    </w:p>
    <w:p w:rsidR="00A3512D" w:rsidRDefault="00A3512D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1.7.</w:t>
      </w:r>
      <w:r w:rsidR="009E11E1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0C4294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воспитанниках ДОУ</w:t>
      </w:r>
    </w:p>
    <w:p w:rsidR="00DB680B" w:rsidRPr="00012227" w:rsidRDefault="00DB680B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134"/>
        <w:gridCol w:w="992"/>
        <w:gridCol w:w="1276"/>
        <w:gridCol w:w="1134"/>
        <w:gridCol w:w="1559"/>
      </w:tblGrid>
      <w:tr w:rsidR="00103AAB" w:rsidRPr="00AF7ED9" w:rsidTr="0041673E">
        <w:tc>
          <w:tcPr>
            <w:tcW w:w="1384" w:type="dxa"/>
          </w:tcPr>
          <w:p w:rsidR="00103AAB" w:rsidRPr="00012227" w:rsidRDefault="00103AAB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Год </w:t>
            </w:r>
          </w:p>
        </w:tc>
        <w:tc>
          <w:tcPr>
            <w:tcW w:w="851" w:type="dxa"/>
          </w:tcPr>
          <w:p w:rsidR="00103AAB" w:rsidRPr="00AF7ED9" w:rsidRDefault="00103AAB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Всего детей</w:t>
            </w:r>
          </w:p>
        </w:tc>
        <w:tc>
          <w:tcPr>
            <w:tcW w:w="1134" w:type="dxa"/>
          </w:tcPr>
          <w:p w:rsidR="00103AAB" w:rsidRPr="00AF7ED9" w:rsidRDefault="00103AAB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 xml:space="preserve">Мальчиков </w:t>
            </w:r>
          </w:p>
        </w:tc>
        <w:tc>
          <w:tcPr>
            <w:tcW w:w="1134" w:type="dxa"/>
          </w:tcPr>
          <w:p w:rsidR="00103AAB" w:rsidRPr="00AF7ED9" w:rsidRDefault="00103AAB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 xml:space="preserve">Девочек </w:t>
            </w:r>
          </w:p>
        </w:tc>
        <w:tc>
          <w:tcPr>
            <w:tcW w:w="992" w:type="dxa"/>
          </w:tcPr>
          <w:p w:rsidR="00103AAB" w:rsidRPr="00AF7ED9" w:rsidRDefault="00103AAB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Дети сироты</w:t>
            </w:r>
          </w:p>
        </w:tc>
        <w:tc>
          <w:tcPr>
            <w:tcW w:w="1276" w:type="dxa"/>
          </w:tcPr>
          <w:p w:rsidR="00103AAB" w:rsidRPr="00AF7ED9" w:rsidRDefault="00103AAB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Дети инвалиды</w:t>
            </w:r>
          </w:p>
        </w:tc>
        <w:tc>
          <w:tcPr>
            <w:tcW w:w="1134" w:type="dxa"/>
          </w:tcPr>
          <w:p w:rsidR="00103AAB" w:rsidRPr="00AF7ED9" w:rsidRDefault="00103AAB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Воспитывается в полной семье</w:t>
            </w:r>
          </w:p>
        </w:tc>
        <w:tc>
          <w:tcPr>
            <w:tcW w:w="1559" w:type="dxa"/>
          </w:tcPr>
          <w:p w:rsidR="00103AAB" w:rsidRDefault="00103AAB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Воспитывается в неполной семье</w:t>
            </w:r>
          </w:p>
          <w:p w:rsidR="00705561" w:rsidRPr="00AF7ED9" w:rsidRDefault="00705561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</w:p>
        </w:tc>
      </w:tr>
      <w:tr w:rsidR="00103AAB" w:rsidRPr="00012227" w:rsidTr="0041673E">
        <w:tc>
          <w:tcPr>
            <w:tcW w:w="1384" w:type="dxa"/>
          </w:tcPr>
          <w:p w:rsidR="00103AAB" w:rsidRPr="00012227" w:rsidRDefault="00103AAB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2022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/2023</w:t>
            </w:r>
          </w:p>
        </w:tc>
        <w:tc>
          <w:tcPr>
            <w:tcW w:w="851" w:type="dxa"/>
          </w:tcPr>
          <w:p w:rsidR="00103AAB" w:rsidRPr="00012227" w:rsidRDefault="00A9493A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478</w:t>
            </w:r>
          </w:p>
        </w:tc>
        <w:tc>
          <w:tcPr>
            <w:tcW w:w="1134" w:type="dxa"/>
          </w:tcPr>
          <w:p w:rsidR="00103AAB" w:rsidRPr="00012227" w:rsidRDefault="0012246A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255</w:t>
            </w:r>
          </w:p>
        </w:tc>
        <w:tc>
          <w:tcPr>
            <w:tcW w:w="1134" w:type="dxa"/>
          </w:tcPr>
          <w:p w:rsidR="00103AAB" w:rsidRPr="00012227" w:rsidRDefault="0012246A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223</w:t>
            </w:r>
          </w:p>
        </w:tc>
        <w:tc>
          <w:tcPr>
            <w:tcW w:w="992" w:type="dxa"/>
          </w:tcPr>
          <w:p w:rsidR="00103AAB" w:rsidRPr="00012227" w:rsidRDefault="0012246A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103AAB" w:rsidRPr="00012227" w:rsidRDefault="002214A2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:rsidR="00103AAB" w:rsidRPr="00012227" w:rsidRDefault="0012246A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442</w:t>
            </w:r>
          </w:p>
        </w:tc>
        <w:tc>
          <w:tcPr>
            <w:tcW w:w="1559" w:type="dxa"/>
          </w:tcPr>
          <w:p w:rsidR="00103AAB" w:rsidRDefault="0012246A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36</w:t>
            </w:r>
          </w:p>
          <w:p w:rsidR="00705561" w:rsidRPr="00012227" w:rsidRDefault="00705561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45031" w:rsidRPr="00012227" w:rsidRDefault="00891830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Социальный статус семей</w:t>
      </w:r>
      <w:r w:rsidR="00761120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E407EA" w:rsidRPr="00012227" w:rsidRDefault="00E407E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1101"/>
        <w:gridCol w:w="2693"/>
        <w:gridCol w:w="3118"/>
        <w:gridCol w:w="2552"/>
      </w:tblGrid>
      <w:tr w:rsidR="00CA78E2" w:rsidRPr="00BB11E7" w:rsidTr="0041673E">
        <w:tc>
          <w:tcPr>
            <w:tcW w:w="1101" w:type="dxa"/>
          </w:tcPr>
          <w:p w:rsidR="00CA78E2" w:rsidRPr="00BB11E7" w:rsidRDefault="00CA78E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B1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 семей</w:t>
            </w:r>
          </w:p>
        </w:tc>
        <w:tc>
          <w:tcPr>
            <w:tcW w:w="8363" w:type="dxa"/>
            <w:gridSpan w:val="3"/>
          </w:tcPr>
          <w:p w:rsidR="00CA78E2" w:rsidRPr="00BB11E7" w:rsidRDefault="00CA78E2" w:rsidP="00BB11E7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B1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Образовательный ценз родителей воспитанников</w:t>
            </w:r>
          </w:p>
        </w:tc>
      </w:tr>
      <w:tr w:rsidR="00CA78E2" w:rsidRPr="00BB11E7" w:rsidTr="0041673E">
        <w:trPr>
          <w:trHeight w:val="493"/>
        </w:trPr>
        <w:tc>
          <w:tcPr>
            <w:tcW w:w="1101" w:type="dxa"/>
            <w:vMerge w:val="restart"/>
          </w:tcPr>
          <w:p w:rsidR="00CA78E2" w:rsidRPr="00BB11E7" w:rsidRDefault="00A9493A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478</w:t>
            </w:r>
          </w:p>
        </w:tc>
        <w:tc>
          <w:tcPr>
            <w:tcW w:w="2693" w:type="dxa"/>
          </w:tcPr>
          <w:p w:rsidR="00CA78E2" w:rsidRPr="00BB11E7" w:rsidRDefault="00CA78E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B1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Высшее образование</w:t>
            </w:r>
          </w:p>
        </w:tc>
        <w:tc>
          <w:tcPr>
            <w:tcW w:w="3118" w:type="dxa"/>
          </w:tcPr>
          <w:p w:rsidR="00CA78E2" w:rsidRPr="00BB11E7" w:rsidRDefault="00CA78E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B1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Среднее профессиональное</w:t>
            </w:r>
          </w:p>
        </w:tc>
        <w:tc>
          <w:tcPr>
            <w:tcW w:w="2552" w:type="dxa"/>
          </w:tcPr>
          <w:p w:rsidR="00CA78E2" w:rsidRPr="00BB11E7" w:rsidRDefault="00CA78E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B1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Начальное/общее образование</w:t>
            </w:r>
          </w:p>
        </w:tc>
      </w:tr>
      <w:tr w:rsidR="00CA78E2" w:rsidRPr="00BB11E7" w:rsidTr="0041673E">
        <w:tc>
          <w:tcPr>
            <w:tcW w:w="1101" w:type="dxa"/>
            <w:vMerge/>
          </w:tcPr>
          <w:p w:rsidR="00CA78E2" w:rsidRDefault="00CA78E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CA78E2" w:rsidRDefault="0012246A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621</w:t>
            </w:r>
          </w:p>
        </w:tc>
        <w:tc>
          <w:tcPr>
            <w:tcW w:w="3118" w:type="dxa"/>
          </w:tcPr>
          <w:p w:rsidR="00CA78E2" w:rsidRDefault="0012246A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229</w:t>
            </w:r>
          </w:p>
        </w:tc>
        <w:tc>
          <w:tcPr>
            <w:tcW w:w="2552" w:type="dxa"/>
          </w:tcPr>
          <w:p w:rsidR="00CA78E2" w:rsidRDefault="0012246A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70</w:t>
            </w:r>
          </w:p>
        </w:tc>
      </w:tr>
    </w:tbl>
    <w:p w:rsidR="006F794D" w:rsidRDefault="006F794D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1673E" w:rsidRDefault="0041673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851"/>
        <w:gridCol w:w="992"/>
        <w:gridCol w:w="992"/>
        <w:gridCol w:w="993"/>
        <w:gridCol w:w="1417"/>
        <w:gridCol w:w="992"/>
        <w:gridCol w:w="1134"/>
        <w:gridCol w:w="851"/>
      </w:tblGrid>
      <w:tr w:rsidR="00103AAB" w:rsidRPr="00BB11E7" w:rsidTr="000405AE">
        <w:tc>
          <w:tcPr>
            <w:tcW w:w="959" w:type="dxa"/>
            <w:vMerge w:val="restart"/>
          </w:tcPr>
          <w:p w:rsidR="00103AAB" w:rsidRPr="00BB11E7" w:rsidRDefault="00103AAB" w:rsidP="00CA78E2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B4DD6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Всего семей</w:t>
            </w:r>
          </w:p>
        </w:tc>
        <w:tc>
          <w:tcPr>
            <w:tcW w:w="9072" w:type="dxa"/>
            <w:gridSpan w:val="9"/>
          </w:tcPr>
          <w:p w:rsidR="00103AAB" w:rsidRPr="00BB11E7" w:rsidRDefault="00103AAB" w:rsidP="006F794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Льготы</w:t>
            </w:r>
          </w:p>
        </w:tc>
      </w:tr>
      <w:tr w:rsidR="00103AAB" w:rsidRPr="00A052F1" w:rsidTr="000405AE">
        <w:trPr>
          <w:trHeight w:val="493"/>
        </w:trPr>
        <w:tc>
          <w:tcPr>
            <w:tcW w:w="959" w:type="dxa"/>
            <w:vMerge/>
          </w:tcPr>
          <w:p w:rsidR="00103AAB" w:rsidRPr="00BB11E7" w:rsidRDefault="00103AAB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103AAB" w:rsidRPr="00103AAB" w:rsidRDefault="00103AAB" w:rsidP="00903CCE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прокуроров</w:t>
            </w:r>
          </w:p>
        </w:tc>
        <w:tc>
          <w:tcPr>
            <w:tcW w:w="851" w:type="dxa"/>
          </w:tcPr>
          <w:p w:rsidR="00103AAB" w:rsidRPr="00103AAB" w:rsidRDefault="00103AAB" w:rsidP="00903CCE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судей</w:t>
            </w:r>
          </w:p>
        </w:tc>
        <w:tc>
          <w:tcPr>
            <w:tcW w:w="992" w:type="dxa"/>
          </w:tcPr>
          <w:p w:rsidR="00103AAB" w:rsidRPr="00103AAB" w:rsidRDefault="00C36FCA" w:rsidP="00903CCE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сотрудников Следственно</w:t>
            </w:r>
            <w:r w:rsidR="00103AAB"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го коми-тета</w:t>
            </w:r>
          </w:p>
        </w:tc>
        <w:tc>
          <w:tcPr>
            <w:tcW w:w="992" w:type="dxa"/>
          </w:tcPr>
          <w:p w:rsidR="00103AAB" w:rsidRPr="00103AAB" w:rsidRDefault="00103AAB" w:rsidP="00903CCE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военнослужащих</w:t>
            </w:r>
          </w:p>
        </w:tc>
        <w:tc>
          <w:tcPr>
            <w:tcW w:w="993" w:type="dxa"/>
          </w:tcPr>
          <w:p w:rsidR="00103AAB" w:rsidRPr="00103AAB" w:rsidRDefault="000405AE" w:rsidP="00903CCE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участников СВО</w:t>
            </w:r>
          </w:p>
        </w:tc>
        <w:tc>
          <w:tcPr>
            <w:tcW w:w="1417" w:type="dxa"/>
          </w:tcPr>
          <w:p w:rsidR="00103AAB" w:rsidRPr="00103AAB" w:rsidRDefault="00103AAB" w:rsidP="00903CCE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погибших (пропавших без вести) военнослужащих и сотрудников федеральных органов</w:t>
            </w:r>
          </w:p>
        </w:tc>
        <w:tc>
          <w:tcPr>
            <w:tcW w:w="992" w:type="dxa"/>
          </w:tcPr>
          <w:p w:rsidR="00103AAB" w:rsidRPr="00103AAB" w:rsidRDefault="00103AAB" w:rsidP="00903CCE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из много-детных семей</w:t>
            </w:r>
          </w:p>
        </w:tc>
        <w:tc>
          <w:tcPr>
            <w:tcW w:w="1134" w:type="dxa"/>
          </w:tcPr>
          <w:p w:rsidR="00103AAB" w:rsidRPr="00103AAB" w:rsidRDefault="00103AAB" w:rsidP="00903CCE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инвалиды и дети, один из родителей которых является инвалидом</w:t>
            </w:r>
          </w:p>
        </w:tc>
        <w:tc>
          <w:tcPr>
            <w:tcW w:w="851" w:type="dxa"/>
          </w:tcPr>
          <w:p w:rsidR="00103AAB" w:rsidRPr="00103AAB" w:rsidRDefault="00103AAB" w:rsidP="00903CCE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Малоимущие</w:t>
            </w:r>
          </w:p>
        </w:tc>
      </w:tr>
      <w:tr w:rsidR="003865CE" w:rsidRPr="00A052F1" w:rsidTr="00903CCE">
        <w:trPr>
          <w:trHeight w:val="433"/>
        </w:trPr>
        <w:tc>
          <w:tcPr>
            <w:tcW w:w="959" w:type="dxa"/>
          </w:tcPr>
          <w:p w:rsidR="003865CE" w:rsidRPr="00BB11E7" w:rsidRDefault="0026004E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478</w:t>
            </w:r>
          </w:p>
        </w:tc>
        <w:tc>
          <w:tcPr>
            <w:tcW w:w="850" w:type="dxa"/>
          </w:tcPr>
          <w:p w:rsidR="003865CE" w:rsidRPr="00BB11E7" w:rsidRDefault="00510548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851" w:type="dxa"/>
          </w:tcPr>
          <w:p w:rsidR="003865CE" w:rsidRPr="00BB11E7" w:rsidRDefault="008963E5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3865CE" w:rsidRPr="00BB11E7" w:rsidRDefault="00510548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3865CE" w:rsidRPr="00BB11E7" w:rsidRDefault="00510548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993" w:type="dxa"/>
          </w:tcPr>
          <w:p w:rsidR="003865CE" w:rsidRPr="00BB11E7" w:rsidRDefault="0026004E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417" w:type="dxa"/>
          </w:tcPr>
          <w:p w:rsidR="003865CE" w:rsidRPr="00BB11E7" w:rsidRDefault="0026004E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3865CE" w:rsidRPr="00BB11E7" w:rsidRDefault="00510548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109</w:t>
            </w:r>
          </w:p>
        </w:tc>
        <w:tc>
          <w:tcPr>
            <w:tcW w:w="1134" w:type="dxa"/>
          </w:tcPr>
          <w:p w:rsidR="003865CE" w:rsidRPr="00BB11E7" w:rsidRDefault="00760550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="00D962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 </w:t>
            </w:r>
            <w:r w:rsidR="00510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851" w:type="dxa"/>
          </w:tcPr>
          <w:p w:rsidR="003865CE" w:rsidRPr="00BB11E7" w:rsidRDefault="00D96221" w:rsidP="00C63E6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92</w:t>
            </w:r>
          </w:p>
        </w:tc>
      </w:tr>
    </w:tbl>
    <w:p w:rsidR="00CA78E2" w:rsidRPr="00E6687B" w:rsidRDefault="00CA78E2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3015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E407E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Pr="00012227">
        <w:rPr>
          <w:rFonts w:ascii="Times New Roman" w:hAnsi="Times New Roman" w:cs="Times New Roman"/>
          <w:b/>
          <w:bCs/>
          <w:sz w:val="24"/>
          <w:szCs w:val="24"/>
          <w:lang w:val="ru-RU"/>
        </w:rPr>
        <w:t>. Наличие</w:t>
      </w:r>
      <w:r w:rsidR="00133015" w:rsidRPr="0001222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консультационного</w:t>
      </w:r>
      <w:r w:rsidRPr="0001222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133015" w:rsidRPr="0001222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центра </w:t>
      </w:r>
      <w:r w:rsidRPr="00012227">
        <w:rPr>
          <w:rFonts w:ascii="Times New Roman" w:hAnsi="Times New Roman" w:cs="Times New Roman"/>
          <w:b/>
          <w:bCs/>
          <w:sz w:val="24"/>
          <w:szCs w:val="24"/>
          <w:lang w:val="ru-RU"/>
        </w:rPr>
        <w:t>для родителей:</w:t>
      </w:r>
      <w:r w:rsidRPr="00012227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5A09BC" w:rsidRDefault="005A09BC" w:rsidP="00A519FE">
      <w:pPr>
        <w:spacing w:before="0" w:beforeAutospacing="0" w:after="0" w:afterAutospacing="0"/>
        <w:jc w:val="both"/>
        <w:rPr>
          <w:sz w:val="24"/>
          <w:lang w:val="ru-RU"/>
        </w:rPr>
      </w:pPr>
      <w:r w:rsidRPr="005A09BC">
        <w:rPr>
          <w:sz w:val="24"/>
          <w:lang w:val="ru-RU"/>
        </w:rPr>
        <w:t>С</w:t>
      </w:r>
      <w:r w:rsidR="00CD32DE">
        <w:rPr>
          <w:sz w:val="24"/>
          <w:lang w:val="ru-RU"/>
        </w:rPr>
        <w:t xml:space="preserve"> </w:t>
      </w:r>
      <w:r w:rsidRPr="005A09BC">
        <w:rPr>
          <w:sz w:val="24"/>
          <w:lang w:val="ru-RU"/>
        </w:rPr>
        <w:t>сентября 201</w:t>
      </w:r>
      <w:r>
        <w:rPr>
          <w:sz w:val="24"/>
          <w:lang w:val="ru-RU"/>
        </w:rPr>
        <w:t>8</w:t>
      </w:r>
      <w:r w:rsidRPr="005A09BC">
        <w:rPr>
          <w:sz w:val="24"/>
          <w:lang w:val="ru-RU"/>
        </w:rPr>
        <w:t xml:space="preserve"> года </w:t>
      </w:r>
      <w:r>
        <w:rPr>
          <w:sz w:val="24"/>
          <w:lang w:val="ru-RU"/>
        </w:rPr>
        <w:t xml:space="preserve">в МБОУ </w:t>
      </w:r>
      <w:r w:rsidRPr="005A09BC">
        <w:rPr>
          <w:sz w:val="24"/>
          <w:lang w:val="ru-RU"/>
        </w:rPr>
        <w:t xml:space="preserve"> "</w:t>
      </w:r>
      <w:r>
        <w:rPr>
          <w:sz w:val="24"/>
          <w:lang w:val="ru-RU"/>
        </w:rPr>
        <w:t>Начальная школа - д</w:t>
      </w:r>
      <w:r w:rsidRPr="005A09BC">
        <w:rPr>
          <w:sz w:val="24"/>
          <w:lang w:val="ru-RU"/>
        </w:rPr>
        <w:t>етский сад №</w:t>
      </w:r>
      <w:r>
        <w:rPr>
          <w:sz w:val="24"/>
          <w:lang w:val="ru-RU"/>
        </w:rPr>
        <w:t>71</w:t>
      </w:r>
      <w:r w:rsidR="00CD32DE">
        <w:rPr>
          <w:sz w:val="24"/>
          <w:lang w:val="ru-RU"/>
        </w:rPr>
        <w:t xml:space="preserve">"(далее МБОУ «НШ-ДС №71») </w:t>
      </w:r>
      <w:r w:rsidRPr="005A09BC">
        <w:rPr>
          <w:sz w:val="24"/>
          <w:lang w:val="ru-RU"/>
        </w:rPr>
        <w:t xml:space="preserve">открыт консультационный </w:t>
      </w:r>
      <w:r>
        <w:rPr>
          <w:sz w:val="24"/>
          <w:lang w:val="ru-RU"/>
        </w:rPr>
        <w:t xml:space="preserve">центр </w:t>
      </w:r>
      <w:r w:rsidRPr="005A09BC">
        <w:rPr>
          <w:sz w:val="24"/>
          <w:lang w:val="ru-RU"/>
        </w:rPr>
        <w:t xml:space="preserve"> для родителей и детей, не посещающих дошкольное учреждение. В работе консультационного </w:t>
      </w:r>
      <w:r>
        <w:rPr>
          <w:sz w:val="24"/>
          <w:lang w:val="ru-RU"/>
        </w:rPr>
        <w:t>центра</w:t>
      </w:r>
      <w:r w:rsidRPr="005A09BC">
        <w:rPr>
          <w:sz w:val="24"/>
          <w:lang w:val="ru-RU"/>
        </w:rPr>
        <w:t xml:space="preserve"> в 2022-2023 учебном году приняли участие </w:t>
      </w:r>
      <w:r>
        <w:rPr>
          <w:sz w:val="24"/>
          <w:lang w:val="ru-RU"/>
        </w:rPr>
        <w:t xml:space="preserve">5 </w:t>
      </w:r>
      <w:r w:rsidRPr="005A09BC">
        <w:rPr>
          <w:sz w:val="24"/>
          <w:lang w:val="ru-RU"/>
        </w:rPr>
        <w:t xml:space="preserve">специалистов. За время работы консультационного </w:t>
      </w:r>
      <w:r>
        <w:rPr>
          <w:sz w:val="24"/>
          <w:lang w:val="ru-RU"/>
        </w:rPr>
        <w:t>центра</w:t>
      </w:r>
      <w:r w:rsidRPr="005A09BC">
        <w:rPr>
          <w:sz w:val="24"/>
          <w:lang w:val="ru-RU"/>
        </w:rPr>
        <w:t xml:space="preserve">, запланированные мероприятия посетило 12 семей, имеющие детей, не посещающих дошкольные образовательные учреждения в возрасте от 1 год до 3 лет. </w:t>
      </w:r>
    </w:p>
    <w:p w:rsidR="005A09BC" w:rsidRPr="00E03CAB" w:rsidRDefault="005A09BC" w:rsidP="00A519FE">
      <w:pPr>
        <w:spacing w:before="0" w:beforeAutospacing="0" w:after="0" w:afterAutospacing="0"/>
        <w:jc w:val="both"/>
        <w:rPr>
          <w:b/>
          <w:sz w:val="24"/>
          <w:lang w:val="ru-RU"/>
        </w:rPr>
      </w:pPr>
      <w:r w:rsidRPr="00E03CAB">
        <w:rPr>
          <w:b/>
          <w:sz w:val="24"/>
          <w:lang w:val="ru-RU"/>
        </w:rPr>
        <w:t>Ц</w:t>
      </w:r>
      <w:r w:rsidR="00E03CAB" w:rsidRPr="00E03CAB">
        <w:rPr>
          <w:b/>
          <w:sz w:val="24"/>
          <w:lang w:val="ru-RU"/>
        </w:rPr>
        <w:t xml:space="preserve">ели и задачи работы консультационного центра </w:t>
      </w:r>
    </w:p>
    <w:p w:rsidR="00CD32DE" w:rsidRDefault="005A09BC" w:rsidP="00A519FE">
      <w:pPr>
        <w:spacing w:before="0" w:beforeAutospacing="0" w:after="0" w:afterAutospacing="0"/>
        <w:jc w:val="both"/>
        <w:rPr>
          <w:sz w:val="24"/>
          <w:lang w:val="ru-RU"/>
        </w:rPr>
      </w:pPr>
      <w:r w:rsidRPr="00CD32DE">
        <w:rPr>
          <w:b/>
          <w:sz w:val="24"/>
          <w:lang w:val="ru-RU"/>
        </w:rPr>
        <w:t>Цель:</w:t>
      </w:r>
      <w:r w:rsidRPr="005A09BC">
        <w:rPr>
          <w:sz w:val="24"/>
          <w:lang w:val="ru-RU"/>
        </w:rPr>
        <w:t xml:space="preserve"> обеспечение преемственности семейного и общественного воспитания и образования, оказание квалифицированной психолого-педагогической помощи родителям (законным представителям) и детям дошкольного возраста, воспитывающимся на дому, поддержка всестороннего развития личности детей. </w:t>
      </w:r>
    </w:p>
    <w:p w:rsidR="00CD32DE" w:rsidRDefault="005A09BC" w:rsidP="00A519FE">
      <w:pPr>
        <w:spacing w:before="0" w:beforeAutospacing="0" w:after="0" w:afterAutospacing="0"/>
        <w:jc w:val="both"/>
        <w:rPr>
          <w:sz w:val="24"/>
          <w:lang w:val="ru-RU"/>
        </w:rPr>
      </w:pPr>
      <w:r w:rsidRPr="00CD32DE">
        <w:rPr>
          <w:b/>
          <w:sz w:val="24"/>
          <w:lang w:val="ru-RU"/>
        </w:rPr>
        <w:t>Задачи:</w:t>
      </w:r>
      <w:r w:rsidRPr="005A09BC">
        <w:rPr>
          <w:sz w:val="24"/>
          <w:lang w:val="ru-RU"/>
        </w:rPr>
        <w:t xml:space="preserve"> - оказание всесторонней помощи детям от 2-х мес. -8 лет, не посещающих ДОУ, в целях обеспечения равных стартовых возможностей при поступлении в школу;</w:t>
      </w:r>
    </w:p>
    <w:p w:rsidR="00CD32DE" w:rsidRDefault="005A09BC" w:rsidP="00A519FE">
      <w:pPr>
        <w:spacing w:before="0" w:beforeAutospacing="0" w:after="0" w:afterAutospacing="0"/>
        <w:jc w:val="both"/>
        <w:rPr>
          <w:sz w:val="24"/>
          <w:lang w:val="ru-RU"/>
        </w:rPr>
      </w:pPr>
      <w:r w:rsidRPr="005A09BC">
        <w:rPr>
          <w:sz w:val="24"/>
          <w:lang w:val="ru-RU"/>
        </w:rPr>
        <w:t xml:space="preserve"> - оказание консультативной помощи родителям (законным представителям по различным вопросам воспитания, обучения, и развития ребенка дошкольного возраста); </w:t>
      </w:r>
    </w:p>
    <w:p w:rsidR="00CD32DE" w:rsidRDefault="005A09BC" w:rsidP="00A519FE">
      <w:pPr>
        <w:spacing w:before="0" w:beforeAutospacing="0" w:after="0" w:afterAutospacing="0"/>
        <w:jc w:val="both"/>
        <w:rPr>
          <w:sz w:val="24"/>
          <w:lang w:val="ru-RU"/>
        </w:rPr>
      </w:pPr>
      <w:r w:rsidRPr="005A09BC">
        <w:rPr>
          <w:sz w:val="24"/>
          <w:lang w:val="ru-RU"/>
        </w:rPr>
        <w:t xml:space="preserve">- оказание содействия в социализации детей дошкольного возраста, не посещающих ДОУ; </w:t>
      </w:r>
    </w:p>
    <w:p w:rsidR="00CD32DE" w:rsidRDefault="005A09BC" w:rsidP="00A519FE">
      <w:pPr>
        <w:spacing w:before="0" w:beforeAutospacing="0" w:after="0" w:afterAutospacing="0"/>
        <w:jc w:val="both"/>
        <w:rPr>
          <w:sz w:val="24"/>
          <w:lang w:val="ru-RU"/>
        </w:rPr>
      </w:pPr>
      <w:r w:rsidRPr="005A09BC">
        <w:rPr>
          <w:sz w:val="24"/>
          <w:lang w:val="ru-RU"/>
        </w:rPr>
        <w:t xml:space="preserve">- проведение профилактики различных отклонений в социальном развитии детей дошкольного возраста, не посещающих ДОУ. </w:t>
      </w:r>
    </w:p>
    <w:p w:rsidR="00CD32DE" w:rsidRPr="00CD32DE" w:rsidRDefault="00CD32DE" w:rsidP="00A519FE">
      <w:pPr>
        <w:spacing w:before="0" w:beforeAutospacing="0" w:after="0" w:afterAutospacing="0"/>
        <w:jc w:val="both"/>
        <w:rPr>
          <w:b/>
          <w:sz w:val="24"/>
          <w:lang w:val="ru-RU"/>
        </w:rPr>
      </w:pPr>
      <w:r>
        <w:rPr>
          <w:sz w:val="24"/>
          <w:lang w:val="ru-RU"/>
        </w:rPr>
        <w:t xml:space="preserve">   </w:t>
      </w:r>
      <w:r w:rsidR="005A09BC" w:rsidRPr="00CD32DE">
        <w:rPr>
          <w:b/>
          <w:sz w:val="24"/>
          <w:lang w:val="ru-RU"/>
        </w:rPr>
        <w:t xml:space="preserve">Принципы деятельности консультационного </w:t>
      </w:r>
      <w:r w:rsidRPr="00CD32DE">
        <w:rPr>
          <w:b/>
          <w:sz w:val="24"/>
          <w:lang w:val="ru-RU"/>
        </w:rPr>
        <w:t>центра</w:t>
      </w:r>
      <w:r w:rsidR="005A09BC" w:rsidRPr="00CD32DE">
        <w:rPr>
          <w:b/>
          <w:sz w:val="24"/>
          <w:lang w:val="ru-RU"/>
        </w:rPr>
        <w:t xml:space="preserve">: </w:t>
      </w:r>
    </w:p>
    <w:p w:rsidR="00CD32DE" w:rsidRPr="00CD32DE" w:rsidRDefault="005A09BC" w:rsidP="00CD32DE">
      <w:pPr>
        <w:pStyle w:val="ad"/>
        <w:numPr>
          <w:ilvl w:val="0"/>
          <w:numId w:val="3"/>
        </w:numPr>
        <w:spacing w:before="0" w:beforeAutospacing="0" w:after="0" w:afterAutospacing="0"/>
        <w:jc w:val="both"/>
        <w:rPr>
          <w:sz w:val="24"/>
          <w:lang w:val="ru-RU"/>
        </w:rPr>
      </w:pPr>
      <w:r w:rsidRPr="00CD32DE">
        <w:rPr>
          <w:sz w:val="24"/>
          <w:lang w:val="ru-RU"/>
        </w:rPr>
        <w:t xml:space="preserve">личностно ориентированный подход к работе с детьми и родителями (законными представителями) </w:t>
      </w:r>
    </w:p>
    <w:p w:rsidR="00CD32DE" w:rsidRPr="00CD32DE" w:rsidRDefault="005A09BC" w:rsidP="00CD32DE">
      <w:pPr>
        <w:pStyle w:val="ad"/>
        <w:numPr>
          <w:ilvl w:val="0"/>
          <w:numId w:val="3"/>
        </w:numPr>
        <w:spacing w:before="0" w:beforeAutospacing="0" w:after="0" w:afterAutospacing="0"/>
        <w:jc w:val="both"/>
        <w:rPr>
          <w:sz w:val="24"/>
          <w:lang w:val="ru-RU"/>
        </w:rPr>
      </w:pPr>
      <w:r w:rsidRPr="00CD32DE">
        <w:rPr>
          <w:sz w:val="24"/>
          <w:lang w:val="ru-RU"/>
        </w:rPr>
        <w:t xml:space="preserve">сотрудничество субъектов социально-педагогического пространства </w:t>
      </w:r>
    </w:p>
    <w:p w:rsidR="00CD32DE" w:rsidRPr="00CD32DE" w:rsidRDefault="005A09BC" w:rsidP="00CD32DE">
      <w:pPr>
        <w:pStyle w:val="ad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CD32DE">
        <w:rPr>
          <w:sz w:val="24"/>
          <w:lang w:val="ru-RU"/>
        </w:rPr>
        <w:t xml:space="preserve">открытость системы воспитания </w:t>
      </w:r>
    </w:p>
    <w:p w:rsidR="00705561" w:rsidRDefault="00705561" w:rsidP="00CD32DE">
      <w:pPr>
        <w:spacing w:before="0" w:beforeAutospacing="0" w:after="0" w:afterAutospacing="0"/>
        <w:jc w:val="both"/>
        <w:rPr>
          <w:b/>
          <w:sz w:val="24"/>
          <w:lang w:val="ru-RU"/>
        </w:rPr>
      </w:pPr>
    </w:p>
    <w:p w:rsidR="00CD32DE" w:rsidRPr="00CD32DE" w:rsidRDefault="005A09BC" w:rsidP="00CD32DE">
      <w:pPr>
        <w:spacing w:before="0" w:beforeAutospacing="0" w:after="0" w:afterAutospacing="0"/>
        <w:jc w:val="both"/>
        <w:rPr>
          <w:b/>
          <w:sz w:val="24"/>
          <w:lang w:val="ru-RU"/>
        </w:rPr>
      </w:pPr>
      <w:r w:rsidRPr="00CD32DE">
        <w:rPr>
          <w:b/>
          <w:sz w:val="24"/>
          <w:lang w:val="ru-RU"/>
        </w:rPr>
        <w:lastRenderedPageBreak/>
        <w:t>И</w:t>
      </w:r>
      <w:r w:rsidR="00CD32DE" w:rsidRPr="00CD32DE">
        <w:rPr>
          <w:b/>
          <w:sz w:val="24"/>
          <w:lang w:val="ru-RU"/>
        </w:rPr>
        <w:t>нформация о консультационном центре</w:t>
      </w:r>
      <w:r w:rsidRPr="00CD32DE">
        <w:rPr>
          <w:b/>
          <w:sz w:val="24"/>
          <w:lang w:val="ru-RU"/>
        </w:rPr>
        <w:t xml:space="preserve"> МДОУ </w:t>
      </w:r>
      <w:r w:rsidR="00CD32DE" w:rsidRPr="00CD32DE">
        <w:rPr>
          <w:b/>
          <w:sz w:val="24"/>
          <w:lang w:val="ru-RU"/>
        </w:rPr>
        <w:t xml:space="preserve">МБОУ «НШ-ДС №71»  </w:t>
      </w:r>
    </w:p>
    <w:p w:rsidR="00CD32DE" w:rsidRPr="00CD32DE" w:rsidRDefault="005A09BC" w:rsidP="00CD32DE">
      <w:pPr>
        <w:pStyle w:val="ad"/>
        <w:numPr>
          <w:ilvl w:val="0"/>
          <w:numId w:val="6"/>
        </w:numPr>
        <w:spacing w:before="0" w:beforeAutospacing="0" w:after="0" w:afterAutospacing="0"/>
        <w:jc w:val="both"/>
        <w:rPr>
          <w:sz w:val="24"/>
          <w:lang w:val="ru-RU"/>
        </w:rPr>
      </w:pPr>
      <w:r w:rsidRPr="00CD32DE">
        <w:rPr>
          <w:b/>
          <w:sz w:val="24"/>
          <w:lang w:val="ru-RU"/>
        </w:rPr>
        <w:t>Контактный телефон К</w:t>
      </w:r>
      <w:r w:rsidR="00CD32DE" w:rsidRPr="00CD32DE">
        <w:rPr>
          <w:b/>
          <w:sz w:val="24"/>
          <w:lang w:val="ru-RU"/>
        </w:rPr>
        <w:t>Ц</w:t>
      </w:r>
      <w:r w:rsidRPr="00CD32DE">
        <w:rPr>
          <w:sz w:val="24"/>
          <w:lang w:val="ru-RU"/>
        </w:rPr>
        <w:t xml:space="preserve">  </w:t>
      </w:r>
      <w:r w:rsidR="00CD32DE" w:rsidRPr="00CD32DE">
        <w:rPr>
          <w:sz w:val="24"/>
          <w:lang w:val="ru-RU"/>
        </w:rPr>
        <w:t>67-63-40; 67-63-58; 8 989 873 01 01</w:t>
      </w:r>
      <w:r w:rsidRPr="00CD32DE">
        <w:rPr>
          <w:sz w:val="24"/>
          <w:lang w:val="ru-RU"/>
        </w:rPr>
        <w:t xml:space="preserve"> </w:t>
      </w:r>
    </w:p>
    <w:p w:rsidR="00E03CAB" w:rsidRPr="00E03CAB" w:rsidRDefault="005A09BC" w:rsidP="00CD32DE">
      <w:pPr>
        <w:pStyle w:val="ad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CD32DE">
        <w:rPr>
          <w:b/>
          <w:sz w:val="24"/>
          <w:lang w:val="ru-RU"/>
        </w:rPr>
        <w:t>Режим работы</w:t>
      </w:r>
      <w:r w:rsidRPr="00CD32DE">
        <w:rPr>
          <w:sz w:val="24"/>
          <w:lang w:val="ru-RU"/>
        </w:rPr>
        <w:t xml:space="preserve"> К</w:t>
      </w:r>
      <w:r w:rsidR="00CD32DE" w:rsidRPr="00CD32DE">
        <w:rPr>
          <w:sz w:val="24"/>
          <w:lang w:val="ru-RU"/>
        </w:rPr>
        <w:t>Ц</w:t>
      </w:r>
      <w:r w:rsidRPr="00CD32DE">
        <w:rPr>
          <w:sz w:val="24"/>
          <w:lang w:val="ru-RU"/>
        </w:rPr>
        <w:t xml:space="preserve"> работает в детском саду </w:t>
      </w:r>
      <w:r w:rsidR="00CD32DE">
        <w:rPr>
          <w:sz w:val="24"/>
          <w:lang w:val="ru-RU"/>
        </w:rPr>
        <w:t xml:space="preserve">в неделю два раза, приемные дни вторник и четверг </w:t>
      </w:r>
      <w:r w:rsidR="00CD32DE" w:rsidRPr="00CD32DE">
        <w:rPr>
          <w:sz w:val="24"/>
          <w:lang w:val="ru-RU"/>
        </w:rPr>
        <w:t xml:space="preserve"> </w:t>
      </w:r>
      <w:r w:rsidRPr="00CD32DE">
        <w:rPr>
          <w:sz w:val="24"/>
          <w:lang w:val="ru-RU"/>
        </w:rPr>
        <w:t>с 12.30 до 1</w:t>
      </w:r>
      <w:r w:rsidR="00CD32DE">
        <w:rPr>
          <w:sz w:val="24"/>
          <w:lang w:val="ru-RU"/>
        </w:rPr>
        <w:t>7</w:t>
      </w:r>
      <w:r w:rsidRPr="00CD32DE">
        <w:rPr>
          <w:sz w:val="24"/>
          <w:lang w:val="ru-RU"/>
        </w:rPr>
        <w:t>.</w:t>
      </w:r>
      <w:r w:rsidR="00CD32DE">
        <w:rPr>
          <w:sz w:val="24"/>
          <w:lang w:val="ru-RU"/>
        </w:rPr>
        <w:t>0</w:t>
      </w:r>
      <w:r w:rsidRPr="00CD32DE">
        <w:rPr>
          <w:sz w:val="24"/>
          <w:lang w:val="ru-RU"/>
        </w:rPr>
        <w:t xml:space="preserve">0 (по предварительной записи или по плану мероприятий) </w:t>
      </w:r>
      <w:r w:rsidRPr="00CD32DE">
        <w:rPr>
          <w:b/>
          <w:sz w:val="24"/>
          <w:lang w:val="ru-RU"/>
        </w:rPr>
        <w:t>Специалисты</w:t>
      </w:r>
      <w:r w:rsidR="00CD32DE">
        <w:rPr>
          <w:b/>
          <w:sz w:val="24"/>
          <w:lang w:val="ru-RU"/>
        </w:rPr>
        <w:t>:</w:t>
      </w:r>
      <w:r w:rsidRPr="00CD32DE">
        <w:rPr>
          <w:sz w:val="24"/>
          <w:lang w:val="ru-RU"/>
        </w:rPr>
        <w:t xml:space="preserve"> </w:t>
      </w:r>
    </w:p>
    <w:p w:rsidR="00E03CAB" w:rsidRPr="00903CCE" w:rsidRDefault="00D05639" w:rsidP="00903CCE">
      <w:pPr>
        <w:pStyle w:val="ad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sz w:val="24"/>
          <w:lang w:val="ru-RU"/>
        </w:rPr>
        <w:t xml:space="preserve"> Заместитель директора по УВР – 1 человек,</w:t>
      </w:r>
      <w:r w:rsidR="005A09BC" w:rsidRPr="00CD32DE">
        <w:rPr>
          <w:sz w:val="24"/>
          <w:lang w:val="ru-RU"/>
        </w:rPr>
        <w:t xml:space="preserve">  Медработник – 1 человек</w:t>
      </w:r>
      <w:r>
        <w:rPr>
          <w:sz w:val="24"/>
          <w:lang w:val="ru-RU"/>
        </w:rPr>
        <w:t>,</w:t>
      </w:r>
      <w:r w:rsidR="005A09BC" w:rsidRPr="00CD32DE">
        <w:rPr>
          <w:sz w:val="24"/>
          <w:lang w:val="ru-RU"/>
        </w:rPr>
        <w:t xml:space="preserve"> Музыкальный руководитель - 1 человек</w:t>
      </w:r>
      <w:r>
        <w:rPr>
          <w:sz w:val="24"/>
          <w:lang w:val="ru-RU"/>
        </w:rPr>
        <w:t>,</w:t>
      </w:r>
      <w:r w:rsidR="005A09BC" w:rsidRPr="00CD32DE">
        <w:rPr>
          <w:sz w:val="24"/>
          <w:lang w:val="ru-RU"/>
        </w:rPr>
        <w:t xml:space="preserve"> Педагог-психолог – 1 человек</w:t>
      </w:r>
      <w:r>
        <w:rPr>
          <w:sz w:val="24"/>
          <w:lang w:val="ru-RU"/>
        </w:rPr>
        <w:t>,</w:t>
      </w:r>
      <w:r w:rsidR="005A09BC" w:rsidRPr="00CD32DE">
        <w:rPr>
          <w:sz w:val="24"/>
          <w:lang w:val="ru-RU"/>
        </w:rPr>
        <w:t xml:space="preserve"> Учитель-логопед – 1 человек </w:t>
      </w:r>
      <w:r>
        <w:rPr>
          <w:sz w:val="24"/>
          <w:lang w:val="ru-RU"/>
        </w:rPr>
        <w:t xml:space="preserve"> </w:t>
      </w:r>
      <w:r w:rsidR="005A09BC" w:rsidRPr="00CD32DE">
        <w:rPr>
          <w:sz w:val="24"/>
          <w:lang w:val="ru-RU"/>
        </w:rPr>
        <w:t xml:space="preserve"> </w:t>
      </w:r>
    </w:p>
    <w:p w:rsidR="00E03CAB" w:rsidRDefault="005A09BC" w:rsidP="00D05639">
      <w:pPr>
        <w:pStyle w:val="ad"/>
        <w:spacing w:before="0" w:beforeAutospacing="0" w:after="0" w:afterAutospacing="0"/>
        <w:jc w:val="both"/>
        <w:rPr>
          <w:b/>
          <w:sz w:val="24"/>
          <w:lang w:val="ru-RU"/>
        </w:rPr>
      </w:pPr>
      <w:r w:rsidRPr="00932808">
        <w:rPr>
          <w:b/>
          <w:sz w:val="24"/>
          <w:lang w:val="ru-RU"/>
        </w:rPr>
        <w:t>Формы работы</w:t>
      </w:r>
      <w:r w:rsidR="00E03CAB">
        <w:rPr>
          <w:b/>
          <w:sz w:val="24"/>
          <w:lang w:val="ru-RU"/>
        </w:rPr>
        <w:t>:</w:t>
      </w:r>
    </w:p>
    <w:p w:rsidR="00E03CAB" w:rsidRPr="00E03CAB" w:rsidRDefault="00E03CAB" w:rsidP="00E03CAB">
      <w:pPr>
        <w:pStyle w:val="ad"/>
        <w:numPr>
          <w:ilvl w:val="0"/>
          <w:numId w:val="7"/>
        </w:numPr>
        <w:spacing w:before="0" w:beforeAutospacing="0" w:after="0" w:afterAutospacing="0"/>
        <w:rPr>
          <w:i/>
          <w:sz w:val="24"/>
          <w:lang w:val="ru-RU"/>
        </w:rPr>
      </w:pPr>
      <w:r w:rsidRPr="00E03CAB">
        <w:rPr>
          <w:i/>
          <w:sz w:val="24"/>
          <w:lang w:val="ru-RU"/>
        </w:rPr>
        <w:t>и</w:t>
      </w:r>
      <w:r w:rsidR="005A09BC" w:rsidRPr="00E03CAB">
        <w:rPr>
          <w:i/>
          <w:sz w:val="24"/>
          <w:lang w:val="ru-RU"/>
        </w:rPr>
        <w:t xml:space="preserve">ндивидуальное консультирование взрослых в отсутствие ребенка; </w:t>
      </w:r>
    </w:p>
    <w:p w:rsidR="00E03CAB" w:rsidRPr="00E03CAB" w:rsidRDefault="005A09BC" w:rsidP="00E03CAB">
      <w:pPr>
        <w:pStyle w:val="ad"/>
        <w:numPr>
          <w:ilvl w:val="0"/>
          <w:numId w:val="7"/>
        </w:numPr>
        <w:spacing w:before="0" w:beforeAutospacing="0" w:after="0" w:afterAutospacing="0"/>
        <w:rPr>
          <w:i/>
          <w:sz w:val="24"/>
          <w:lang w:val="ru-RU"/>
        </w:rPr>
      </w:pPr>
      <w:r w:rsidRPr="00E03CAB">
        <w:rPr>
          <w:i/>
          <w:sz w:val="24"/>
          <w:lang w:val="ru-RU"/>
        </w:rPr>
        <w:t>семейное консультирование родителей в сочетании с индиви</w:t>
      </w:r>
      <w:r w:rsidR="00932808" w:rsidRPr="00E03CAB">
        <w:rPr>
          <w:i/>
          <w:sz w:val="24"/>
          <w:lang w:val="ru-RU"/>
        </w:rPr>
        <w:t>дуальными з</w:t>
      </w:r>
      <w:r w:rsidR="00CD32DE" w:rsidRPr="00E03CAB">
        <w:rPr>
          <w:i/>
          <w:sz w:val="24"/>
          <w:lang w:val="ru-RU"/>
        </w:rPr>
        <w:t>н</w:t>
      </w:r>
      <w:r w:rsidR="00932808" w:rsidRPr="00E03CAB">
        <w:rPr>
          <w:i/>
          <w:sz w:val="24"/>
          <w:lang w:val="ru-RU"/>
        </w:rPr>
        <w:t>ан</w:t>
      </w:r>
      <w:r w:rsidRPr="00E03CAB">
        <w:rPr>
          <w:i/>
          <w:sz w:val="24"/>
          <w:lang w:val="ru-RU"/>
        </w:rPr>
        <w:t>иями ребенка со специалистами;</w:t>
      </w:r>
    </w:p>
    <w:p w:rsidR="00E03CAB" w:rsidRPr="00E03CAB" w:rsidRDefault="005A09BC" w:rsidP="00E03CAB">
      <w:pPr>
        <w:pStyle w:val="ad"/>
        <w:numPr>
          <w:ilvl w:val="0"/>
          <w:numId w:val="7"/>
        </w:numPr>
        <w:spacing w:before="0" w:beforeAutospacing="0" w:after="0" w:afterAutospacing="0"/>
        <w:rPr>
          <w:i/>
          <w:sz w:val="24"/>
          <w:lang w:val="ru-RU"/>
        </w:rPr>
      </w:pPr>
      <w:r w:rsidRPr="00E03CAB">
        <w:rPr>
          <w:i/>
          <w:sz w:val="24"/>
          <w:lang w:val="ru-RU"/>
        </w:rPr>
        <w:t xml:space="preserve">использование ключевых ситуаций по созданию условии для игровой деятельности и воспитанию детей в семье; </w:t>
      </w:r>
    </w:p>
    <w:p w:rsidR="00E03CAB" w:rsidRPr="00E03CAB" w:rsidRDefault="005A09BC" w:rsidP="00E03CAB">
      <w:pPr>
        <w:pStyle w:val="ad"/>
        <w:numPr>
          <w:ilvl w:val="0"/>
          <w:numId w:val="7"/>
        </w:numPr>
        <w:spacing w:before="0" w:beforeAutospacing="0" w:after="0" w:afterAutospacing="0"/>
        <w:rPr>
          <w:i/>
          <w:sz w:val="24"/>
          <w:lang w:val="ru-RU"/>
        </w:rPr>
      </w:pPr>
      <w:r w:rsidRPr="00E03CAB">
        <w:rPr>
          <w:i/>
          <w:sz w:val="24"/>
          <w:lang w:val="ru-RU"/>
        </w:rPr>
        <w:t xml:space="preserve">групповое консультирование семей с одинаковыми эмоционально нейтральными проблемами; </w:t>
      </w:r>
    </w:p>
    <w:p w:rsidR="00E03CAB" w:rsidRDefault="005A09BC" w:rsidP="00E03CAB">
      <w:pPr>
        <w:pStyle w:val="ad"/>
        <w:numPr>
          <w:ilvl w:val="0"/>
          <w:numId w:val="7"/>
        </w:numPr>
        <w:spacing w:before="0" w:beforeAutospacing="0" w:after="0" w:afterAutospacing="0"/>
        <w:rPr>
          <w:i/>
          <w:sz w:val="24"/>
          <w:lang w:val="ru-RU"/>
        </w:rPr>
      </w:pPr>
      <w:r w:rsidRPr="00E03CAB">
        <w:rPr>
          <w:i/>
          <w:sz w:val="24"/>
          <w:lang w:val="ru-RU"/>
        </w:rPr>
        <w:t xml:space="preserve">групповое консультирование семей с одинаковыми эмоционально нейтральными проблемами; </w:t>
      </w:r>
    </w:p>
    <w:p w:rsidR="00E03CAB" w:rsidRDefault="005A09BC" w:rsidP="00E03CAB">
      <w:pPr>
        <w:pStyle w:val="ad"/>
        <w:numPr>
          <w:ilvl w:val="0"/>
          <w:numId w:val="7"/>
        </w:numPr>
        <w:spacing w:before="0" w:beforeAutospacing="0" w:after="0" w:afterAutospacing="0"/>
        <w:rPr>
          <w:i/>
          <w:sz w:val="24"/>
          <w:lang w:val="ru-RU"/>
        </w:rPr>
      </w:pPr>
      <w:r w:rsidRPr="00E03CAB">
        <w:rPr>
          <w:i/>
          <w:sz w:val="24"/>
          <w:lang w:val="ru-RU"/>
        </w:rPr>
        <w:t xml:space="preserve">ответы на обращения родителей, присланные по электронной почте или заданные по телефону доверия и т.п., </w:t>
      </w:r>
    </w:p>
    <w:p w:rsidR="00E03CAB" w:rsidRPr="00E03CAB" w:rsidRDefault="005A09BC" w:rsidP="00E03CAB">
      <w:pPr>
        <w:pStyle w:val="ad"/>
        <w:numPr>
          <w:ilvl w:val="0"/>
          <w:numId w:val="7"/>
        </w:numPr>
        <w:spacing w:before="0" w:beforeAutospacing="0" w:after="0" w:afterAutospacing="0"/>
        <w:rPr>
          <w:i/>
          <w:sz w:val="24"/>
          <w:lang w:val="ru-RU"/>
        </w:rPr>
      </w:pPr>
      <w:r w:rsidRPr="00E03CAB">
        <w:rPr>
          <w:i/>
          <w:sz w:val="24"/>
          <w:lang w:val="ru-RU"/>
        </w:rPr>
        <w:t xml:space="preserve">развлечения музыкальные и спортивные совместно с родителями. </w:t>
      </w:r>
    </w:p>
    <w:p w:rsidR="00284E89" w:rsidRDefault="005A09BC" w:rsidP="00D05639">
      <w:pPr>
        <w:pStyle w:val="ad"/>
        <w:spacing w:before="0" w:beforeAutospacing="0" w:after="0" w:afterAutospacing="0"/>
        <w:jc w:val="both"/>
        <w:rPr>
          <w:b/>
          <w:sz w:val="24"/>
          <w:lang w:val="ru-RU"/>
        </w:rPr>
      </w:pPr>
      <w:r w:rsidRPr="00E03CAB">
        <w:rPr>
          <w:b/>
          <w:sz w:val="24"/>
          <w:lang w:val="ru-RU"/>
        </w:rPr>
        <w:t>Порядок консультации</w:t>
      </w:r>
      <w:r w:rsidR="00284E89">
        <w:rPr>
          <w:b/>
          <w:sz w:val="24"/>
          <w:lang w:val="ru-RU"/>
        </w:rPr>
        <w:t>:</w:t>
      </w:r>
    </w:p>
    <w:p w:rsidR="00284E89" w:rsidRDefault="005A09BC" w:rsidP="00D05639">
      <w:pPr>
        <w:pStyle w:val="ad"/>
        <w:spacing w:before="0" w:beforeAutospacing="0" w:after="0" w:afterAutospacing="0"/>
        <w:jc w:val="both"/>
        <w:rPr>
          <w:sz w:val="24"/>
          <w:lang w:val="ru-RU"/>
        </w:rPr>
      </w:pPr>
      <w:r w:rsidRPr="00CD32DE">
        <w:rPr>
          <w:sz w:val="24"/>
          <w:lang w:val="ru-RU"/>
        </w:rPr>
        <w:t xml:space="preserve"> Запись родителей на консультацию по телефон</w:t>
      </w:r>
      <w:r w:rsidR="00284E89">
        <w:rPr>
          <w:sz w:val="24"/>
          <w:lang w:val="ru-RU"/>
        </w:rPr>
        <w:t>ам</w:t>
      </w:r>
      <w:r w:rsidRPr="00CD32DE">
        <w:rPr>
          <w:sz w:val="24"/>
          <w:lang w:val="ru-RU"/>
        </w:rPr>
        <w:t xml:space="preserve"> </w:t>
      </w:r>
      <w:r w:rsidR="00284E89">
        <w:rPr>
          <w:sz w:val="24"/>
          <w:lang w:val="ru-RU"/>
        </w:rPr>
        <w:t>67-63-40; 67-63-58; 89898730101</w:t>
      </w:r>
      <w:r w:rsidRPr="00CD32DE">
        <w:rPr>
          <w:sz w:val="24"/>
          <w:lang w:val="ru-RU"/>
        </w:rPr>
        <w:t xml:space="preserve"> </w:t>
      </w:r>
      <w:r w:rsidR="00284E89">
        <w:rPr>
          <w:sz w:val="24"/>
          <w:lang w:val="ru-RU"/>
        </w:rPr>
        <w:t xml:space="preserve">    </w:t>
      </w:r>
    </w:p>
    <w:p w:rsidR="00284E89" w:rsidRDefault="00284E89" w:rsidP="00D05639">
      <w:pPr>
        <w:pStyle w:val="ad"/>
        <w:spacing w:before="0" w:beforeAutospacing="0" w:after="0" w:afterAutospacing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</w:t>
      </w:r>
      <w:r w:rsidR="005A09BC" w:rsidRPr="00CD32DE">
        <w:rPr>
          <w:sz w:val="24"/>
          <w:lang w:val="ru-RU"/>
        </w:rPr>
        <w:t xml:space="preserve">Для эффективной реализации цели и задач консультационного </w:t>
      </w:r>
      <w:r>
        <w:rPr>
          <w:sz w:val="24"/>
          <w:lang w:val="ru-RU"/>
        </w:rPr>
        <w:t>центра</w:t>
      </w:r>
      <w:r w:rsidR="005A09BC" w:rsidRPr="00CD32DE">
        <w:rPr>
          <w:sz w:val="24"/>
          <w:lang w:val="ru-RU"/>
        </w:rPr>
        <w:t xml:space="preserve"> были составлен план работы К</w:t>
      </w:r>
      <w:r>
        <w:rPr>
          <w:sz w:val="24"/>
          <w:lang w:val="ru-RU"/>
        </w:rPr>
        <w:t>Ц</w:t>
      </w:r>
      <w:r w:rsidR="005A09BC" w:rsidRPr="00CD32DE">
        <w:rPr>
          <w:sz w:val="24"/>
          <w:lang w:val="ru-RU"/>
        </w:rPr>
        <w:t xml:space="preserve"> на 2022-2023 учебный год, определен состав педагогов, оказывающих методическую, диагностическую и консультативную помощь семьям </w:t>
      </w:r>
      <w:r>
        <w:rPr>
          <w:sz w:val="24"/>
          <w:lang w:val="ru-RU"/>
        </w:rPr>
        <w:t>в</w:t>
      </w:r>
      <w:r w:rsidR="005A09BC" w:rsidRPr="00CD32DE">
        <w:rPr>
          <w:sz w:val="24"/>
          <w:lang w:val="ru-RU"/>
        </w:rPr>
        <w:t xml:space="preserve"> консультационном </w:t>
      </w:r>
      <w:r>
        <w:rPr>
          <w:sz w:val="24"/>
          <w:lang w:val="ru-RU"/>
        </w:rPr>
        <w:t>центре</w:t>
      </w:r>
      <w:r w:rsidR="005A09BC" w:rsidRPr="00CD32DE">
        <w:rPr>
          <w:sz w:val="24"/>
          <w:lang w:val="ru-RU"/>
        </w:rPr>
        <w:t xml:space="preserve"> ДОУ, обеспечено информирование родителей, воспитывающих детей дошкольного возраста на дому и проживающих в микрорайоне местоположения детского сада, а также внесены изменения в нормативную документацию, обеспечивающую работу К</w:t>
      </w:r>
      <w:r>
        <w:rPr>
          <w:sz w:val="24"/>
          <w:lang w:val="ru-RU"/>
        </w:rPr>
        <w:t>Ц</w:t>
      </w:r>
      <w:r w:rsidR="005A09BC" w:rsidRPr="00CD32DE">
        <w:rPr>
          <w:sz w:val="24"/>
          <w:lang w:val="ru-RU"/>
        </w:rPr>
        <w:t xml:space="preserve">: </w:t>
      </w:r>
    </w:p>
    <w:p w:rsidR="00284E89" w:rsidRDefault="005A09BC" w:rsidP="00284E89">
      <w:pPr>
        <w:pStyle w:val="ad"/>
        <w:numPr>
          <w:ilvl w:val="0"/>
          <w:numId w:val="8"/>
        </w:numPr>
        <w:spacing w:before="0" w:beforeAutospacing="0" w:after="0" w:afterAutospacing="0"/>
        <w:jc w:val="both"/>
        <w:rPr>
          <w:sz w:val="24"/>
          <w:lang w:val="ru-RU"/>
        </w:rPr>
      </w:pPr>
      <w:r w:rsidRPr="00CD32DE">
        <w:rPr>
          <w:sz w:val="24"/>
          <w:lang w:val="ru-RU"/>
        </w:rPr>
        <w:t>Положение о консультационном пункте.</w:t>
      </w:r>
    </w:p>
    <w:p w:rsidR="00284E89" w:rsidRDefault="005A09BC" w:rsidP="00284E89">
      <w:pPr>
        <w:pStyle w:val="ad"/>
        <w:numPr>
          <w:ilvl w:val="0"/>
          <w:numId w:val="8"/>
        </w:numPr>
        <w:spacing w:before="0" w:beforeAutospacing="0" w:after="0" w:afterAutospacing="0"/>
        <w:jc w:val="both"/>
        <w:rPr>
          <w:sz w:val="24"/>
          <w:lang w:val="ru-RU"/>
        </w:rPr>
      </w:pPr>
      <w:r w:rsidRPr="00CD32DE">
        <w:rPr>
          <w:sz w:val="24"/>
          <w:lang w:val="ru-RU"/>
        </w:rPr>
        <w:t xml:space="preserve">Договор с родителями. </w:t>
      </w:r>
    </w:p>
    <w:p w:rsidR="00284E89" w:rsidRPr="00284E89" w:rsidRDefault="005A09BC" w:rsidP="00284E89">
      <w:pPr>
        <w:pStyle w:val="ad"/>
        <w:numPr>
          <w:ilvl w:val="0"/>
          <w:numId w:val="8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CD32DE">
        <w:rPr>
          <w:sz w:val="24"/>
          <w:lang w:val="ru-RU"/>
        </w:rPr>
        <w:t>Должностные обязанности педагогов, участвующих в реализации плана работы К</w:t>
      </w:r>
      <w:r w:rsidR="00284E89">
        <w:rPr>
          <w:sz w:val="24"/>
          <w:lang w:val="ru-RU"/>
        </w:rPr>
        <w:t>Ц</w:t>
      </w:r>
      <w:r w:rsidRPr="00CD32DE">
        <w:rPr>
          <w:sz w:val="24"/>
          <w:lang w:val="ru-RU"/>
        </w:rPr>
        <w:t xml:space="preserve">. </w:t>
      </w:r>
    </w:p>
    <w:p w:rsidR="00F22AB5" w:rsidRDefault="005A09BC" w:rsidP="00284E89">
      <w:pPr>
        <w:spacing w:before="0" w:beforeAutospacing="0" w:after="0" w:afterAutospacing="0"/>
        <w:jc w:val="both"/>
        <w:rPr>
          <w:sz w:val="24"/>
          <w:lang w:val="ru-RU"/>
        </w:rPr>
      </w:pPr>
      <w:r w:rsidRPr="00284E89">
        <w:rPr>
          <w:sz w:val="24"/>
          <w:lang w:val="ru-RU"/>
        </w:rPr>
        <w:t>В период с сентября 2022 по май 2023 года в рамках работы К</w:t>
      </w:r>
      <w:r w:rsidR="00284E89" w:rsidRPr="00284E89">
        <w:rPr>
          <w:sz w:val="24"/>
          <w:lang w:val="ru-RU"/>
        </w:rPr>
        <w:t>Ц</w:t>
      </w:r>
      <w:r w:rsidRPr="00284E89">
        <w:rPr>
          <w:sz w:val="24"/>
          <w:lang w:val="ru-RU"/>
        </w:rPr>
        <w:t xml:space="preserve"> были реализованы следующие мероприятия:  </w:t>
      </w:r>
    </w:p>
    <w:p w:rsidR="00F22AB5" w:rsidRDefault="00F22AB5" w:rsidP="00284E89">
      <w:pPr>
        <w:spacing w:before="0" w:beforeAutospacing="0" w:after="0" w:afterAutospacing="0"/>
        <w:jc w:val="both"/>
        <w:rPr>
          <w:sz w:val="24"/>
          <w:lang w:val="ru-RU"/>
        </w:rPr>
      </w:pPr>
      <w:r w:rsidRPr="00F22AB5">
        <w:rPr>
          <w:b/>
          <w:sz w:val="24"/>
          <w:lang w:val="ru-RU"/>
        </w:rPr>
        <w:t>Сентябрь 2022:</w:t>
      </w:r>
      <w:r>
        <w:rPr>
          <w:sz w:val="24"/>
          <w:lang w:val="ru-RU"/>
        </w:rPr>
        <w:t xml:space="preserve"> </w:t>
      </w:r>
      <w:r w:rsidR="005A09BC" w:rsidRPr="00284E89">
        <w:rPr>
          <w:sz w:val="24"/>
          <w:lang w:val="ru-RU"/>
        </w:rPr>
        <w:t>Собрание "Будем знакомы" , Консультация "Развитие ребенка раннего возраста", Игровое занятие "Артикуляционные гимнастики",</w:t>
      </w:r>
    </w:p>
    <w:p w:rsidR="00F22AB5" w:rsidRDefault="005A09BC" w:rsidP="00284E89">
      <w:pPr>
        <w:spacing w:before="0" w:beforeAutospacing="0" w:after="0" w:afterAutospacing="0"/>
        <w:jc w:val="both"/>
        <w:rPr>
          <w:sz w:val="24"/>
          <w:lang w:val="ru-RU"/>
        </w:rPr>
      </w:pPr>
      <w:r w:rsidRPr="00F22AB5">
        <w:rPr>
          <w:b/>
          <w:sz w:val="24"/>
          <w:lang w:val="ru-RU"/>
        </w:rPr>
        <w:t>Октябрь 2022</w:t>
      </w:r>
      <w:r w:rsidR="00F22AB5">
        <w:rPr>
          <w:sz w:val="24"/>
          <w:lang w:val="ru-RU"/>
        </w:rPr>
        <w:t>:</w:t>
      </w:r>
      <w:r w:rsidRPr="00284E89">
        <w:rPr>
          <w:sz w:val="24"/>
          <w:lang w:val="ru-RU"/>
        </w:rPr>
        <w:t xml:space="preserve"> Консультация "Дом для маленьких ребят", Занятие "Мы зарядку обожаем!", </w:t>
      </w:r>
      <w:r w:rsidRPr="00F22AB5">
        <w:rPr>
          <w:b/>
          <w:sz w:val="24"/>
          <w:lang w:val="ru-RU"/>
        </w:rPr>
        <w:t>Ноябрь 2022</w:t>
      </w:r>
      <w:r w:rsidR="00F22AB5">
        <w:rPr>
          <w:sz w:val="24"/>
          <w:lang w:val="ru-RU"/>
        </w:rPr>
        <w:t xml:space="preserve">: </w:t>
      </w:r>
      <w:r w:rsidRPr="00284E89">
        <w:rPr>
          <w:sz w:val="24"/>
          <w:lang w:val="ru-RU"/>
        </w:rPr>
        <w:t>Мастер-класс "Осенний букет", Консультация "Мелодия для развития", Занятие "</w:t>
      </w:r>
      <w:r w:rsidR="00F22AB5">
        <w:rPr>
          <w:sz w:val="24"/>
          <w:lang w:val="ru-RU"/>
        </w:rPr>
        <w:t>Почему дети капризничают</w:t>
      </w:r>
      <w:r w:rsidRPr="00284E89">
        <w:rPr>
          <w:sz w:val="24"/>
          <w:lang w:val="ru-RU"/>
        </w:rPr>
        <w:t xml:space="preserve">", </w:t>
      </w:r>
    </w:p>
    <w:p w:rsidR="00F22AB5" w:rsidRDefault="005A09BC" w:rsidP="00284E89">
      <w:pPr>
        <w:spacing w:before="0" w:beforeAutospacing="0" w:after="0" w:afterAutospacing="0"/>
        <w:jc w:val="both"/>
        <w:rPr>
          <w:sz w:val="24"/>
          <w:lang w:val="ru-RU"/>
        </w:rPr>
      </w:pPr>
      <w:r w:rsidRPr="00F22AB5">
        <w:rPr>
          <w:b/>
          <w:sz w:val="24"/>
          <w:lang w:val="ru-RU"/>
        </w:rPr>
        <w:t>Декабрь 2022</w:t>
      </w:r>
      <w:r w:rsidR="00F22AB5">
        <w:rPr>
          <w:sz w:val="24"/>
          <w:lang w:val="ru-RU"/>
        </w:rPr>
        <w:t>:</w:t>
      </w:r>
      <w:r w:rsidRPr="00284E89">
        <w:rPr>
          <w:sz w:val="24"/>
          <w:lang w:val="ru-RU"/>
        </w:rPr>
        <w:t xml:space="preserve"> </w:t>
      </w:r>
      <w:r w:rsidR="00F22AB5">
        <w:rPr>
          <w:sz w:val="24"/>
          <w:lang w:val="ru-RU"/>
        </w:rPr>
        <w:t xml:space="preserve"> </w:t>
      </w:r>
      <w:r w:rsidRPr="00284E89">
        <w:rPr>
          <w:sz w:val="24"/>
          <w:lang w:val="ru-RU"/>
        </w:rPr>
        <w:t xml:space="preserve"> </w:t>
      </w:r>
      <w:r w:rsidR="00F22AB5">
        <w:rPr>
          <w:sz w:val="24"/>
          <w:lang w:val="ru-RU"/>
        </w:rPr>
        <w:t xml:space="preserve"> </w:t>
      </w:r>
      <w:r w:rsidRPr="00284E89">
        <w:rPr>
          <w:sz w:val="24"/>
          <w:lang w:val="ru-RU"/>
        </w:rPr>
        <w:t xml:space="preserve"> Мастер-класс "Ёлочка-красавица", </w:t>
      </w:r>
      <w:r w:rsidR="00F22AB5">
        <w:rPr>
          <w:sz w:val="24"/>
          <w:lang w:val="ru-RU"/>
        </w:rPr>
        <w:t xml:space="preserve"> </w:t>
      </w:r>
      <w:r w:rsidRPr="00284E89">
        <w:rPr>
          <w:sz w:val="24"/>
          <w:lang w:val="ru-RU"/>
        </w:rPr>
        <w:t xml:space="preserve"> Игровое упражнение "Одеваемся самостоятельно!" , </w:t>
      </w:r>
    </w:p>
    <w:p w:rsidR="00F22AB5" w:rsidRDefault="005A09BC" w:rsidP="00284E89">
      <w:pPr>
        <w:spacing w:before="0" w:beforeAutospacing="0" w:after="0" w:afterAutospacing="0"/>
        <w:jc w:val="both"/>
        <w:rPr>
          <w:sz w:val="24"/>
          <w:lang w:val="ru-RU"/>
        </w:rPr>
      </w:pPr>
      <w:r w:rsidRPr="00F22AB5">
        <w:rPr>
          <w:b/>
          <w:sz w:val="24"/>
          <w:lang w:val="ru-RU"/>
        </w:rPr>
        <w:t>Январь 2023</w:t>
      </w:r>
      <w:r w:rsidR="00F22AB5">
        <w:rPr>
          <w:sz w:val="24"/>
          <w:lang w:val="ru-RU"/>
        </w:rPr>
        <w:t>:</w:t>
      </w:r>
      <w:r w:rsidRPr="00284E89">
        <w:rPr>
          <w:sz w:val="24"/>
          <w:lang w:val="ru-RU"/>
        </w:rPr>
        <w:t xml:space="preserve"> Занятие "Умелые пальчики" , </w:t>
      </w:r>
      <w:r w:rsidR="00F22AB5">
        <w:rPr>
          <w:sz w:val="24"/>
          <w:lang w:val="ru-RU"/>
        </w:rPr>
        <w:t xml:space="preserve"> </w:t>
      </w:r>
      <w:r w:rsidRPr="00284E89">
        <w:rPr>
          <w:sz w:val="24"/>
          <w:lang w:val="ru-RU"/>
        </w:rPr>
        <w:t xml:space="preserve"> Консультация "Зачем ребенку нужен детский сад?", </w:t>
      </w:r>
    </w:p>
    <w:p w:rsidR="00F22AB5" w:rsidRDefault="005A09BC" w:rsidP="00284E89">
      <w:pPr>
        <w:spacing w:before="0" w:beforeAutospacing="0" w:after="0" w:afterAutospacing="0"/>
        <w:jc w:val="both"/>
        <w:rPr>
          <w:sz w:val="24"/>
          <w:lang w:val="ru-RU"/>
        </w:rPr>
      </w:pPr>
      <w:r w:rsidRPr="00F22AB5">
        <w:rPr>
          <w:b/>
          <w:sz w:val="24"/>
          <w:lang w:val="ru-RU"/>
        </w:rPr>
        <w:t>Февраль 2023</w:t>
      </w:r>
      <w:r w:rsidR="00F22AB5">
        <w:rPr>
          <w:sz w:val="24"/>
          <w:lang w:val="ru-RU"/>
        </w:rPr>
        <w:t>:</w:t>
      </w:r>
      <w:r w:rsidRPr="00284E89">
        <w:rPr>
          <w:sz w:val="24"/>
          <w:lang w:val="ru-RU"/>
        </w:rPr>
        <w:t xml:space="preserve"> Развлечение "</w:t>
      </w:r>
      <w:r w:rsidR="00F22AB5">
        <w:rPr>
          <w:sz w:val="24"/>
          <w:lang w:val="ru-RU"/>
        </w:rPr>
        <w:t>Защитник Отечества</w:t>
      </w:r>
      <w:r w:rsidRPr="00284E89">
        <w:rPr>
          <w:sz w:val="24"/>
          <w:lang w:val="ru-RU"/>
        </w:rPr>
        <w:t xml:space="preserve">", </w:t>
      </w:r>
      <w:r w:rsidR="00F22AB5">
        <w:rPr>
          <w:sz w:val="24"/>
          <w:lang w:val="ru-RU"/>
        </w:rPr>
        <w:t xml:space="preserve"> </w:t>
      </w:r>
      <w:r w:rsidRPr="00284E89">
        <w:rPr>
          <w:sz w:val="24"/>
          <w:lang w:val="ru-RU"/>
        </w:rPr>
        <w:t xml:space="preserve"> Консультация "Игра, как средство нравственного воспитания", </w:t>
      </w:r>
    </w:p>
    <w:p w:rsidR="009D2504" w:rsidRDefault="005A09BC" w:rsidP="00284E89">
      <w:pPr>
        <w:spacing w:before="0" w:beforeAutospacing="0" w:after="0" w:afterAutospacing="0"/>
        <w:jc w:val="both"/>
        <w:rPr>
          <w:sz w:val="24"/>
          <w:lang w:val="ru-RU"/>
        </w:rPr>
      </w:pPr>
      <w:r w:rsidRPr="00F22AB5">
        <w:rPr>
          <w:b/>
          <w:sz w:val="24"/>
          <w:lang w:val="ru-RU"/>
        </w:rPr>
        <w:lastRenderedPageBreak/>
        <w:t>Март 2023</w:t>
      </w:r>
      <w:r w:rsidR="00F22AB5" w:rsidRPr="00F22AB5">
        <w:rPr>
          <w:b/>
          <w:sz w:val="24"/>
          <w:lang w:val="ru-RU"/>
        </w:rPr>
        <w:t>:</w:t>
      </w:r>
      <w:r w:rsidR="00F22AB5">
        <w:rPr>
          <w:sz w:val="24"/>
          <w:lang w:val="ru-RU"/>
        </w:rPr>
        <w:t xml:space="preserve"> </w:t>
      </w:r>
      <w:r w:rsidRPr="00284E89">
        <w:rPr>
          <w:sz w:val="24"/>
          <w:lang w:val="ru-RU"/>
        </w:rPr>
        <w:t xml:space="preserve">Мастер-класс "Букет для мамы», </w:t>
      </w:r>
      <w:r w:rsidR="00F22AB5">
        <w:rPr>
          <w:sz w:val="24"/>
          <w:lang w:val="ru-RU"/>
        </w:rPr>
        <w:t xml:space="preserve"> </w:t>
      </w:r>
      <w:r w:rsidRPr="00284E89">
        <w:rPr>
          <w:sz w:val="24"/>
          <w:lang w:val="ru-RU"/>
        </w:rPr>
        <w:t xml:space="preserve"> Занятие "Дидактические игры" </w:t>
      </w:r>
      <w:r w:rsidR="009D2504">
        <w:rPr>
          <w:sz w:val="24"/>
          <w:lang w:val="ru-RU"/>
        </w:rPr>
        <w:t xml:space="preserve"> </w:t>
      </w:r>
      <w:r w:rsidRPr="00284E89">
        <w:rPr>
          <w:sz w:val="24"/>
          <w:lang w:val="ru-RU"/>
        </w:rPr>
        <w:t xml:space="preserve"> </w:t>
      </w:r>
    </w:p>
    <w:p w:rsidR="00A925E8" w:rsidRDefault="005A09BC" w:rsidP="00284E89">
      <w:pPr>
        <w:spacing w:before="0" w:beforeAutospacing="0" w:after="0" w:afterAutospacing="0"/>
        <w:jc w:val="both"/>
        <w:rPr>
          <w:sz w:val="24"/>
          <w:lang w:val="ru-RU"/>
        </w:rPr>
      </w:pPr>
      <w:r w:rsidRPr="009D2504">
        <w:rPr>
          <w:b/>
          <w:sz w:val="24"/>
          <w:lang w:val="ru-RU"/>
        </w:rPr>
        <w:t>Апрель 2023</w:t>
      </w:r>
      <w:r w:rsidR="009D2504">
        <w:rPr>
          <w:b/>
          <w:sz w:val="24"/>
          <w:lang w:val="ru-RU"/>
        </w:rPr>
        <w:t>:</w:t>
      </w:r>
      <w:r w:rsidRPr="00284E89">
        <w:rPr>
          <w:sz w:val="24"/>
          <w:lang w:val="ru-RU"/>
        </w:rPr>
        <w:t xml:space="preserve"> </w:t>
      </w:r>
      <w:r w:rsidR="009D2504">
        <w:rPr>
          <w:sz w:val="24"/>
          <w:lang w:val="ru-RU"/>
        </w:rPr>
        <w:t xml:space="preserve"> </w:t>
      </w:r>
      <w:r w:rsidRPr="00284E89">
        <w:rPr>
          <w:sz w:val="24"/>
          <w:lang w:val="ru-RU"/>
        </w:rPr>
        <w:t>Консультация "Как подготовить ребенка к детскому саду"</w:t>
      </w:r>
      <w:r w:rsidR="00A925E8">
        <w:rPr>
          <w:sz w:val="24"/>
          <w:lang w:val="ru-RU"/>
        </w:rPr>
        <w:t>,</w:t>
      </w:r>
      <w:r w:rsidRPr="00284E89">
        <w:rPr>
          <w:sz w:val="24"/>
          <w:lang w:val="ru-RU"/>
        </w:rPr>
        <w:t xml:space="preserve"> Занятие "Путешествие по сказке"  </w:t>
      </w:r>
    </w:p>
    <w:p w:rsidR="00A925E8" w:rsidRDefault="005A09BC" w:rsidP="00284E89">
      <w:pPr>
        <w:spacing w:before="0" w:beforeAutospacing="0" w:after="0" w:afterAutospacing="0"/>
        <w:jc w:val="both"/>
        <w:rPr>
          <w:sz w:val="24"/>
          <w:lang w:val="ru-RU"/>
        </w:rPr>
      </w:pPr>
      <w:r w:rsidRPr="00A925E8">
        <w:rPr>
          <w:b/>
          <w:sz w:val="24"/>
          <w:lang w:val="ru-RU"/>
        </w:rPr>
        <w:t>Май 2023</w:t>
      </w:r>
      <w:r w:rsidR="00A925E8">
        <w:rPr>
          <w:sz w:val="24"/>
          <w:lang w:val="ru-RU"/>
        </w:rPr>
        <w:t>:</w:t>
      </w:r>
      <w:r w:rsidRPr="00284E89">
        <w:rPr>
          <w:sz w:val="24"/>
          <w:lang w:val="ru-RU"/>
        </w:rPr>
        <w:t xml:space="preserve"> Групповая ко</w:t>
      </w:r>
      <w:r w:rsidR="00E44048">
        <w:rPr>
          <w:sz w:val="24"/>
          <w:lang w:val="ru-RU"/>
        </w:rPr>
        <w:t>нсультация "Лето без опасности"</w:t>
      </w:r>
      <w:r w:rsidR="00A925E8">
        <w:rPr>
          <w:sz w:val="24"/>
          <w:lang w:val="ru-RU"/>
        </w:rPr>
        <w:t xml:space="preserve">, </w:t>
      </w:r>
      <w:r w:rsidRPr="00284E89">
        <w:rPr>
          <w:sz w:val="24"/>
          <w:lang w:val="ru-RU"/>
        </w:rPr>
        <w:t xml:space="preserve">Диагностическое занятие "Чему мы научились за год" </w:t>
      </w:r>
    </w:p>
    <w:p w:rsidR="00AA23DA" w:rsidRDefault="0084747F" w:rsidP="00284E89">
      <w:pPr>
        <w:spacing w:before="0" w:beforeAutospacing="0" w:after="0" w:afterAutospacing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</w:t>
      </w:r>
      <w:r w:rsidR="005A09BC" w:rsidRPr="00284E89">
        <w:rPr>
          <w:sz w:val="24"/>
          <w:lang w:val="ru-RU"/>
        </w:rPr>
        <w:t xml:space="preserve"> В период с сентября 2022 по май 2023 года в консультационный </w:t>
      </w:r>
      <w:r w:rsidR="00A925E8">
        <w:rPr>
          <w:sz w:val="24"/>
          <w:lang w:val="ru-RU"/>
        </w:rPr>
        <w:t>центр</w:t>
      </w:r>
      <w:r w:rsidR="005A09BC" w:rsidRPr="00284E89">
        <w:rPr>
          <w:sz w:val="24"/>
          <w:lang w:val="ru-RU"/>
        </w:rPr>
        <w:t xml:space="preserve"> поступило </w:t>
      </w:r>
      <w:r>
        <w:rPr>
          <w:sz w:val="24"/>
          <w:lang w:val="ru-RU"/>
        </w:rPr>
        <w:t>50</w:t>
      </w:r>
      <w:r w:rsidR="00A925E8">
        <w:rPr>
          <w:sz w:val="24"/>
          <w:lang w:val="ru-RU"/>
        </w:rPr>
        <w:t xml:space="preserve"> </w:t>
      </w:r>
      <w:r w:rsidR="005A09BC" w:rsidRPr="00284E89">
        <w:rPr>
          <w:sz w:val="24"/>
          <w:lang w:val="ru-RU"/>
        </w:rPr>
        <w:t>обращения от родителей (законных представителей)</w:t>
      </w:r>
      <w:r>
        <w:rPr>
          <w:sz w:val="24"/>
          <w:lang w:val="ru-RU"/>
        </w:rPr>
        <w:t xml:space="preserve"> дистанционно и 13 обращения очно </w:t>
      </w:r>
      <w:r w:rsidR="005A09BC" w:rsidRPr="00284E89">
        <w:rPr>
          <w:sz w:val="24"/>
          <w:lang w:val="ru-RU"/>
        </w:rPr>
        <w:t>. Формы оказания помощи на базе К</w:t>
      </w:r>
      <w:r w:rsidR="00284E89">
        <w:rPr>
          <w:sz w:val="24"/>
          <w:lang w:val="ru-RU"/>
        </w:rPr>
        <w:t>Ц</w:t>
      </w:r>
      <w:r w:rsidR="005A09BC" w:rsidRPr="00284E89">
        <w:rPr>
          <w:sz w:val="24"/>
          <w:lang w:val="ru-RU"/>
        </w:rPr>
        <w:t xml:space="preserve">: </w:t>
      </w:r>
      <w:r w:rsidR="005A09BC" w:rsidRPr="005A09BC">
        <w:sym w:font="Symbol" w:char="F02D"/>
      </w:r>
      <w:r w:rsidR="005A09BC" w:rsidRPr="00284E89">
        <w:rPr>
          <w:sz w:val="24"/>
          <w:lang w:val="ru-RU"/>
        </w:rPr>
        <w:t xml:space="preserve"> методическая – </w:t>
      </w:r>
      <w:r>
        <w:rPr>
          <w:sz w:val="24"/>
          <w:lang w:val="ru-RU"/>
        </w:rPr>
        <w:t>21</w:t>
      </w:r>
      <w:r w:rsidR="005A09BC" w:rsidRPr="00284E89">
        <w:rPr>
          <w:sz w:val="24"/>
          <w:lang w:val="ru-RU"/>
        </w:rPr>
        <w:t xml:space="preserve"> обращений, </w:t>
      </w:r>
      <w:r w:rsidR="005A09BC" w:rsidRPr="005A09BC">
        <w:sym w:font="Symbol" w:char="F02D"/>
      </w:r>
      <w:r w:rsidR="005A09BC" w:rsidRPr="00284E89">
        <w:rPr>
          <w:sz w:val="24"/>
          <w:lang w:val="ru-RU"/>
        </w:rPr>
        <w:t xml:space="preserve"> психолого-педагогическая помощь - </w:t>
      </w:r>
      <w:r>
        <w:rPr>
          <w:sz w:val="24"/>
          <w:lang w:val="ru-RU"/>
        </w:rPr>
        <w:t>14</w:t>
      </w:r>
      <w:r w:rsidR="005A09BC" w:rsidRPr="00284E89">
        <w:rPr>
          <w:sz w:val="24"/>
          <w:lang w:val="ru-RU"/>
        </w:rPr>
        <w:t xml:space="preserve"> обращений, </w:t>
      </w:r>
      <w:r w:rsidR="005A09BC" w:rsidRPr="005A09BC">
        <w:sym w:font="Symbol" w:char="F02D"/>
      </w:r>
      <w:r w:rsidR="005A09BC" w:rsidRPr="00284E89">
        <w:rPr>
          <w:sz w:val="24"/>
          <w:lang w:val="ru-RU"/>
        </w:rPr>
        <w:t xml:space="preserve"> диагностическая помощь – </w:t>
      </w:r>
      <w:r>
        <w:rPr>
          <w:sz w:val="24"/>
          <w:lang w:val="ru-RU"/>
        </w:rPr>
        <w:t>0</w:t>
      </w:r>
      <w:r w:rsidR="005A09BC" w:rsidRPr="00284E89">
        <w:rPr>
          <w:sz w:val="24"/>
          <w:lang w:val="ru-RU"/>
        </w:rPr>
        <w:t xml:space="preserve"> обращений, </w:t>
      </w:r>
      <w:r w:rsidR="005A09BC" w:rsidRPr="005A09BC">
        <w:sym w:font="Symbol" w:char="F02D"/>
      </w:r>
      <w:r w:rsidR="005A09BC" w:rsidRPr="00284E89">
        <w:rPr>
          <w:sz w:val="24"/>
          <w:lang w:val="ru-RU"/>
        </w:rPr>
        <w:t xml:space="preserve"> консультативная помощь – </w:t>
      </w:r>
      <w:r>
        <w:rPr>
          <w:sz w:val="24"/>
          <w:lang w:val="ru-RU"/>
        </w:rPr>
        <w:t>28</w:t>
      </w:r>
      <w:r w:rsidR="005A09BC" w:rsidRPr="00284E89">
        <w:rPr>
          <w:sz w:val="24"/>
          <w:lang w:val="ru-RU"/>
        </w:rPr>
        <w:t xml:space="preserve"> обращения</w:t>
      </w:r>
      <w:r w:rsidR="00AA23DA">
        <w:rPr>
          <w:sz w:val="24"/>
          <w:lang w:val="ru-RU"/>
        </w:rPr>
        <w:t>.</w:t>
      </w:r>
    </w:p>
    <w:p w:rsidR="00273A41" w:rsidRPr="00F22AB5" w:rsidRDefault="00AA23DA" w:rsidP="00284E89">
      <w:pPr>
        <w:spacing w:before="0" w:beforeAutospacing="0" w:after="0" w:afterAutospacing="0"/>
        <w:jc w:val="both"/>
        <w:rPr>
          <w:sz w:val="24"/>
          <w:lang w:val="ru-RU"/>
        </w:rPr>
      </w:pPr>
      <w:r>
        <w:rPr>
          <w:lang w:val="ru-RU"/>
        </w:rPr>
        <w:t xml:space="preserve">     </w:t>
      </w:r>
      <w:r w:rsidRPr="00AA23DA">
        <w:rPr>
          <w:lang w:val="ru-RU"/>
        </w:rPr>
        <w:t xml:space="preserve">После проведенных консультаций родители давали положительную оценку работе консультационного </w:t>
      </w:r>
      <w:r>
        <w:rPr>
          <w:lang w:val="ru-RU"/>
        </w:rPr>
        <w:t>центра</w:t>
      </w:r>
      <w:r w:rsidRPr="00AA23DA">
        <w:rPr>
          <w:lang w:val="ru-RU"/>
        </w:rPr>
        <w:t>, отмечали его важность в выработке единых требований при воспитании ребенка со стороны всех членов семьи, придавали высокое значение полученным знаниям для формирования их педагогической культуры.</w:t>
      </w:r>
      <w:r w:rsidR="005A09BC" w:rsidRPr="00284E89">
        <w:rPr>
          <w:sz w:val="24"/>
          <w:lang w:val="ru-RU"/>
        </w:rPr>
        <w:t xml:space="preserve"> </w:t>
      </w:r>
    </w:p>
    <w:p w:rsidR="005A09BC" w:rsidRPr="00012227" w:rsidRDefault="005A09BC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823CE" w:rsidRPr="00B77A64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E407E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9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Структура управления, включая контактную информацию ответственных лиц: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осуществляется на основе сочетания принципов единоначалия и коллегиальности.</w:t>
      </w:r>
    </w:p>
    <w:p w:rsidR="00F823CE" w:rsidRPr="00903CCE" w:rsidRDefault="001367CA" w:rsidP="00903CCE">
      <w:pPr>
        <w:pStyle w:val="af"/>
        <w:jc w:val="both"/>
        <w:rPr>
          <w:rFonts w:ascii="Times New Roman" w:hAnsi="Times New Roman" w:cs="Times New Roman"/>
          <w:b/>
          <w:sz w:val="24"/>
          <w:lang w:val="ru-RU" w:eastAsia="ar-SA"/>
        </w:rPr>
      </w:pPr>
      <w:r w:rsidRPr="00903CCE">
        <w:rPr>
          <w:rFonts w:ascii="Times New Roman" w:hAnsi="Times New Roman" w:cs="Times New Roman"/>
          <w:color w:val="000000"/>
          <w:sz w:val="24"/>
          <w:lang w:val="ru-RU"/>
        </w:rPr>
        <w:t xml:space="preserve">Единоличный исполнительный орган: </w:t>
      </w:r>
      <w:r w:rsidR="007A7919" w:rsidRPr="00903CCE">
        <w:rPr>
          <w:rFonts w:ascii="Times New Roman" w:hAnsi="Times New Roman" w:cs="Times New Roman"/>
          <w:color w:val="000000"/>
          <w:sz w:val="24"/>
          <w:lang w:val="ru-RU"/>
        </w:rPr>
        <w:t xml:space="preserve">директор начальной школой - </w:t>
      </w:r>
      <w:r w:rsidRPr="00903CCE">
        <w:rPr>
          <w:rFonts w:ascii="Times New Roman" w:hAnsi="Times New Roman" w:cs="Times New Roman"/>
          <w:color w:val="000000"/>
          <w:sz w:val="24"/>
          <w:lang w:val="ru-RU"/>
        </w:rPr>
        <w:t xml:space="preserve"> детским садом </w:t>
      </w:r>
      <w:r w:rsidR="00B81B9B" w:rsidRPr="00903CCE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Шахбанова Патимат Рамазановна</w:t>
      </w:r>
      <w:r w:rsidRPr="00903CCE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телефон: </w:t>
      </w:r>
      <w:r w:rsidR="00B81B9B" w:rsidRPr="00903CCE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8 938 777 77 79,</w:t>
      </w:r>
      <w:r w:rsidR="008707CF" w:rsidRPr="00903CCE">
        <w:rPr>
          <w:rFonts w:ascii="Times New Roman" w:hAnsi="Times New Roman" w:cs="Times New Roman"/>
          <w:sz w:val="24"/>
          <w:lang w:val="ru-RU" w:eastAsia="ar-SA"/>
        </w:rPr>
        <w:t xml:space="preserve"> осуществляет непосредственное руководство детским садом и несет ответственность за деятельность учреждения. 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организации.</w:t>
      </w:r>
      <w:r w:rsidR="008707CF" w:rsidRPr="00903CCE">
        <w:rPr>
          <w:rFonts w:ascii="Times New Roman" w:hAnsi="Times New Roman" w:cs="Times New Roman"/>
          <w:iCs/>
          <w:color w:val="000000" w:themeColor="text1"/>
          <w:sz w:val="24"/>
          <w:lang w:val="ru-RU"/>
        </w:rPr>
        <w:t xml:space="preserve"> </w:t>
      </w:r>
    </w:p>
    <w:p w:rsidR="00F823CE" w:rsidRPr="00903CCE" w:rsidRDefault="001367CA" w:rsidP="00903CCE">
      <w:pPr>
        <w:pStyle w:val="af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903CCE">
        <w:rPr>
          <w:rFonts w:ascii="Times New Roman" w:hAnsi="Times New Roman" w:cs="Times New Roman"/>
          <w:b/>
          <w:sz w:val="24"/>
          <w:lang w:val="ru-RU"/>
        </w:rPr>
        <w:t>Коллегиальные органы управления:</w:t>
      </w:r>
    </w:p>
    <w:p w:rsidR="00F823CE" w:rsidRPr="00903CCE" w:rsidRDefault="0005494F" w:rsidP="00903CCE">
      <w:pPr>
        <w:pStyle w:val="af"/>
        <w:jc w:val="both"/>
        <w:rPr>
          <w:rFonts w:ascii="Times New Roman" w:hAnsi="Times New Roman" w:cs="Times New Roman"/>
          <w:sz w:val="24"/>
          <w:lang w:val="ru-RU" w:eastAsia="ar-SA"/>
        </w:rPr>
      </w:pPr>
      <w:r w:rsidRPr="00903CCE">
        <w:rPr>
          <w:rFonts w:ascii="Times New Roman" w:hAnsi="Times New Roman" w:cs="Times New Roman"/>
          <w:sz w:val="24"/>
          <w:lang w:val="ru-RU"/>
        </w:rPr>
        <w:t xml:space="preserve">1) </w:t>
      </w:r>
      <w:r w:rsidRPr="00903CCE">
        <w:rPr>
          <w:rFonts w:ascii="Times New Roman" w:hAnsi="Times New Roman" w:cs="Times New Roman"/>
          <w:b/>
          <w:sz w:val="24"/>
          <w:lang w:val="ru-RU"/>
        </w:rPr>
        <w:t>О</w:t>
      </w:r>
      <w:r w:rsidR="001367CA" w:rsidRPr="00903CCE">
        <w:rPr>
          <w:rFonts w:ascii="Times New Roman" w:hAnsi="Times New Roman" w:cs="Times New Roman"/>
          <w:b/>
          <w:sz w:val="24"/>
          <w:lang w:val="ru-RU"/>
        </w:rPr>
        <w:t>бщее собрание работников:</w:t>
      </w:r>
      <w:r w:rsidR="001367CA" w:rsidRPr="00903CCE">
        <w:rPr>
          <w:rFonts w:ascii="Times New Roman" w:hAnsi="Times New Roman" w:cs="Times New Roman"/>
          <w:sz w:val="24"/>
          <w:lang w:val="ru-RU"/>
        </w:rPr>
        <w:t xml:space="preserve"> председатель – </w:t>
      </w:r>
      <w:r w:rsidR="00370D8B" w:rsidRPr="00903CCE">
        <w:rPr>
          <w:rFonts w:ascii="Times New Roman" w:hAnsi="Times New Roman" w:cs="Times New Roman"/>
          <w:sz w:val="24"/>
          <w:u w:val="single"/>
          <w:lang w:val="ru-RU"/>
        </w:rPr>
        <w:t>Мукаилова С.Р.</w:t>
      </w:r>
      <w:r w:rsidR="001367CA" w:rsidRPr="00903CCE">
        <w:rPr>
          <w:rFonts w:ascii="Times New Roman" w:hAnsi="Times New Roman" w:cs="Times New Roman"/>
          <w:sz w:val="24"/>
          <w:u w:val="single"/>
          <w:lang w:val="ru-RU"/>
        </w:rPr>
        <w:t>,</w:t>
      </w:r>
      <w:r w:rsidR="001367CA" w:rsidRPr="00903CCE">
        <w:rPr>
          <w:rFonts w:ascii="Times New Roman" w:hAnsi="Times New Roman" w:cs="Times New Roman"/>
          <w:sz w:val="24"/>
          <w:lang w:val="ru-RU"/>
        </w:rPr>
        <w:t xml:space="preserve"> телефон:</w:t>
      </w:r>
      <w:r w:rsidR="00370D8B" w:rsidRPr="00903CCE">
        <w:rPr>
          <w:rFonts w:ascii="Times New Roman" w:hAnsi="Times New Roman" w:cs="Times New Roman"/>
          <w:sz w:val="24"/>
          <w:u w:val="single"/>
          <w:lang w:val="ru-RU"/>
        </w:rPr>
        <w:t>89285405512</w:t>
      </w:r>
      <w:r w:rsidR="001367CA" w:rsidRPr="00903CCE">
        <w:rPr>
          <w:rFonts w:ascii="Times New Roman" w:hAnsi="Times New Roman" w:cs="Times New Roman"/>
          <w:sz w:val="24"/>
          <w:u w:val="single"/>
          <w:lang w:val="ru-RU"/>
        </w:rPr>
        <w:t>;</w:t>
      </w:r>
      <w:r w:rsidR="008707CF" w:rsidRPr="00903CCE">
        <w:rPr>
          <w:rFonts w:ascii="Times New Roman" w:hAnsi="Times New Roman" w:cs="Times New Roman"/>
          <w:color w:val="000000" w:themeColor="text1"/>
          <w:sz w:val="24"/>
          <w:lang w:val="ru-RU" w:eastAsia="ru-RU"/>
        </w:rPr>
        <w:t xml:space="preserve"> представляет полномочия работников </w:t>
      </w:r>
      <w:r w:rsidR="00687364" w:rsidRPr="00903CCE">
        <w:rPr>
          <w:rFonts w:ascii="Times New Roman" w:hAnsi="Times New Roman" w:cs="Times New Roman"/>
          <w:sz w:val="24"/>
          <w:lang w:val="ru-RU"/>
        </w:rPr>
        <w:t>МБОУ «НШ-ДС №71»,</w:t>
      </w:r>
      <w:r w:rsidR="008707CF" w:rsidRPr="00903CCE">
        <w:rPr>
          <w:rFonts w:ascii="Times New Roman" w:hAnsi="Times New Roman" w:cs="Times New Roman"/>
          <w:color w:val="000000" w:themeColor="text1"/>
          <w:sz w:val="24"/>
          <w:lang w:val="ru-RU" w:eastAsia="ru-RU"/>
        </w:rPr>
        <w:t xml:space="preserve"> в состав Общего собрания входят все работники </w:t>
      </w:r>
      <w:r w:rsidR="008707CF" w:rsidRPr="00903CCE">
        <w:rPr>
          <w:rFonts w:ascii="Times New Roman" w:hAnsi="Times New Roman" w:cs="Times New Roman"/>
          <w:sz w:val="24"/>
          <w:lang w:val="ru-RU"/>
        </w:rPr>
        <w:t>МБОУ №71</w:t>
      </w:r>
      <w:r w:rsidR="00687364" w:rsidRPr="00903CCE">
        <w:rPr>
          <w:rFonts w:ascii="Times New Roman" w:hAnsi="Times New Roman" w:cs="Times New Roman"/>
          <w:sz w:val="24"/>
          <w:lang w:val="ru-RU"/>
        </w:rPr>
        <w:t xml:space="preserve">. Общее собрание </w:t>
      </w:r>
      <w:r w:rsidR="00687364" w:rsidRPr="00903CCE">
        <w:rPr>
          <w:rFonts w:ascii="Times New Roman" w:hAnsi="Times New Roman" w:cs="Times New Roman"/>
          <w:sz w:val="24"/>
          <w:lang w:val="ru-RU" w:eastAsia="ar-SA"/>
        </w:rPr>
        <w:t xml:space="preserve">  осуществляет полномочия трудового коллектива, рассматривает и принимает Положения ДОО, вносит предложения при рассмотрении программы развития ДОО, рассматривает и обсуждает проект годового плана работы ДОО, обсуждает вопросы состояния трудовой дисциплины в ДОО и мероприятия по ее укреплению, рассматривает вопросы охраны и безопасности условий труда работников, охраны труда воспитанников в ДОО,  рассматривает и принимает Устав ДОО, обсуждает дополнения и изменения, вносимые в Устав ДОО.</w:t>
      </w:r>
    </w:p>
    <w:p w:rsidR="00284020" w:rsidRPr="00903CCE" w:rsidRDefault="0005494F" w:rsidP="00903CCE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 w:rsidRPr="00903CCE">
        <w:rPr>
          <w:rFonts w:ascii="Times New Roman" w:hAnsi="Times New Roman" w:cs="Times New Roman"/>
          <w:sz w:val="24"/>
          <w:lang w:val="ru-RU"/>
        </w:rPr>
        <w:t xml:space="preserve">2) </w:t>
      </w:r>
      <w:r w:rsidRPr="00903CCE">
        <w:rPr>
          <w:rFonts w:ascii="Times New Roman" w:hAnsi="Times New Roman" w:cs="Times New Roman"/>
          <w:b/>
          <w:sz w:val="24"/>
          <w:lang w:val="ru-RU"/>
        </w:rPr>
        <w:t>П</w:t>
      </w:r>
      <w:r w:rsidR="001367CA" w:rsidRPr="00903CCE">
        <w:rPr>
          <w:rFonts w:ascii="Times New Roman" w:hAnsi="Times New Roman" w:cs="Times New Roman"/>
          <w:b/>
          <w:sz w:val="24"/>
          <w:lang w:val="ru-RU"/>
        </w:rPr>
        <w:t>едагогический совет:</w:t>
      </w:r>
      <w:r w:rsidR="001367CA" w:rsidRPr="00903CCE">
        <w:rPr>
          <w:rFonts w:ascii="Times New Roman" w:hAnsi="Times New Roman" w:cs="Times New Roman"/>
          <w:sz w:val="24"/>
          <w:lang w:val="ru-RU"/>
        </w:rPr>
        <w:t xml:space="preserve"> председатель – </w:t>
      </w:r>
      <w:r w:rsidR="00A95F09" w:rsidRPr="00903CCE">
        <w:rPr>
          <w:rFonts w:ascii="Times New Roman" w:hAnsi="Times New Roman" w:cs="Times New Roman"/>
          <w:sz w:val="24"/>
          <w:u w:val="single"/>
          <w:lang w:val="ru-RU"/>
        </w:rPr>
        <w:t>Шахбанова ПР</w:t>
      </w:r>
      <w:r w:rsidR="001367CA" w:rsidRPr="00903CCE">
        <w:rPr>
          <w:rFonts w:ascii="Times New Roman" w:hAnsi="Times New Roman" w:cs="Times New Roman"/>
          <w:sz w:val="24"/>
          <w:u w:val="single"/>
          <w:lang w:val="ru-RU"/>
        </w:rPr>
        <w:t>,</w:t>
      </w:r>
      <w:r w:rsidR="001367CA" w:rsidRPr="00903CCE">
        <w:rPr>
          <w:rFonts w:ascii="Times New Roman" w:hAnsi="Times New Roman" w:cs="Times New Roman"/>
          <w:sz w:val="24"/>
          <w:lang w:val="ru-RU"/>
        </w:rPr>
        <w:t xml:space="preserve"> телефон: </w:t>
      </w:r>
      <w:r w:rsidR="00A95F09" w:rsidRPr="00903CCE">
        <w:rPr>
          <w:rFonts w:ascii="Times New Roman" w:hAnsi="Times New Roman" w:cs="Times New Roman"/>
          <w:sz w:val="24"/>
          <w:u w:val="single"/>
          <w:lang w:val="ru-RU"/>
        </w:rPr>
        <w:t>89387777779</w:t>
      </w:r>
      <w:r w:rsidR="001367CA" w:rsidRPr="00903CCE">
        <w:rPr>
          <w:rFonts w:ascii="Times New Roman" w:hAnsi="Times New Roman" w:cs="Times New Roman"/>
          <w:sz w:val="24"/>
          <w:u w:val="single"/>
          <w:lang w:val="ru-RU"/>
        </w:rPr>
        <w:t>,</w:t>
      </w:r>
      <w:r w:rsidR="001367CA" w:rsidRPr="00903CCE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5B229D" w:rsidRPr="00903CCE" w:rsidRDefault="00284020" w:rsidP="00903CCE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lang w:val="ru-RU" w:eastAsia="ru-RU"/>
        </w:rPr>
      </w:pPr>
      <w:r w:rsidRPr="00903CCE">
        <w:rPr>
          <w:rFonts w:ascii="Times New Roman" w:hAnsi="Times New Roman" w:cs="Times New Roman"/>
          <w:sz w:val="24"/>
          <w:lang w:val="ru-RU"/>
        </w:rPr>
        <w:t xml:space="preserve">                                              </w:t>
      </w:r>
      <w:r w:rsidR="001367CA" w:rsidRPr="00903CCE">
        <w:rPr>
          <w:rFonts w:ascii="Times New Roman" w:hAnsi="Times New Roman" w:cs="Times New Roman"/>
          <w:sz w:val="24"/>
          <w:lang w:val="ru-RU"/>
        </w:rPr>
        <w:t xml:space="preserve">секретарь – </w:t>
      </w:r>
      <w:r w:rsidR="00A95F09" w:rsidRPr="00903CCE">
        <w:rPr>
          <w:rFonts w:ascii="Times New Roman" w:hAnsi="Times New Roman" w:cs="Times New Roman"/>
          <w:sz w:val="24"/>
          <w:u w:val="single"/>
          <w:lang w:val="ru-RU"/>
        </w:rPr>
        <w:t>Омарова З.З.</w:t>
      </w:r>
      <w:r w:rsidR="001367CA" w:rsidRPr="00903CCE">
        <w:rPr>
          <w:rFonts w:ascii="Times New Roman" w:hAnsi="Times New Roman" w:cs="Times New Roman"/>
          <w:sz w:val="24"/>
          <w:u w:val="single"/>
          <w:lang w:val="ru-RU"/>
        </w:rPr>
        <w:t>,</w:t>
      </w:r>
      <w:r w:rsidR="001367CA" w:rsidRPr="00903CCE">
        <w:rPr>
          <w:rFonts w:ascii="Times New Roman" w:hAnsi="Times New Roman" w:cs="Times New Roman"/>
          <w:sz w:val="24"/>
          <w:lang w:val="ru-RU"/>
        </w:rPr>
        <w:t xml:space="preserve"> телефон: </w:t>
      </w:r>
      <w:r w:rsidR="00424BF5" w:rsidRPr="00903CCE">
        <w:rPr>
          <w:rFonts w:ascii="Times New Roman" w:hAnsi="Times New Roman" w:cs="Times New Roman"/>
          <w:sz w:val="24"/>
          <w:u w:val="single"/>
          <w:lang w:val="ru-RU"/>
        </w:rPr>
        <w:t>89886432395</w:t>
      </w:r>
      <w:r w:rsidR="001367CA" w:rsidRPr="00903CCE">
        <w:rPr>
          <w:rFonts w:ascii="Times New Roman" w:hAnsi="Times New Roman" w:cs="Times New Roman"/>
          <w:sz w:val="24"/>
          <w:u w:val="single"/>
          <w:lang w:val="ru-RU"/>
        </w:rPr>
        <w:t>;</w:t>
      </w:r>
      <w:r w:rsidR="005B229D" w:rsidRPr="00903CCE">
        <w:rPr>
          <w:rFonts w:ascii="Times New Roman" w:hAnsi="Times New Roman" w:cs="Times New Roman"/>
          <w:color w:val="000000" w:themeColor="text1"/>
          <w:sz w:val="24"/>
          <w:lang w:val="ru-RU" w:eastAsia="ru-RU"/>
        </w:rPr>
        <w:t xml:space="preserve"> </w:t>
      </w:r>
    </w:p>
    <w:p w:rsidR="00F823CE" w:rsidRPr="00903CCE" w:rsidRDefault="005B229D" w:rsidP="00903CCE">
      <w:pPr>
        <w:pStyle w:val="af"/>
        <w:jc w:val="both"/>
        <w:rPr>
          <w:rFonts w:ascii="Times New Roman" w:hAnsi="Times New Roman" w:cs="Times New Roman"/>
          <w:sz w:val="24"/>
          <w:lang w:val="ru-RU" w:eastAsia="ar-SA"/>
        </w:rPr>
      </w:pPr>
      <w:r w:rsidRPr="00903CCE">
        <w:rPr>
          <w:rFonts w:ascii="Times New Roman" w:hAnsi="Times New Roman" w:cs="Times New Roman"/>
          <w:color w:val="000000" w:themeColor="text1"/>
          <w:sz w:val="24"/>
          <w:lang w:val="ru-RU" w:eastAsia="ru-RU"/>
        </w:rPr>
        <w:t xml:space="preserve">Постоянно действующий коллегиальный орган управления педагогической деятельностью </w:t>
      </w:r>
      <w:r w:rsidRPr="00903CCE">
        <w:rPr>
          <w:rFonts w:ascii="Times New Roman" w:hAnsi="Times New Roman" w:cs="Times New Roman"/>
          <w:sz w:val="24"/>
          <w:lang w:val="ru-RU"/>
        </w:rPr>
        <w:t>МБОУ «НШ-ДС №71»</w:t>
      </w:r>
      <w:r w:rsidRPr="00903CCE">
        <w:rPr>
          <w:rFonts w:ascii="Times New Roman" w:hAnsi="Times New Roman" w:cs="Times New Roman"/>
          <w:color w:val="000000" w:themeColor="text1"/>
          <w:sz w:val="24"/>
          <w:lang w:val="ru-RU" w:eastAsia="ru-RU"/>
        </w:rPr>
        <w:t>, действующий в целях развития и совершенствования образовательной деятельности, повышения профессионального мастерства педагогических работников.</w:t>
      </w:r>
      <w:r w:rsidR="00687364" w:rsidRPr="00903CCE">
        <w:rPr>
          <w:rFonts w:ascii="Times New Roman" w:hAnsi="Times New Roman" w:cs="Times New Roman"/>
          <w:color w:val="000000" w:themeColor="text1"/>
          <w:sz w:val="24"/>
          <w:lang w:val="ru-RU" w:eastAsia="ru-RU"/>
        </w:rPr>
        <w:t xml:space="preserve">   </w:t>
      </w:r>
      <w:r w:rsidR="00687364" w:rsidRPr="00903CCE">
        <w:rPr>
          <w:rFonts w:ascii="Times New Roman" w:hAnsi="Times New Roman" w:cs="Times New Roman"/>
          <w:sz w:val="24"/>
          <w:lang w:val="ru-RU" w:eastAsia="ar-SA"/>
        </w:rPr>
        <w:t>Осуществляет управление педагогической деятельностью, определяет направления образовательной деятельности ДОО, утверждает общеобразовательные программы, рассматривает проект годового плана работы ДОУ и утверждает его, 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 работников ДОО.</w:t>
      </w:r>
    </w:p>
    <w:p w:rsidR="00F823CE" w:rsidRPr="00CE10FC" w:rsidRDefault="0005494F" w:rsidP="00C105BE">
      <w:pPr>
        <w:pStyle w:val="af"/>
        <w:shd w:val="clear" w:color="auto" w:fill="FFFFFF" w:themeFill="background1"/>
        <w:jc w:val="both"/>
        <w:rPr>
          <w:rFonts w:asciiTheme="minorHAnsi" w:hAnsiTheme="minorHAnsi" w:cstheme="minorHAnsi"/>
          <w:sz w:val="32"/>
          <w:shd w:val="clear" w:color="auto" w:fill="FFFFFF" w:themeFill="background1"/>
          <w:lang w:val="ru-RU"/>
        </w:rPr>
      </w:pPr>
      <w:r w:rsidRPr="0068736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3) </w:t>
      </w:r>
      <w:r w:rsidRPr="006873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</w:t>
      </w:r>
      <w:r w:rsidR="001367CA" w:rsidRPr="006873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правляющий совет</w:t>
      </w:r>
      <w:r w:rsidR="001367CA" w:rsidRPr="00C105B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="001367CA" w:rsidRPr="00C105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105BE" w:rsidRPr="003B5D67">
        <w:rPr>
          <w:rFonts w:ascii="Times New Roman" w:hAnsi="Times New Roman" w:cs="Times New Roman"/>
          <w:sz w:val="24"/>
          <w:shd w:val="clear" w:color="auto" w:fill="FFFFFF" w:themeFill="background1"/>
          <w:lang w:val="ru-RU"/>
        </w:rPr>
        <w:t>является коллегиальным органом самоуправления</w:t>
      </w:r>
      <w:r w:rsidR="00C105BE" w:rsidRPr="003B5D67">
        <w:rPr>
          <w:rFonts w:ascii="Times New Roman" w:hAnsi="Times New Roman" w:cs="Times New Roman"/>
          <w:sz w:val="24"/>
          <w:shd w:val="clear" w:color="auto" w:fill="FFFFFF" w:themeFill="background1"/>
        </w:rPr>
        <w:t> </w:t>
      </w:r>
      <w:r w:rsidR="00C105BE" w:rsidRPr="003B5D67">
        <w:rPr>
          <w:rFonts w:ascii="Times New Roman" w:hAnsi="Times New Roman" w:cs="Times New Roman"/>
          <w:b/>
          <w:bCs/>
          <w:sz w:val="24"/>
          <w:shd w:val="clear" w:color="auto" w:fill="FFFFFF" w:themeFill="background1"/>
          <w:lang w:val="ru-RU"/>
        </w:rPr>
        <w:t>ДОУ</w:t>
      </w:r>
      <w:r w:rsidR="000A5B22">
        <w:rPr>
          <w:rFonts w:ascii="Times New Roman" w:hAnsi="Times New Roman" w:cs="Times New Roman"/>
          <w:sz w:val="24"/>
          <w:shd w:val="clear" w:color="auto" w:fill="FFFFFF" w:themeFill="background1"/>
          <w:lang w:val="ru-RU"/>
        </w:rPr>
        <w:t xml:space="preserve">, </w:t>
      </w:r>
      <w:r w:rsidR="000A5B22" w:rsidRPr="003B5D67">
        <w:rPr>
          <w:rFonts w:asciiTheme="minorHAnsi" w:hAnsiTheme="minorHAnsi" w:cstheme="minorHAnsi"/>
          <w:sz w:val="24"/>
          <w:lang w:val="ru-RU"/>
        </w:rPr>
        <w:t>созда</w:t>
      </w:r>
      <w:r w:rsidR="000A5B22">
        <w:rPr>
          <w:rFonts w:asciiTheme="minorHAnsi" w:hAnsiTheme="minorHAnsi" w:cstheme="minorHAnsi"/>
          <w:sz w:val="24"/>
          <w:lang w:val="ru-RU"/>
        </w:rPr>
        <w:t>н</w:t>
      </w:r>
      <w:r w:rsidR="000A5B22" w:rsidRPr="003B5D67">
        <w:rPr>
          <w:rFonts w:asciiTheme="minorHAnsi" w:hAnsiTheme="minorHAnsi" w:cstheme="minorHAnsi"/>
          <w:sz w:val="24"/>
          <w:lang w:val="ru-RU"/>
        </w:rPr>
        <w:t xml:space="preserve"> с целью повышения качества предоставляемых услуг</w:t>
      </w:r>
      <w:r w:rsidR="000A5B22">
        <w:rPr>
          <w:rFonts w:asciiTheme="minorHAnsi" w:hAnsiTheme="minorHAnsi" w:cstheme="minorHAnsi"/>
          <w:sz w:val="24"/>
          <w:lang w:val="ru-RU"/>
        </w:rPr>
        <w:t xml:space="preserve">, </w:t>
      </w:r>
      <w:r w:rsidR="003B5D67" w:rsidRPr="003B5D67">
        <w:rPr>
          <w:rFonts w:ascii="Times New Roman" w:hAnsi="Times New Roman" w:cs="Times New Roman"/>
          <w:sz w:val="24"/>
          <w:lang w:val="ru-RU"/>
        </w:rPr>
        <w:t xml:space="preserve">предусмотрен законом РФ «Об образовании» как форма государственно-общественного управления образовательным учреждением. </w:t>
      </w:r>
      <w:r w:rsidR="003B5D67">
        <w:rPr>
          <w:rFonts w:ascii="Times New Roman" w:hAnsi="Times New Roman" w:cs="Times New Roman"/>
          <w:sz w:val="24"/>
          <w:lang w:val="ru-RU"/>
        </w:rPr>
        <w:t xml:space="preserve">В </w:t>
      </w:r>
      <w:r w:rsidR="003B5D67" w:rsidRPr="00C11A43">
        <w:rPr>
          <w:rFonts w:ascii="Times New Roman" w:hAnsi="Times New Roman" w:cs="Times New Roman"/>
          <w:sz w:val="24"/>
          <w:lang w:val="ru-RU"/>
        </w:rPr>
        <w:t>МБОУ «НШ-ДС №71»</w:t>
      </w:r>
      <w:r w:rsidR="003B5D67" w:rsidRPr="00C11A43">
        <w:rPr>
          <w:rFonts w:ascii="Times New Roman" w:hAnsi="Times New Roman" w:cs="Times New Roman"/>
          <w:sz w:val="24"/>
          <w:lang w:val="ru-RU" w:eastAsia="ru-RU"/>
        </w:rPr>
        <w:t xml:space="preserve"> </w:t>
      </w:r>
      <w:r w:rsidR="003B5D67" w:rsidRPr="003B5D67">
        <w:rPr>
          <w:rFonts w:ascii="Times New Roman" w:hAnsi="Times New Roman" w:cs="Times New Roman"/>
          <w:sz w:val="24"/>
          <w:lang w:val="ru-RU"/>
        </w:rPr>
        <w:t xml:space="preserve">Управляющий совет – это «место встречи» всех сторон, вовлеченных в процесс воспитания и развития детей в </w:t>
      </w:r>
      <w:r w:rsidR="000A5B22">
        <w:rPr>
          <w:rFonts w:ascii="Times New Roman" w:hAnsi="Times New Roman" w:cs="Times New Roman"/>
          <w:sz w:val="24"/>
          <w:lang w:val="ru-RU"/>
        </w:rPr>
        <w:t>детском саду</w:t>
      </w:r>
      <w:r w:rsidR="003B5D67" w:rsidRPr="003B5D67">
        <w:rPr>
          <w:rFonts w:ascii="Times New Roman" w:hAnsi="Times New Roman" w:cs="Times New Roman"/>
          <w:sz w:val="24"/>
          <w:lang w:val="ru-RU"/>
        </w:rPr>
        <w:t>.</w:t>
      </w:r>
      <w:r w:rsidR="003B5D67" w:rsidRPr="003B5D67">
        <w:rPr>
          <w:rFonts w:asciiTheme="minorHAnsi" w:hAnsiTheme="minorHAnsi" w:cstheme="minorHAnsi"/>
          <w:sz w:val="24"/>
          <w:lang w:val="ru-RU"/>
        </w:rPr>
        <w:t xml:space="preserve"> </w:t>
      </w:r>
      <w:r w:rsidR="000A5B22">
        <w:rPr>
          <w:rFonts w:asciiTheme="minorHAnsi" w:hAnsiTheme="minorHAnsi" w:cstheme="minorHAnsi"/>
          <w:sz w:val="24"/>
          <w:lang w:val="ru-RU"/>
        </w:rPr>
        <w:t xml:space="preserve"> </w:t>
      </w:r>
      <w:r w:rsidR="003B5D67" w:rsidRPr="003B5D67">
        <w:rPr>
          <w:rFonts w:asciiTheme="minorHAnsi" w:hAnsiTheme="minorHAnsi" w:cstheme="minorHAnsi"/>
          <w:sz w:val="24"/>
          <w:lang w:val="ru-RU"/>
        </w:rPr>
        <w:t xml:space="preserve"> Поскольку в него входят родители, то у сотрудников </w:t>
      </w:r>
      <w:r w:rsidR="003B5D67">
        <w:rPr>
          <w:rFonts w:asciiTheme="minorHAnsi" w:hAnsiTheme="minorHAnsi" w:cstheme="minorHAnsi"/>
          <w:sz w:val="24"/>
          <w:lang w:val="ru-RU"/>
        </w:rPr>
        <w:t xml:space="preserve">детского сада </w:t>
      </w:r>
      <w:r w:rsidR="003B5D67" w:rsidRPr="003B5D67">
        <w:rPr>
          <w:rFonts w:asciiTheme="minorHAnsi" w:hAnsiTheme="minorHAnsi" w:cstheme="minorHAnsi"/>
          <w:sz w:val="24"/>
          <w:lang w:val="ru-RU"/>
        </w:rPr>
        <w:t>всегда есть возможность услышать мнение третьей стороны, предпринять соответствующие меры для улучшения работы. Это орган, который выступает с единой позицией и понимает ответственность за судьбу воспитанников.</w:t>
      </w:r>
      <w:r w:rsidR="003B5D67" w:rsidRPr="003B5D67">
        <w:rPr>
          <w:rFonts w:asciiTheme="minorHAnsi" w:hAnsiTheme="minorHAnsi" w:cstheme="minorHAnsi"/>
          <w:sz w:val="32"/>
          <w:shd w:val="clear" w:color="auto" w:fill="FFFFFF" w:themeFill="background1"/>
          <w:lang w:val="ru-RU"/>
        </w:rPr>
        <w:t xml:space="preserve"> </w:t>
      </w:r>
      <w:r w:rsidR="00CE10FC">
        <w:rPr>
          <w:rFonts w:asciiTheme="minorHAnsi" w:hAnsiTheme="minorHAnsi" w:cstheme="minorHAnsi"/>
          <w:sz w:val="32"/>
          <w:shd w:val="clear" w:color="auto" w:fill="FFFFFF" w:themeFill="background1"/>
          <w:lang w:val="ru-RU"/>
        </w:rPr>
        <w:t xml:space="preserve"> </w:t>
      </w:r>
      <w:r w:rsidR="003B5D67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>П</w:t>
      </w:r>
      <w:r w:rsidR="001367CA" w:rsidRPr="003B5D67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>редседатель</w:t>
      </w:r>
      <w:r w:rsidR="001367CA" w:rsidRPr="00C105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0A5B22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Мукаилова С.Р.</w:t>
      </w:r>
      <w:r w:rsidR="00284020" w:rsidRPr="006873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телефон: </w:t>
      </w:r>
      <w:r w:rsidR="000A5B22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89285405512</w:t>
      </w:r>
      <w:r w:rsidR="00284020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,</w:t>
      </w:r>
    </w:p>
    <w:p w:rsidR="00817866" w:rsidRDefault="0005494F" w:rsidP="00687364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  <w:r w:rsidRPr="006873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="000C3563" w:rsidRPr="006873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Методический совет:</w:t>
      </w:r>
      <w:r w:rsidR="000C3563" w:rsidRPr="00CE10FC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CE10FC" w:rsidRPr="00CE10FC">
        <w:rPr>
          <w:rFonts w:ascii="Times New Roman" w:hAnsi="Times New Roman" w:cs="Times New Roman"/>
          <w:color w:val="010101"/>
          <w:sz w:val="24"/>
          <w:shd w:val="clear" w:color="auto" w:fill="FFFFFF"/>
          <w:lang w:val="ru-RU"/>
        </w:rPr>
        <w:t>Методический совет педагогических работников учреждения является совещательным общественным органом, созданным в целях обеспечения координации деятельности педагогических работников для повышения качества дошкольного образования, совершенствования методического и профессионального мастерства работников.</w:t>
      </w:r>
      <w:r w:rsidR="000C3563" w:rsidRPr="00CE10FC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</w:p>
    <w:p w:rsidR="00817866" w:rsidRDefault="00817866" w:rsidP="0081786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="Times New Roman"/>
          <w:color w:val="222222"/>
          <w:bdr w:val="none" w:sz="0" w:space="0" w:color="auto" w:frame="1"/>
          <w:lang w:val="ru-RU" w:eastAsia="ru-RU"/>
        </w:rPr>
      </w:pPr>
      <w:r w:rsidRPr="00817866">
        <w:rPr>
          <w:rFonts w:asciiTheme="minorHAnsi" w:hAnsiTheme="minorHAnsi" w:cstheme="minorHAnsi"/>
          <w:color w:val="222222"/>
          <w:shd w:val="clear" w:color="auto" w:fill="FFFFFF"/>
          <w:lang w:val="ru-RU"/>
        </w:rPr>
        <w:t>Цель деятельности методсовета- организация методического обеспечения образовательного процесса</w:t>
      </w:r>
      <w:r w:rsidRPr="00817866">
        <w:rPr>
          <w:color w:val="222222"/>
          <w:shd w:val="clear" w:color="auto" w:fill="FFFFFF"/>
          <w:lang w:val="ru-RU"/>
        </w:rPr>
        <w:t>.</w:t>
      </w:r>
      <w:r w:rsidRPr="00817866">
        <w:rPr>
          <w:color w:val="222222"/>
          <w:bdr w:val="none" w:sz="0" w:space="0" w:color="auto" w:frame="1"/>
          <w:lang w:val="ru-RU"/>
        </w:rPr>
        <w:t xml:space="preserve"> </w:t>
      </w:r>
      <w:r w:rsidRPr="00817866">
        <w:rPr>
          <w:rFonts w:eastAsia="Times New Roman"/>
          <w:color w:val="222222"/>
          <w:bdr w:val="none" w:sz="0" w:space="0" w:color="auto" w:frame="1"/>
          <w:lang w:val="ru-RU" w:eastAsia="ru-RU"/>
        </w:rPr>
        <w:t> </w:t>
      </w:r>
    </w:p>
    <w:p w:rsidR="00817866" w:rsidRPr="00817866" w:rsidRDefault="00817866" w:rsidP="0081786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="Times New Roman"/>
          <w:color w:val="222222"/>
          <w:lang w:val="ru-RU" w:eastAsia="ru-RU"/>
        </w:rPr>
      </w:pPr>
      <w:r>
        <w:rPr>
          <w:rFonts w:eastAsia="Times New Roman"/>
          <w:color w:val="222222"/>
          <w:bdr w:val="none" w:sz="0" w:space="0" w:color="auto" w:frame="1"/>
          <w:lang w:val="ru-RU" w:eastAsia="ru-RU"/>
        </w:rPr>
        <w:t>З</w:t>
      </w:r>
      <w:r w:rsidRPr="00817866">
        <w:rPr>
          <w:rFonts w:eastAsia="Times New Roman"/>
          <w:color w:val="222222"/>
          <w:bdr w:val="none" w:sz="0" w:space="0" w:color="auto" w:frame="1"/>
          <w:lang w:val="ru-RU" w:eastAsia="ru-RU"/>
        </w:rPr>
        <w:t>адач</w:t>
      </w:r>
      <w:r>
        <w:rPr>
          <w:rFonts w:eastAsia="Times New Roman"/>
          <w:color w:val="222222"/>
          <w:bdr w:val="none" w:sz="0" w:space="0" w:color="auto" w:frame="1"/>
          <w:lang w:val="ru-RU" w:eastAsia="ru-RU"/>
        </w:rPr>
        <w:t xml:space="preserve">и </w:t>
      </w:r>
      <w:r w:rsidRPr="00817866">
        <w:rPr>
          <w:rFonts w:asciiTheme="minorHAnsi" w:hAnsiTheme="minorHAnsi" w:cstheme="minorHAnsi"/>
          <w:color w:val="222222"/>
          <w:shd w:val="clear" w:color="auto" w:fill="FFFFFF"/>
          <w:lang w:val="ru-RU"/>
        </w:rPr>
        <w:t>методсовета</w:t>
      </w:r>
      <w:r w:rsidRPr="00817866">
        <w:rPr>
          <w:rFonts w:eastAsia="Times New Roman"/>
          <w:color w:val="222222"/>
          <w:lang w:val="ru-RU" w:eastAsia="ru-RU"/>
        </w:rPr>
        <w:t>:</w:t>
      </w:r>
    </w:p>
    <w:p w:rsidR="00817866" w:rsidRPr="00817866" w:rsidRDefault="00817866" w:rsidP="00817866">
      <w:pPr>
        <w:shd w:val="clear" w:color="auto" w:fill="FFFFFF"/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1786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- создать условия для развития педагогического и методического мастерства педагогов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детского сада</w:t>
      </w:r>
      <w:r w:rsidRPr="0081786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, организовать консультирование педагогических работников по проблемам совершенствования профессионального мастерства, методи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ки проведения непосредственно </w:t>
      </w:r>
      <w:r w:rsidRPr="0081786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образовательной деятельности и его учебно-методического и материально-технического обеспечения;</w:t>
      </w:r>
    </w:p>
    <w:p w:rsidR="00C8198D" w:rsidRPr="00C8198D" w:rsidRDefault="00817866" w:rsidP="00C8198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="Times New Roman"/>
          <w:color w:val="222222"/>
          <w:lang w:val="ru-RU" w:eastAsia="ru-RU"/>
        </w:rPr>
      </w:pPr>
      <w:r w:rsidRPr="00C8198D">
        <w:rPr>
          <w:color w:val="222222"/>
          <w:shd w:val="clear" w:color="auto" w:fill="FFFFFF"/>
          <w:lang w:val="ru-RU"/>
        </w:rPr>
        <w:t xml:space="preserve"> </w:t>
      </w:r>
      <w:r w:rsidR="00C8198D">
        <w:rPr>
          <w:rFonts w:eastAsia="Times New Roman"/>
          <w:color w:val="222222"/>
          <w:lang w:val="ru-RU" w:eastAsia="ru-RU"/>
        </w:rPr>
        <w:t xml:space="preserve">- </w:t>
      </w:r>
      <w:r w:rsidR="00C8198D" w:rsidRPr="00C8198D">
        <w:rPr>
          <w:rFonts w:eastAsia="Times New Roman"/>
          <w:color w:val="222222"/>
          <w:lang w:val="ru-RU" w:eastAsia="ru-RU"/>
        </w:rPr>
        <w:t>разработать методические рекомендации для педагогов с целью повышения эффективности и результативности их труда, роста профессионального мастерства;</w:t>
      </w:r>
    </w:p>
    <w:p w:rsidR="0005494F" w:rsidRPr="00C8198D" w:rsidRDefault="00C8198D" w:rsidP="00C8198D">
      <w:pPr>
        <w:shd w:val="clear" w:color="auto" w:fill="FFFFFF"/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C8198D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- организовать работу по обобщению и распространению ППО и знакомства с актуальными научно-методическими разработками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0C3563" w:rsidRPr="006873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редседатель – </w:t>
      </w:r>
      <w:r w:rsidR="00366637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Абдулаева Н.М.</w:t>
      </w:r>
      <w:r w:rsidR="000C3563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,</w:t>
      </w:r>
      <w:r w:rsidR="000C3563" w:rsidRPr="006873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телефон:</w:t>
      </w:r>
      <w:r w:rsidR="00366637" w:rsidRPr="006873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66637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89898730101</w:t>
      </w:r>
      <w:r w:rsidR="000C3563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;</w:t>
      </w:r>
    </w:p>
    <w:p w:rsidR="007A7919" w:rsidRPr="00687364" w:rsidRDefault="000C3563" w:rsidP="00687364">
      <w:pPr>
        <w:pStyle w:val="af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687364">
        <w:rPr>
          <w:rFonts w:ascii="Times New Roman" w:hAnsi="Times New Roman" w:cs="Times New Roman"/>
          <w:color w:val="000000"/>
          <w:sz w:val="24"/>
          <w:szCs w:val="24"/>
          <w:lang w:val="ru-RU"/>
        </w:rPr>
        <w:t>5)</w:t>
      </w:r>
      <w:r w:rsidRPr="006873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Родительский комитет</w:t>
      </w:r>
      <w:r w:rsidR="00FD5178" w:rsidRPr="006873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Pr="006873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6640A" w:rsidRPr="006873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председатель – </w:t>
      </w:r>
      <w:r w:rsidR="00366637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Магомедилова А.</w:t>
      </w:r>
      <w:r w:rsidR="00370D8B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С</w:t>
      </w:r>
      <w:r w:rsidR="00366637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.</w:t>
      </w:r>
      <w:r w:rsidR="00E6640A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,</w:t>
      </w:r>
      <w:r w:rsidR="00E6640A" w:rsidRPr="006873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телефон:</w:t>
      </w:r>
      <w:r w:rsidR="00366637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89389844341</w:t>
      </w:r>
      <w:r w:rsidR="00E6640A" w:rsidRPr="0068736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.</w:t>
      </w:r>
    </w:p>
    <w:p w:rsidR="00687364" w:rsidRPr="00687364" w:rsidRDefault="00687364" w:rsidP="00687364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 w:eastAsia="ar-SA"/>
        </w:rPr>
      </w:pPr>
      <w:r w:rsidRPr="00687364">
        <w:rPr>
          <w:rFonts w:ascii="Times New Roman" w:hAnsi="Times New Roman" w:cs="Times New Roman"/>
          <w:sz w:val="24"/>
          <w:szCs w:val="24"/>
          <w:lang w:val="ru-RU" w:eastAsia="ar-SA"/>
        </w:rPr>
        <w:t xml:space="preserve">         Содействует организации совместных мероприятий в ДОО, оказывает посильную помощь в укреплении материально-технической базы, благоустройстве его помещений, детских площадок и территории.</w:t>
      </w:r>
    </w:p>
    <w:p w:rsidR="00687364" w:rsidRPr="00687364" w:rsidRDefault="00687364" w:rsidP="00687364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8736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     Таким образом, в </w:t>
      </w:r>
      <w:r w:rsidR="00C8198D">
        <w:rPr>
          <w:rFonts w:ascii="Times New Roman" w:hAnsi="Times New Roman" w:cs="Times New Roman"/>
          <w:sz w:val="24"/>
          <w:szCs w:val="24"/>
          <w:lang w:val="ru-RU" w:eastAsia="ru-RU"/>
        </w:rPr>
        <w:t>детском саду</w:t>
      </w:r>
      <w:r w:rsidRPr="0068736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 </w:t>
      </w:r>
    </w:p>
    <w:p w:rsidR="00687364" w:rsidRPr="00687364" w:rsidRDefault="00687364" w:rsidP="00687364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7364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       </w:t>
      </w:r>
      <w:r w:rsidRPr="00687364">
        <w:rPr>
          <w:rFonts w:ascii="Times New Roman" w:hAnsi="Times New Roman" w:cs="Times New Roman"/>
          <w:sz w:val="24"/>
          <w:szCs w:val="24"/>
          <w:lang w:val="ru-RU"/>
        </w:rPr>
        <w:t xml:space="preserve"> Целостный, интегрированный подход к образовательному процессу, объединяющий работу педагогического коллектива </w:t>
      </w:r>
      <w:r w:rsidR="00C8198D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687364">
        <w:rPr>
          <w:rFonts w:ascii="Times New Roman" w:hAnsi="Times New Roman" w:cs="Times New Roman"/>
          <w:sz w:val="24"/>
          <w:szCs w:val="24"/>
          <w:lang w:val="ru-RU"/>
        </w:rPr>
        <w:t xml:space="preserve">, обслуживающего персонала, родителей, позволяет детскому саду успешно решать задачи гармоничного развития личности ребенка, добиваться стабильных результатов в укреплении его здоровья, осуществлять полноценное физическое, личностное и интеллектуальное развитие воспитанников </w:t>
      </w:r>
      <w:r w:rsidR="00C8198D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68736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823CE" w:rsidRPr="00C11A43" w:rsidRDefault="001367CA" w:rsidP="006F4C52">
      <w:pPr>
        <w:pStyle w:val="af"/>
        <w:jc w:val="both"/>
        <w:rPr>
          <w:rFonts w:ascii="Times New Roman" w:hAnsi="Times New Roman" w:cs="Times New Roman"/>
          <w:sz w:val="24"/>
          <w:lang w:val="ru-RU" w:eastAsia="ru-RU"/>
        </w:rPr>
      </w:pPr>
      <w:r w:rsidRPr="00C11A43">
        <w:rPr>
          <w:rFonts w:ascii="Times New Roman" w:hAnsi="Times New Roman" w:cs="Times New Roman"/>
          <w:b/>
          <w:bCs/>
          <w:color w:val="000000"/>
          <w:sz w:val="24"/>
          <w:lang w:val="ru-RU"/>
        </w:rPr>
        <w:t>Органы государственно-общественного управления:</w:t>
      </w:r>
      <w:r w:rsidRPr="00C11A43">
        <w:rPr>
          <w:rFonts w:ascii="Times New Roman" w:hAnsi="Times New Roman" w:cs="Times New Roman"/>
          <w:b/>
          <w:bCs/>
          <w:color w:val="000000"/>
          <w:sz w:val="24"/>
        </w:rPr>
        <w:t> </w:t>
      </w:r>
      <w:r w:rsidR="00BF427E" w:rsidRPr="00C11A43">
        <w:rPr>
          <w:rFonts w:ascii="Times New Roman" w:hAnsi="Times New Roman" w:cs="Times New Roman"/>
          <w:color w:val="000000"/>
          <w:sz w:val="24"/>
          <w:lang w:val="ru-RU"/>
        </w:rPr>
        <w:t xml:space="preserve">совет родителей </w:t>
      </w:r>
      <w:r w:rsidR="00C11A4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C11A43" w:rsidRPr="00C11A43">
        <w:rPr>
          <w:rFonts w:ascii="Times New Roman" w:hAnsi="Times New Roman" w:cs="Times New Roman"/>
          <w:sz w:val="24"/>
          <w:lang w:val="ru-RU"/>
        </w:rPr>
        <w:t>МБОУ «НШ-ДС №71»</w:t>
      </w:r>
      <w:r w:rsidR="00C11A43" w:rsidRPr="00C11A43">
        <w:rPr>
          <w:rFonts w:ascii="Times New Roman" w:hAnsi="Times New Roman" w:cs="Times New Roman"/>
          <w:sz w:val="24"/>
          <w:lang w:val="ru-RU" w:eastAsia="ru-RU"/>
        </w:rPr>
        <w:t xml:space="preserve"> </w:t>
      </w:r>
      <w:r w:rsidR="00BF427E" w:rsidRPr="00C11A43">
        <w:rPr>
          <w:rFonts w:ascii="Times New Roman" w:hAnsi="Times New Roman" w:cs="Times New Roman"/>
          <w:sz w:val="24"/>
          <w:lang w:val="ru-RU" w:eastAsia="ru-RU"/>
        </w:rPr>
        <w:t>создан с целью реализации</w:t>
      </w:r>
      <w:r w:rsidR="00BF427E" w:rsidRPr="00C11A43">
        <w:rPr>
          <w:rFonts w:ascii="Times New Roman" w:hAnsi="Times New Roman" w:cs="Times New Roman"/>
          <w:sz w:val="24"/>
          <w:lang w:eastAsia="ru-RU"/>
        </w:rPr>
        <w:t> </w:t>
      </w:r>
      <w:r w:rsidR="00BF427E" w:rsidRPr="00C11A43">
        <w:rPr>
          <w:rFonts w:ascii="Times New Roman" w:hAnsi="Times New Roman" w:cs="Times New Roman"/>
          <w:sz w:val="24"/>
          <w:lang w:val="ru-RU" w:eastAsia="ru-RU"/>
        </w:rPr>
        <w:t xml:space="preserve"> права родителей (законных представителей) несовершеннолетних воспитанников, педагогических работников на участие</w:t>
      </w:r>
      <w:r w:rsidR="00BF427E" w:rsidRPr="00C11A43">
        <w:rPr>
          <w:rFonts w:ascii="Times New Roman" w:hAnsi="Times New Roman" w:cs="Times New Roman"/>
          <w:sz w:val="24"/>
          <w:lang w:eastAsia="ru-RU"/>
        </w:rPr>
        <w:t> </w:t>
      </w:r>
      <w:r w:rsidR="00BF427E" w:rsidRPr="00C11A43">
        <w:rPr>
          <w:rFonts w:ascii="Times New Roman" w:hAnsi="Times New Roman" w:cs="Times New Roman"/>
          <w:sz w:val="24"/>
          <w:lang w:val="ru-RU" w:eastAsia="ru-RU"/>
        </w:rPr>
        <w:t xml:space="preserve"> в управлении </w:t>
      </w:r>
      <w:r w:rsidR="00BF427E" w:rsidRPr="00C11A43">
        <w:rPr>
          <w:rFonts w:ascii="Times New Roman" w:hAnsi="Times New Roman" w:cs="Times New Roman"/>
          <w:sz w:val="24"/>
          <w:lang w:val="ru-RU"/>
        </w:rPr>
        <w:t>МБОУ «НШ-ДС №71»</w:t>
      </w:r>
      <w:r w:rsidR="00BF427E" w:rsidRPr="00C11A43">
        <w:rPr>
          <w:rFonts w:ascii="Times New Roman" w:hAnsi="Times New Roman" w:cs="Times New Roman"/>
          <w:sz w:val="24"/>
          <w:lang w:val="ru-RU" w:eastAsia="ru-RU"/>
        </w:rPr>
        <w:t>, развитие социального партнёрства между всеми заинтересованными сторонами образовательных отношений.</w:t>
      </w:r>
    </w:p>
    <w:p w:rsidR="009025D9" w:rsidRPr="009025D9" w:rsidRDefault="009025D9" w:rsidP="006F4C52">
      <w:pPr>
        <w:pStyle w:val="af"/>
        <w:jc w:val="both"/>
        <w:rPr>
          <w:rFonts w:asciiTheme="minorHAnsi" w:hAnsiTheme="minorHAnsi" w:cstheme="minorHAnsi"/>
          <w:sz w:val="24"/>
          <w:lang w:val="ru-RU" w:eastAsia="ru-RU"/>
        </w:rPr>
      </w:pPr>
      <w:r>
        <w:rPr>
          <w:rFonts w:asciiTheme="minorHAnsi" w:hAnsiTheme="minorHAnsi" w:cstheme="minorHAnsi"/>
          <w:sz w:val="24"/>
          <w:lang w:val="ru-RU" w:eastAsia="ru-RU"/>
        </w:rPr>
        <w:t>О</w:t>
      </w:r>
      <w:r w:rsidRPr="009025D9">
        <w:rPr>
          <w:rFonts w:asciiTheme="minorHAnsi" w:hAnsiTheme="minorHAnsi" w:cstheme="minorHAnsi"/>
          <w:sz w:val="24"/>
          <w:lang w:val="ru-RU" w:eastAsia="ru-RU"/>
        </w:rPr>
        <w:t>сновными задачами совета родителей обучающихся групп являются:</w:t>
      </w:r>
    </w:p>
    <w:p w:rsidR="009025D9" w:rsidRPr="009025D9" w:rsidRDefault="009025D9" w:rsidP="006F4C52">
      <w:pPr>
        <w:pStyle w:val="af"/>
        <w:jc w:val="both"/>
        <w:rPr>
          <w:rFonts w:asciiTheme="minorHAnsi" w:hAnsiTheme="minorHAnsi" w:cstheme="minorHAnsi"/>
          <w:sz w:val="24"/>
          <w:lang w:val="ru-RU" w:eastAsia="ru-RU"/>
        </w:rPr>
      </w:pPr>
      <w:r w:rsidRPr="009025D9">
        <w:rPr>
          <w:rFonts w:asciiTheme="minorHAnsi" w:hAnsiTheme="minorHAnsi" w:cstheme="minorHAnsi"/>
          <w:sz w:val="24"/>
          <w:lang w:val="ru-RU" w:eastAsia="ru-RU"/>
        </w:rPr>
        <w:t>- совместная работа с Учреждением по реализации федеральной, региональной, муниципальной политики в области дошкольного образования;</w:t>
      </w:r>
    </w:p>
    <w:p w:rsidR="009025D9" w:rsidRPr="009025D9" w:rsidRDefault="009025D9" w:rsidP="006F4C52">
      <w:pPr>
        <w:pStyle w:val="af"/>
        <w:jc w:val="both"/>
        <w:rPr>
          <w:rFonts w:asciiTheme="minorHAnsi" w:hAnsiTheme="minorHAnsi" w:cstheme="minorHAnsi"/>
          <w:sz w:val="24"/>
          <w:lang w:val="ru-RU" w:eastAsia="ru-RU"/>
        </w:rPr>
      </w:pPr>
      <w:r w:rsidRPr="009025D9">
        <w:rPr>
          <w:rFonts w:asciiTheme="minorHAnsi" w:hAnsiTheme="minorHAnsi" w:cstheme="minorHAnsi"/>
          <w:sz w:val="24"/>
          <w:lang w:val="ru-RU" w:eastAsia="ru-RU"/>
        </w:rPr>
        <w:lastRenderedPageBreak/>
        <w:t>- защита прав и интересов детей, родителей (законных представителей);</w:t>
      </w:r>
    </w:p>
    <w:p w:rsidR="009025D9" w:rsidRPr="009025D9" w:rsidRDefault="009025D9" w:rsidP="006F4C52">
      <w:pPr>
        <w:pStyle w:val="af"/>
        <w:jc w:val="both"/>
        <w:rPr>
          <w:rFonts w:asciiTheme="minorHAnsi" w:hAnsiTheme="minorHAnsi" w:cstheme="minorHAnsi"/>
          <w:sz w:val="24"/>
          <w:lang w:val="ru-RU" w:eastAsia="ru-RU"/>
        </w:rPr>
      </w:pPr>
      <w:r w:rsidRPr="009025D9">
        <w:rPr>
          <w:rFonts w:asciiTheme="minorHAnsi" w:hAnsiTheme="minorHAnsi" w:cstheme="minorHAnsi"/>
          <w:sz w:val="24"/>
          <w:lang w:val="ru-RU" w:eastAsia="ru-RU"/>
        </w:rPr>
        <w:t>- рассмотрение и обсуждение основных направлений развития ДОУ;</w:t>
      </w:r>
    </w:p>
    <w:p w:rsidR="009025D9" w:rsidRPr="009025D9" w:rsidRDefault="009025D9" w:rsidP="006F4C52">
      <w:pPr>
        <w:pStyle w:val="af"/>
        <w:jc w:val="both"/>
        <w:rPr>
          <w:rFonts w:asciiTheme="minorHAnsi" w:hAnsiTheme="minorHAnsi" w:cstheme="minorHAnsi"/>
          <w:sz w:val="24"/>
          <w:lang w:val="ru-RU" w:eastAsia="ru-RU"/>
        </w:rPr>
      </w:pPr>
      <w:r w:rsidRPr="009025D9">
        <w:rPr>
          <w:rFonts w:asciiTheme="minorHAnsi" w:hAnsiTheme="minorHAnsi" w:cstheme="minorHAnsi"/>
          <w:sz w:val="24"/>
          <w:lang w:val="ru-RU" w:eastAsia="ru-RU"/>
        </w:rPr>
        <w:t>- содействие в организации и проведении массовых мероприятий.</w:t>
      </w:r>
    </w:p>
    <w:p w:rsidR="005B229D" w:rsidRPr="009925E0" w:rsidRDefault="005B229D" w:rsidP="009925E0">
      <w:pPr>
        <w:pStyle w:val="af"/>
        <w:jc w:val="both"/>
        <w:rPr>
          <w:rFonts w:asciiTheme="minorHAnsi" w:hAnsiTheme="minorHAnsi" w:cstheme="minorHAnsi"/>
          <w:sz w:val="24"/>
          <w:lang w:val="ru-RU" w:eastAsia="ru-RU"/>
        </w:rPr>
      </w:pPr>
      <w:r w:rsidRPr="009925E0">
        <w:rPr>
          <w:rFonts w:asciiTheme="minorHAnsi" w:hAnsiTheme="minorHAnsi" w:cstheme="minorHAnsi"/>
          <w:sz w:val="24"/>
          <w:lang w:val="ru-RU" w:eastAsia="ru-RU"/>
        </w:rPr>
        <w:t xml:space="preserve">Структура, порядок формирования, срок полномочий и компетенция органов управления </w:t>
      </w:r>
      <w:r w:rsidRPr="009925E0">
        <w:rPr>
          <w:rFonts w:asciiTheme="minorHAnsi" w:hAnsiTheme="minorHAnsi" w:cstheme="minorHAnsi"/>
          <w:sz w:val="24"/>
          <w:lang w:val="ru-RU"/>
        </w:rPr>
        <w:t>МБОУ «НШ-ДС №71»;</w:t>
      </w:r>
      <w:r w:rsidRPr="009925E0">
        <w:rPr>
          <w:rFonts w:asciiTheme="minorHAnsi" w:hAnsiTheme="minorHAnsi" w:cstheme="minorHAnsi"/>
          <w:sz w:val="24"/>
          <w:lang w:val="ru-RU" w:eastAsia="ru-RU"/>
        </w:rPr>
        <w:t>, принятия ими решений</w:t>
      </w:r>
      <w:r w:rsidRPr="009925E0">
        <w:rPr>
          <w:rFonts w:asciiTheme="minorHAnsi" w:hAnsiTheme="minorHAnsi" w:cstheme="minorHAnsi"/>
          <w:sz w:val="24"/>
          <w:lang w:eastAsia="ru-RU"/>
        </w:rPr>
        <w:t> </w:t>
      </w:r>
      <w:r w:rsidRPr="009925E0">
        <w:rPr>
          <w:rFonts w:asciiTheme="minorHAnsi" w:hAnsiTheme="minorHAnsi" w:cstheme="minorHAnsi"/>
          <w:sz w:val="24"/>
          <w:lang w:val="ru-RU" w:eastAsia="ru-RU"/>
        </w:rPr>
        <w:t xml:space="preserve"> устанавливаются Уставом </w:t>
      </w:r>
      <w:r w:rsidRPr="009925E0">
        <w:rPr>
          <w:rFonts w:asciiTheme="minorHAnsi" w:hAnsiTheme="minorHAnsi" w:cstheme="minorHAnsi"/>
          <w:sz w:val="24"/>
          <w:lang w:val="ru-RU"/>
        </w:rPr>
        <w:t>МБОУ «НШ-ДС №71»;</w:t>
      </w:r>
      <w:r w:rsidRPr="009925E0">
        <w:rPr>
          <w:rFonts w:asciiTheme="minorHAnsi" w:hAnsiTheme="minorHAnsi" w:cstheme="minorHAnsi"/>
          <w:sz w:val="24"/>
          <w:lang w:val="ru-RU" w:eastAsia="ru-RU"/>
        </w:rPr>
        <w:t xml:space="preserve"> в соответствии с законодательством Российской Федерации. Деятельность коллегиальных органов управления осуществляется в соответствии с Положениями: </w:t>
      </w:r>
      <w:r w:rsidRPr="009925E0">
        <w:rPr>
          <w:rFonts w:asciiTheme="minorHAnsi" w:hAnsiTheme="minorHAnsi" w:cstheme="minorHAnsi"/>
          <w:b/>
          <w:i/>
          <w:sz w:val="24"/>
          <w:lang w:val="ru-RU" w:eastAsia="ru-RU"/>
        </w:rPr>
        <w:t>Положением об Общем собрании работников Учреждения, Положением о Педагогическом совете, Положением о Совете родителей (законных представителей).</w:t>
      </w:r>
    </w:p>
    <w:p w:rsidR="005B229D" w:rsidRPr="009925E0" w:rsidRDefault="009925E0" w:rsidP="009925E0">
      <w:pPr>
        <w:pStyle w:val="af"/>
        <w:jc w:val="both"/>
        <w:rPr>
          <w:rFonts w:asciiTheme="minorHAnsi" w:hAnsiTheme="minorHAnsi" w:cstheme="minorHAnsi"/>
          <w:sz w:val="24"/>
          <w:lang w:val="ru-RU" w:eastAsia="ru-RU"/>
        </w:rPr>
      </w:pPr>
      <w:r>
        <w:rPr>
          <w:rFonts w:asciiTheme="minorHAnsi" w:hAnsiTheme="minorHAnsi" w:cstheme="minorHAnsi"/>
          <w:sz w:val="24"/>
          <w:lang w:val="ru-RU" w:eastAsia="ru-RU"/>
        </w:rPr>
        <w:t xml:space="preserve">    </w:t>
      </w:r>
      <w:r w:rsidR="005B229D" w:rsidRPr="009925E0">
        <w:rPr>
          <w:rFonts w:asciiTheme="minorHAnsi" w:hAnsiTheme="minorHAnsi" w:cstheme="minorHAnsi"/>
          <w:sz w:val="24"/>
          <w:lang w:val="ru-RU" w:eastAsia="ru-RU"/>
        </w:rPr>
        <w:t xml:space="preserve">Представительным органом работников является действующий в </w:t>
      </w:r>
      <w:r w:rsidR="005B229D" w:rsidRPr="009925E0">
        <w:rPr>
          <w:rFonts w:asciiTheme="minorHAnsi" w:hAnsiTheme="minorHAnsi" w:cstheme="minorHAnsi"/>
          <w:sz w:val="24"/>
          <w:lang w:val="ru-RU"/>
        </w:rPr>
        <w:t xml:space="preserve">МБОУ «НШ-ДС №71»; </w:t>
      </w:r>
      <w:r w:rsidR="005B229D" w:rsidRPr="009925E0">
        <w:rPr>
          <w:rFonts w:asciiTheme="minorHAnsi" w:hAnsiTheme="minorHAnsi" w:cstheme="minorHAnsi"/>
          <w:sz w:val="24"/>
          <w:lang w:val="ru-RU" w:eastAsia="ru-RU"/>
        </w:rPr>
        <w:t>профессиональный союз работников образования (Профсоюзный комитет).</w:t>
      </w:r>
    </w:p>
    <w:p w:rsidR="005B229D" w:rsidRPr="009925E0" w:rsidRDefault="009925E0" w:rsidP="009925E0">
      <w:pPr>
        <w:pStyle w:val="af"/>
        <w:jc w:val="both"/>
        <w:rPr>
          <w:rFonts w:asciiTheme="minorHAnsi" w:hAnsiTheme="minorHAnsi" w:cstheme="minorHAnsi"/>
          <w:sz w:val="24"/>
          <w:lang w:val="ru-RU" w:eastAsia="ru-RU"/>
        </w:rPr>
      </w:pPr>
      <w:r>
        <w:rPr>
          <w:rFonts w:asciiTheme="minorHAnsi" w:hAnsiTheme="minorHAnsi" w:cstheme="minorHAnsi"/>
          <w:sz w:val="24"/>
          <w:lang w:val="ru-RU" w:eastAsia="ru-RU"/>
        </w:rPr>
        <w:t xml:space="preserve">    </w:t>
      </w:r>
      <w:r w:rsidR="005B229D" w:rsidRPr="009925E0">
        <w:rPr>
          <w:rFonts w:asciiTheme="minorHAnsi" w:hAnsiTheme="minorHAnsi" w:cstheme="minorHAnsi"/>
          <w:sz w:val="24"/>
          <w:lang w:val="ru-RU" w:eastAsia="ru-RU"/>
        </w:rPr>
        <w:t xml:space="preserve">В </w:t>
      </w:r>
      <w:r w:rsidR="005B229D" w:rsidRPr="009925E0">
        <w:rPr>
          <w:rFonts w:asciiTheme="minorHAnsi" w:hAnsiTheme="minorHAnsi" w:cstheme="minorHAnsi"/>
          <w:sz w:val="24"/>
          <w:lang w:val="ru-RU"/>
        </w:rPr>
        <w:t xml:space="preserve">МБОУ «НШ-ДС №71» </w:t>
      </w:r>
      <w:r w:rsidR="005B229D" w:rsidRPr="009925E0">
        <w:rPr>
          <w:rFonts w:asciiTheme="minorHAnsi" w:hAnsiTheme="minorHAnsi" w:cstheme="minorHAnsi"/>
          <w:sz w:val="24"/>
          <w:lang w:val="ru-RU" w:eastAsia="ru-RU"/>
        </w:rPr>
        <w:t>используются эффективные формы контроля, различные виды мониторинга (управленческий, методический, педагогический,</w:t>
      </w:r>
      <w:r w:rsidR="005B229D" w:rsidRPr="009925E0">
        <w:rPr>
          <w:rFonts w:asciiTheme="minorHAnsi" w:hAnsiTheme="minorHAnsi" w:cstheme="minorHAnsi"/>
          <w:sz w:val="24"/>
          <w:lang w:eastAsia="ru-RU"/>
        </w:rPr>
        <w:t> </w:t>
      </w:r>
      <w:r w:rsidR="005B229D" w:rsidRPr="009925E0">
        <w:rPr>
          <w:rFonts w:asciiTheme="minorHAnsi" w:hAnsiTheme="minorHAnsi" w:cstheme="minorHAnsi"/>
          <w:sz w:val="24"/>
          <w:lang w:val="ru-RU" w:eastAsia="ru-RU"/>
        </w:rPr>
        <w:t xml:space="preserve"> контроль состояния здоровья детей).</w:t>
      </w:r>
    </w:p>
    <w:p w:rsidR="005B229D" w:rsidRPr="009925E0" w:rsidRDefault="009925E0" w:rsidP="009925E0">
      <w:pPr>
        <w:pStyle w:val="af"/>
        <w:jc w:val="both"/>
        <w:rPr>
          <w:rFonts w:asciiTheme="minorHAnsi" w:hAnsiTheme="minorHAnsi" w:cstheme="minorHAnsi"/>
          <w:sz w:val="24"/>
          <w:lang w:val="ru-RU" w:eastAsia="ru-RU"/>
        </w:rPr>
      </w:pPr>
      <w:r>
        <w:rPr>
          <w:rFonts w:asciiTheme="minorHAnsi" w:hAnsiTheme="minorHAnsi" w:cstheme="minorHAnsi"/>
          <w:sz w:val="24"/>
          <w:lang w:val="ru-RU" w:eastAsia="ru-RU"/>
        </w:rPr>
        <w:t xml:space="preserve">     </w:t>
      </w:r>
      <w:r w:rsidR="005B229D" w:rsidRPr="009925E0">
        <w:rPr>
          <w:rFonts w:asciiTheme="minorHAnsi" w:hAnsiTheme="minorHAnsi" w:cstheme="minorHAnsi"/>
          <w:sz w:val="24"/>
          <w:lang w:val="ru-RU" w:eastAsia="ru-RU"/>
        </w:rPr>
        <w:t xml:space="preserve">Система управления в </w:t>
      </w:r>
      <w:r w:rsidR="005B229D" w:rsidRPr="009925E0">
        <w:rPr>
          <w:rFonts w:asciiTheme="minorHAnsi" w:hAnsiTheme="minorHAnsi" w:cstheme="minorHAnsi"/>
          <w:sz w:val="24"/>
          <w:lang w:val="ru-RU"/>
        </w:rPr>
        <w:t>МБОУ «НШ-ДС №71»;</w:t>
      </w:r>
      <w:r w:rsidR="005B229D" w:rsidRPr="009925E0">
        <w:rPr>
          <w:rFonts w:asciiTheme="minorHAnsi" w:hAnsiTheme="minorHAnsi" w:cstheme="minorHAnsi"/>
          <w:sz w:val="24"/>
          <w:lang w:val="ru-RU" w:eastAsia="ru-RU"/>
        </w:rPr>
        <w:t xml:space="preserve"> обеспечивает оптимальное сочетание традиционных</w:t>
      </w:r>
      <w:r w:rsidR="005B229D" w:rsidRPr="009925E0">
        <w:rPr>
          <w:rFonts w:asciiTheme="minorHAnsi" w:hAnsiTheme="minorHAnsi" w:cstheme="minorHAnsi"/>
          <w:sz w:val="24"/>
          <w:lang w:eastAsia="ru-RU"/>
        </w:rPr>
        <w:t> </w:t>
      </w:r>
      <w:r w:rsidR="005B229D" w:rsidRPr="009925E0">
        <w:rPr>
          <w:rFonts w:asciiTheme="minorHAnsi" w:hAnsiTheme="minorHAnsi" w:cstheme="minorHAnsi"/>
          <w:sz w:val="24"/>
          <w:lang w:val="ru-RU" w:eastAsia="ru-RU"/>
        </w:rPr>
        <w:t xml:space="preserve"> и современных инновационных тенденций, что позволяет эффективно организовать образовательное пространство детского сада.</w:t>
      </w:r>
    </w:p>
    <w:p w:rsidR="005B229D" w:rsidRPr="009925E0" w:rsidRDefault="005B229D" w:rsidP="009925E0">
      <w:pPr>
        <w:pStyle w:val="af"/>
        <w:jc w:val="both"/>
        <w:rPr>
          <w:rFonts w:asciiTheme="minorHAnsi" w:hAnsiTheme="minorHAnsi" w:cstheme="minorHAnsi"/>
          <w:sz w:val="24"/>
          <w:lang w:val="ru-RU" w:eastAsia="ru-RU"/>
        </w:rPr>
      </w:pPr>
      <w:r w:rsidRPr="009925E0">
        <w:rPr>
          <w:rFonts w:asciiTheme="minorHAnsi" w:hAnsiTheme="minorHAnsi" w:cstheme="minorHAnsi"/>
          <w:b/>
          <w:bCs/>
          <w:sz w:val="24"/>
          <w:lang w:val="ru-RU" w:eastAsia="ru-RU"/>
        </w:rPr>
        <w:t>Вывод:</w:t>
      </w:r>
      <w:r w:rsidRPr="009925E0">
        <w:rPr>
          <w:rFonts w:asciiTheme="minorHAnsi" w:hAnsiTheme="minorHAnsi" w:cstheme="minorHAnsi"/>
          <w:sz w:val="24"/>
          <w:lang w:eastAsia="ru-RU"/>
        </w:rPr>
        <w:t> </w:t>
      </w:r>
      <w:r w:rsidRPr="009925E0">
        <w:rPr>
          <w:rFonts w:asciiTheme="minorHAnsi" w:hAnsiTheme="minorHAnsi" w:cstheme="minorHAnsi"/>
          <w:i/>
          <w:sz w:val="24"/>
          <w:lang w:val="ru-RU" w:eastAsia="ru-RU"/>
        </w:rPr>
        <w:t>Структура и механизм управления</w:t>
      </w:r>
      <w:r w:rsidRPr="009925E0">
        <w:rPr>
          <w:rFonts w:asciiTheme="minorHAnsi" w:hAnsiTheme="minorHAnsi" w:cstheme="minorHAnsi"/>
          <w:i/>
          <w:sz w:val="24"/>
          <w:lang w:eastAsia="ru-RU"/>
        </w:rPr>
        <w:t> </w:t>
      </w:r>
      <w:r w:rsidRPr="009925E0">
        <w:rPr>
          <w:rFonts w:asciiTheme="minorHAnsi" w:hAnsiTheme="minorHAnsi" w:cstheme="minorHAnsi"/>
          <w:i/>
          <w:sz w:val="24"/>
          <w:lang w:val="ru-RU" w:eastAsia="ru-RU"/>
        </w:rPr>
        <w:t xml:space="preserve"> </w:t>
      </w:r>
      <w:r w:rsidRPr="009925E0">
        <w:rPr>
          <w:rFonts w:asciiTheme="minorHAnsi" w:hAnsiTheme="minorHAnsi" w:cstheme="minorHAnsi"/>
          <w:i/>
          <w:sz w:val="24"/>
          <w:lang w:val="ru-RU"/>
        </w:rPr>
        <w:t>МБОУ «НШ-ДС №71»;</w:t>
      </w:r>
      <w:r w:rsidRPr="009925E0">
        <w:rPr>
          <w:rFonts w:asciiTheme="minorHAnsi" w:hAnsiTheme="minorHAnsi" w:cstheme="minorHAnsi"/>
          <w:i/>
          <w:sz w:val="24"/>
          <w:lang w:val="ru-RU" w:eastAsia="ru-RU"/>
        </w:rPr>
        <w:t xml:space="preserve">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</w:t>
      </w:r>
      <w:r w:rsidRPr="009925E0">
        <w:rPr>
          <w:rFonts w:asciiTheme="minorHAnsi" w:hAnsiTheme="minorHAnsi" w:cstheme="minorHAnsi"/>
          <w:b/>
          <w:bCs/>
          <w:i/>
          <w:sz w:val="24"/>
          <w:lang w:val="ru-RU" w:eastAsia="ru-RU"/>
        </w:rPr>
        <w:t>.</w:t>
      </w:r>
    </w:p>
    <w:p w:rsidR="00B7663B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E7241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10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План развития и приоритетные задачи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: в отчетном году решены следующие задачи:</w:t>
      </w:r>
    </w:p>
    <w:p w:rsidR="00B7663B" w:rsidRPr="00707F91" w:rsidRDefault="001367CA" w:rsidP="00B7663B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7663B" w:rsidRPr="00707F91">
        <w:rPr>
          <w:rFonts w:ascii="Times New Roman" w:hAnsi="Times New Roman"/>
          <w:b/>
          <w:sz w:val="24"/>
          <w:szCs w:val="24"/>
        </w:rPr>
        <w:t xml:space="preserve">ЦЕЛИ: </w:t>
      </w:r>
    </w:p>
    <w:p w:rsidR="00B7663B" w:rsidRPr="00B7663B" w:rsidRDefault="00B7663B" w:rsidP="00B7663B">
      <w:pPr>
        <w:pStyle w:val="af"/>
        <w:numPr>
          <w:ilvl w:val="0"/>
          <w:numId w:val="11"/>
        </w:numPr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B7663B">
        <w:rPr>
          <w:rFonts w:ascii="Times New Roman" w:hAnsi="Times New Roman"/>
          <w:i/>
          <w:iCs/>
          <w:sz w:val="24"/>
          <w:szCs w:val="24"/>
          <w:lang w:val="ru-RU"/>
        </w:rPr>
        <w:t>Внедрить новые современные способы работы с детьми дошкольного возраста.</w:t>
      </w:r>
    </w:p>
    <w:p w:rsidR="00B7663B" w:rsidRPr="00B7663B" w:rsidRDefault="00B7663B" w:rsidP="00B7663B">
      <w:pPr>
        <w:pStyle w:val="af"/>
        <w:numPr>
          <w:ilvl w:val="0"/>
          <w:numId w:val="11"/>
        </w:numPr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B7663B">
        <w:rPr>
          <w:rFonts w:ascii="Times New Roman" w:hAnsi="Times New Roman"/>
          <w:i/>
          <w:sz w:val="24"/>
          <w:szCs w:val="24"/>
          <w:lang w:val="ru-RU" w:eastAsia="ru-RU"/>
        </w:rPr>
        <w:t>Организовать  работу по взаимодействию с родителями в рамках реализации Программы воспитания.</w:t>
      </w:r>
    </w:p>
    <w:p w:rsidR="00B7663B" w:rsidRPr="00903CCE" w:rsidRDefault="00B7663B" w:rsidP="00B7663B">
      <w:pPr>
        <w:pStyle w:val="af"/>
        <w:numPr>
          <w:ilvl w:val="0"/>
          <w:numId w:val="11"/>
        </w:numPr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B7663B">
        <w:rPr>
          <w:rFonts w:ascii="Times New Roman" w:hAnsi="Times New Roman"/>
          <w:i/>
          <w:iCs/>
          <w:sz w:val="24"/>
          <w:szCs w:val="24"/>
          <w:lang w:val="ru-RU"/>
        </w:rPr>
        <w:t>Сохранить и укрепить физическое здоровье воспитанников</w:t>
      </w:r>
    </w:p>
    <w:p w:rsidR="00B7663B" w:rsidRPr="00707F91" w:rsidRDefault="00B7663B" w:rsidP="00B7663B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707F91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B7663B" w:rsidRPr="00B7663B" w:rsidRDefault="00B7663B" w:rsidP="00B7663B">
      <w:pPr>
        <w:pStyle w:val="af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B7663B">
        <w:rPr>
          <w:rFonts w:ascii="Times New Roman" w:hAnsi="Times New Roman"/>
          <w:sz w:val="24"/>
          <w:szCs w:val="24"/>
          <w:lang w:val="ru-RU"/>
        </w:rPr>
        <w:t>Продолжать оптимизировать нравственно-патриотическое воспитание детей как системное условие личностного развития ребенка в социокультурном пространстве детского сада  и семьи в условиях реализации ФГОС ДО.</w:t>
      </w:r>
    </w:p>
    <w:p w:rsidR="00B7663B" w:rsidRPr="00B7663B" w:rsidRDefault="00B7663B" w:rsidP="00B7663B">
      <w:pPr>
        <w:pStyle w:val="af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B7663B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Продолжить  работу по развитию творческих, коммуникативных и речевых способностей через театрально – игровую деятельность</w:t>
      </w:r>
    </w:p>
    <w:p w:rsidR="00B7663B" w:rsidRPr="00B7663B" w:rsidRDefault="00B7663B" w:rsidP="00B7663B">
      <w:pPr>
        <w:pStyle w:val="af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B7663B">
        <w:rPr>
          <w:rFonts w:ascii="Times New Roman" w:hAnsi="Times New Roman"/>
          <w:sz w:val="24"/>
          <w:szCs w:val="24"/>
          <w:lang w:val="ru-RU"/>
        </w:rPr>
        <w:t>Совершенствование системы работы в области ранней профориентации дошкольников, активизации познавательного интереса у дошкольников посредством организации проектной деятельности.</w:t>
      </w:r>
    </w:p>
    <w:p w:rsidR="00B7663B" w:rsidRPr="00BF427E" w:rsidRDefault="00B7663B" w:rsidP="00B7663B">
      <w:pPr>
        <w:pStyle w:val="af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B7663B">
        <w:rPr>
          <w:rFonts w:ascii="Times New Roman" w:hAnsi="Times New Roman"/>
          <w:sz w:val="24"/>
          <w:szCs w:val="24"/>
          <w:lang w:val="ru-RU" w:eastAsia="ru-RU"/>
        </w:rPr>
        <w:t>Совершенствовать  работу по укреплению физического здоровья детей посредством  здоровьесберегающих технологий, продолжить  работу по формированию представлений о здоровом образе жизни.</w:t>
      </w:r>
    </w:p>
    <w:p w:rsidR="00F823CE" w:rsidRPr="00B77A64" w:rsidRDefault="00E72410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1.11</w:t>
      </w:r>
      <w:r w:rsidR="001367CA"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Сайт учреждения:</w:t>
      </w:r>
      <w:r w:rsidR="001367CA"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26004E" w:rsidRPr="0026004E">
        <w:rPr>
          <w:lang w:val="ru-RU"/>
        </w:rPr>
        <w:t xml:space="preserve"> </w:t>
      </w:r>
      <w:hyperlink r:id="rId9" w:tgtFrame="_blank" w:history="1">
        <w:r w:rsidR="0026004E" w:rsidRPr="00ED79D8">
          <w:rPr>
            <w:rStyle w:val="ac"/>
            <w:rFonts w:cstheme="minorHAnsi"/>
            <w:sz w:val="24"/>
            <w:szCs w:val="24"/>
          </w:rPr>
          <w:t>https</w:t>
        </w:r>
        <w:r w:rsidR="0026004E" w:rsidRPr="00ED79D8">
          <w:rPr>
            <w:rStyle w:val="ac"/>
            <w:rFonts w:cstheme="minorHAnsi"/>
            <w:sz w:val="24"/>
            <w:szCs w:val="24"/>
            <w:lang w:val="ru-RU"/>
          </w:rPr>
          <w:t>://</w:t>
        </w:r>
        <w:r w:rsidR="0026004E" w:rsidRPr="00ED79D8">
          <w:rPr>
            <w:rStyle w:val="ac"/>
            <w:rFonts w:cstheme="minorHAnsi"/>
            <w:sz w:val="24"/>
            <w:szCs w:val="24"/>
          </w:rPr>
          <w:t>k</w:t>
        </w:r>
        <w:r w:rsidR="0026004E" w:rsidRPr="00ED79D8">
          <w:rPr>
            <w:rStyle w:val="ac"/>
            <w:rFonts w:cstheme="minorHAnsi"/>
            <w:sz w:val="24"/>
            <w:szCs w:val="24"/>
            <w:lang w:val="ru-RU"/>
          </w:rPr>
          <w:t>71</w:t>
        </w:r>
        <w:r w:rsidR="0026004E" w:rsidRPr="00ED79D8">
          <w:rPr>
            <w:rStyle w:val="ac"/>
            <w:rFonts w:cstheme="minorHAnsi"/>
            <w:sz w:val="24"/>
            <w:szCs w:val="24"/>
          </w:rPr>
          <w:t>mhk</w:t>
        </w:r>
        <w:r w:rsidR="0026004E" w:rsidRPr="00ED79D8">
          <w:rPr>
            <w:rStyle w:val="ac"/>
            <w:rFonts w:cstheme="minorHAnsi"/>
            <w:sz w:val="24"/>
            <w:szCs w:val="24"/>
            <w:lang w:val="ru-RU"/>
          </w:rPr>
          <w:t>.</w:t>
        </w:r>
        <w:r w:rsidR="0026004E" w:rsidRPr="00ED79D8">
          <w:rPr>
            <w:rStyle w:val="ac"/>
            <w:rFonts w:cstheme="minorHAnsi"/>
            <w:sz w:val="24"/>
            <w:szCs w:val="24"/>
          </w:rPr>
          <w:t>siteobr</w:t>
        </w:r>
        <w:r w:rsidR="0026004E" w:rsidRPr="00ED79D8">
          <w:rPr>
            <w:rStyle w:val="ac"/>
            <w:rFonts w:cstheme="minorHAnsi"/>
            <w:sz w:val="24"/>
            <w:szCs w:val="24"/>
            <w:lang w:val="ru-RU"/>
          </w:rPr>
          <w:t>.</w:t>
        </w:r>
        <w:r w:rsidR="0026004E" w:rsidRPr="00ED79D8">
          <w:rPr>
            <w:rStyle w:val="ac"/>
            <w:rFonts w:cstheme="minorHAnsi"/>
            <w:sz w:val="24"/>
            <w:szCs w:val="24"/>
          </w:rPr>
          <w:t>ru</w:t>
        </w:r>
      </w:hyperlink>
    </w:p>
    <w:p w:rsidR="00BC7F8D" w:rsidRPr="00B77A64" w:rsidRDefault="00E72410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1.12</w:t>
      </w:r>
      <w:r w:rsidR="001367CA"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Контактная информация:</w:t>
      </w:r>
    </w:p>
    <w:p w:rsidR="0026004E" w:rsidRDefault="0026004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директор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6004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Шахбанова Патимат Рамазановна</w:t>
      </w:r>
    </w:p>
    <w:p w:rsidR="00BC7F8D" w:rsidRPr="00B77A64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телефон</w:t>
      </w:r>
      <w:r w:rsidRPr="00B77A6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(факс): </w:t>
      </w:r>
      <w:r w:rsidR="0026004E">
        <w:rPr>
          <w:rFonts w:ascii="Times New Roman" w:hAnsi="Times New Roman" w:cs="Times New Roman"/>
          <w:color w:val="000000"/>
          <w:sz w:val="24"/>
          <w:szCs w:val="24"/>
          <w:lang w:val="ru-RU"/>
        </w:rPr>
        <w:t>8 938 777 77 79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</w:p>
    <w:p w:rsidR="0026004E" w:rsidRDefault="00BC7F8D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004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заместитель </w:t>
      </w:r>
      <w:r w:rsidR="0026004E" w:rsidRPr="0026004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директора:</w:t>
      </w:r>
      <w:r w:rsidR="00F649CF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600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Абдулаева Наида Магомедовна </w:t>
      </w:r>
      <w:r w:rsidR="0026004E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649CF" w:rsidRDefault="0026004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телефон:</w:t>
      </w:r>
      <w:r w:rsidRPr="0026004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8 989 873 01 01</w:t>
      </w:r>
      <w:r w:rsidR="001367CA" w:rsidRPr="0026004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,</w:t>
      </w:r>
    </w:p>
    <w:p w:rsidR="0026004E" w:rsidRDefault="0026004E" w:rsidP="002600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004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заместитель директора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Гаджиева Мадинат Магомедовна 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6004E" w:rsidRPr="0026004E" w:rsidRDefault="0026004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телефон:</w:t>
      </w:r>
      <w:r w:rsidRPr="0026004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8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965 488 65 84</w:t>
      </w:r>
      <w:r w:rsidRPr="0026004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,</w:t>
      </w:r>
    </w:p>
    <w:p w:rsidR="00F649CF" w:rsidRPr="0026004E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04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e-mail:</w:t>
      </w:r>
      <w:r w:rsidR="0026004E" w:rsidRPr="0026004E">
        <w:t xml:space="preserve"> </w:t>
      </w:r>
      <w:hyperlink r:id="rId10" w:history="1">
        <w:r w:rsidR="0026004E" w:rsidRPr="00603837">
          <w:rPr>
            <w:rStyle w:val="ac"/>
            <w:rFonts w:ascii="Times New Roman" w:hAnsi="Times New Roman" w:cs="Times New Roman"/>
            <w:sz w:val="24"/>
            <w:szCs w:val="24"/>
          </w:rPr>
          <w:t>progim_71_mchk@mail.ru</w:t>
        </w:r>
      </w:hyperlink>
    </w:p>
    <w:p w:rsidR="00F823CE" w:rsidRPr="00B77A64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004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почтовый адрес: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6004E">
        <w:rPr>
          <w:rFonts w:ascii="Times New Roman" w:hAnsi="Times New Roman" w:cs="Times New Roman"/>
          <w:color w:val="000000"/>
          <w:sz w:val="24"/>
          <w:szCs w:val="24"/>
          <w:lang w:val="ru-RU"/>
        </w:rPr>
        <w:t>367000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26004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РД, г. Махачкала, ул.  Ирчи казака 1</w:t>
      </w:r>
      <w:r w:rsidR="00F649CF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</w:p>
    <w:p w:rsidR="00F823CE" w:rsidRPr="00B77A64" w:rsidRDefault="00F823C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117A2" w:rsidRPr="009B1F9C" w:rsidRDefault="001367CA" w:rsidP="009B1F9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Особенности образовательного процесса</w:t>
      </w:r>
    </w:p>
    <w:p w:rsidR="004A2576" w:rsidRPr="005D5729" w:rsidRDefault="001367CA" w:rsidP="005D5729">
      <w:pPr>
        <w:pStyle w:val="af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29">
        <w:rPr>
          <w:rFonts w:ascii="Times New Roman" w:hAnsi="Times New Roman" w:cs="Times New Roman"/>
          <w:b/>
          <w:sz w:val="24"/>
          <w:szCs w:val="24"/>
          <w:lang w:val="ru-RU"/>
        </w:rPr>
        <w:t>2.1. Содержание обучения и воспитания детей:</w:t>
      </w:r>
      <w:r w:rsidRPr="005D5729">
        <w:rPr>
          <w:rFonts w:ascii="Times New Roman" w:hAnsi="Times New Roman" w:cs="Times New Roman"/>
          <w:b/>
          <w:sz w:val="24"/>
          <w:szCs w:val="24"/>
        </w:rPr>
        <w:t> </w:t>
      </w:r>
      <w:r w:rsidR="004A2576" w:rsidRPr="005D57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(методики и педагогические программы).</w:t>
      </w:r>
    </w:p>
    <w:p w:rsidR="00BF427E" w:rsidRPr="004308AB" w:rsidRDefault="00BF427E" w:rsidP="004308AB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08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Образовательная деятельность в детском саду организована в соответствии с </w:t>
      </w:r>
      <w:hyperlink r:id="rId11" w:anchor="/document/99/902389617/" w:history="1">
        <w:r w:rsidRPr="004308A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Федеральным законом от 29.12.2012 № 273-ФЗ</w:t>
        </w:r>
      </w:hyperlink>
      <w:r w:rsidRPr="004308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«Об образовании в Российской Федерации», </w:t>
      </w:r>
      <w:hyperlink r:id="rId12" w:anchor="/document/99/499057887/" w:history="1">
        <w:r w:rsidRPr="004308A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ФГОС дошкольного образования</w:t>
        </w:r>
      </w:hyperlink>
      <w:r w:rsidRPr="004308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4308AB"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Постановление Главного государственного санитарного врача РФ от 27 октября 2020 г. № 32 "Об утверждении санитарно-эпидемиологических правил и норм СанПиН 2.3/2.4.3590-20 "Санитарно-эпидемиологические требования к организации общественного питания населения"", </w:t>
      </w:r>
    </w:p>
    <w:p w:rsidR="00BF427E" w:rsidRPr="004308AB" w:rsidRDefault="00BF427E" w:rsidP="004308AB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08AB">
        <w:rPr>
          <w:rFonts w:ascii="Times New Roman" w:hAnsi="Times New Roman" w:cs="Times New Roman"/>
          <w:sz w:val="24"/>
          <w:szCs w:val="24"/>
          <w:lang w:val="ru-RU"/>
        </w:rPr>
        <w:tab/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 (Зарегистрирован 18.12.2020 № 61573)</w:t>
      </w:r>
    </w:p>
    <w:p w:rsidR="00BF427E" w:rsidRPr="004308AB" w:rsidRDefault="00BF427E" w:rsidP="004308AB">
      <w:pPr>
        <w:pStyle w:val="a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08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3" w:anchor="/document/99/499057887/" w:history="1">
        <w:r w:rsidRPr="004308A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ФГОС дошкольного образования</w:t>
        </w:r>
      </w:hyperlink>
      <w:r w:rsidRPr="004308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 учетом образовательной программы дошкольного образования, санитарно-эпидемиологическими правилами и нормативами, с учетом учебного плана и учебного графика .</w:t>
      </w:r>
    </w:p>
    <w:p w:rsidR="00BF427E" w:rsidRPr="004308AB" w:rsidRDefault="00BF427E" w:rsidP="004308AB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08AB">
        <w:rPr>
          <w:rFonts w:ascii="Times New Roman" w:hAnsi="Times New Roman" w:cs="Times New Roman"/>
          <w:sz w:val="24"/>
          <w:szCs w:val="24"/>
          <w:lang w:val="ru-RU"/>
        </w:rPr>
        <w:t xml:space="preserve">               В 2022 – 2023 учебном году педагогический коллектив Муниципального бюджетного общеобразовательного учреждения  «Начальная школа - Детский сад №71» осуществлял воспитательно-образовательную работу по: </w:t>
      </w:r>
    </w:p>
    <w:p w:rsidR="00BF427E" w:rsidRPr="004308AB" w:rsidRDefault="00BF427E" w:rsidP="004308AB">
      <w:pPr>
        <w:pStyle w:val="af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08AB">
        <w:rPr>
          <w:rFonts w:ascii="Times New Roman" w:hAnsi="Times New Roman" w:cs="Times New Roman"/>
          <w:sz w:val="24"/>
          <w:szCs w:val="24"/>
        </w:rPr>
        <w:t>Основной образовательной программе ДОУ</w:t>
      </w:r>
    </w:p>
    <w:p w:rsidR="00BF427E" w:rsidRPr="004308AB" w:rsidRDefault="00BF427E" w:rsidP="004308AB">
      <w:pPr>
        <w:pStyle w:val="af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08AB">
        <w:rPr>
          <w:rFonts w:ascii="Times New Roman" w:hAnsi="Times New Roman" w:cs="Times New Roman"/>
          <w:sz w:val="24"/>
          <w:szCs w:val="24"/>
          <w:lang w:val="ru-RU"/>
        </w:rPr>
        <w:t xml:space="preserve">Основной общеобразовательной программе дошкольного образования «От рождения до школы» под редакцией Н.Е.Вераксы, М.А. Васильевой, Т.С.Комаровой, </w:t>
      </w:r>
    </w:p>
    <w:p w:rsidR="00BF427E" w:rsidRPr="004308AB" w:rsidRDefault="00BF427E" w:rsidP="004308AB">
      <w:pPr>
        <w:pStyle w:val="af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08AB">
        <w:rPr>
          <w:rFonts w:ascii="Times New Roman" w:hAnsi="Times New Roman" w:cs="Times New Roman"/>
          <w:sz w:val="24"/>
          <w:szCs w:val="24"/>
          <w:lang w:val="ru-RU"/>
        </w:rPr>
        <w:t xml:space="preserve">Региональной образовательной программе РД в соответствие с ФГОС (авторский коллектив программы: Шурпаева М.И., Байрамбеков М.М., Исмаилова У.А., Гришина А.В., Гасанова Д.А., Гусарова Л.Ф., Агабекова С.С., Амирова С.К., Рамазанова Э.А., </w:t>
      </w:r>
      <w:smartTag w:uri="urn:schemas-microsoft-com:office:smarttags" w:element="metricconverter">
        <w:smartTagPr>
          <w:attr w:name="ProductID" w:val="2015 г"/>
        </w:smartTagPr>
        <w:r w:rsidRPr="004308AB">
          <w:rPr>
            <w:rFonts w:ascii="Times New Roman" w:hAnsi="Times New Roman" w:cs="Times New Roman"/>
            <w:sz w:val="24"/>
            <w:szCs w:val="24"/>
            <w:lang w:val="ru-RU"/>
          </w:rPr>
          <w:t>2015 г</w:t>
        </w:r>
      </w:smartTag>
      <w:r w:rsidRPr="004308AB">
        <w:rPr>
          <w:rFonts w:ascii="Times New Roman" w:hAnsi="Times New Roman" w:cs="Times New Roman"/>
          <w:sz w:val="24"/>
          <w:szCs w:val="24"/>
          <w:lang w:val="ru-RU"/>
        </w:rPr>
        <w:t>.),</w:t>
      </w:r>
    </w:p>
    <w:p w:rsidR="00B83272" w:rsidRDefault="00B83272" w:rsidP="00B83272">
      <w:pPr>
        <w:pStyle w:val="a3"/>
        <w:spacing w:before="0" w:beforeAutospacing="0" w:after="0" w:afterAutospacing="0"/>
        <w:jc w:val="both"/>
        <w:rPr>
          <w:rFonts w:cstheme="minorHAnsi"/>
          <w:lang w:val="ru-RU"/>
        </w:rPr>
      </w:pPr>
      <w:r w:rsidRPr="005143EE">
        <w:rPr>
          <w:rFonts w:asciiTheme="minorHAnsi" w:hAnsiTheme="minorHAnsi" w:cstheme="minorHAnsi"/>
          <w:b/>
          <w:lang w:val="ru-RU"/>
        </w:rPr>
        <w:t xml:space="preserve">Методическое обеспечение </w:t>
      </w:r>
      <w:r w:rsidRPr="00B83272">
        <w:rPr>
          <w:rFonts w:asciiTheme="minorHAnsi" w:hAnsiTheme="minorHAnsi" w:cstheme="minorHAnsi"/>
          <w:b/>
          <w:lang w:val="ru-RU"/>
        </w:rPr>
        <w:t>Образовательная область «Социально-коммуникативное развитие»</w:t>
      </w:r>
      <w:r w:rsidRPr="00B83272">
        <w:rPr>
          <w:rFonts w:cstheme="minorHAnsi"/>
          <w:b/>
          <w:lang w:val="ru-RU"/>
        </w:rPr>
        <w:t xml:space="preserve">. </w:t>
      </w:r>
      <w:r w:rsidRPr="005143EE">
        <w:rPr>
          <w:rFonts w:asciiTheme="minorHAnsi" w:hAnsiTheme="minorHAnsi" w:cstheme="minorHAnsi"/>
          <w:lang w:val="ru-RU"/>
        </w:rPr>
        <w:t>Н.Н.Авдеева, О.Л.Князева, Р.Б.Стеркина «Безопасность». Новоселова С.Л. «Игра дошкольника» Р.С. Буре, Г.Н. Година«Учите детей трудиться».Комарова Т.С. , Куцакова Л.В., Павлова Л.Ю</w:t>
      </w:r>
      <w:r w:rsidRPr="005143EE">
        <w:rPr>
          <w:rFonts w:cstheme="minorHAnsi"/>
          <w:lang w:val="ru-RU"/>
        </w:rPr>
        <w:t xml:space="preserve">. </w:t>
      </w:r>
      <w:r w:rsidRPr="005143EE">
        <w:rPr>
          <w:rFonts w:asciiTheme="minorHAnsi" w:hAnsiTheme="minorHAnsi" w:cstheme="minorHAnsi"/>
          <w:lang w:val="ru-RU"/>
        </w:rPr>
        <w:t>Программа и методические рекомендации «Трудовое воспитание в детском саду» Р.С.Буре «Дошкольник и труд».Гусаровка Л.Ф.</w:t>
      </w:r>
      <w:r w:rsidRPr="005143EE">
        <w:rPr>
          <w:rFonts w:asciiTheme="minorHAnsi" w:hAnsiTheme="minorHAnsi" w:cstheme="minorHAnsi"/>
          <w:lang w:val="ru-RU"/>
        </w:rPr>
        <w:tab/>
        <w:t>Гендерное воспитание в условиях дагестанского детского сада</w:t>
      </w:r>
      <w:r w:rsidRPr="005143EE">
        <w:rPr>
          <w:rFonts w:cstheme="minorHAnsi"/>
          <w:lang w:val="ru-RU"/>
        </w:rPr>
        <w:t xml:space="preserve">. </w:t>
      </w:r>
      <w:r w:rsidRPr="005143EE">
        <w:rPr>
          <w:rFonts w:asciiTheme="minorHAnsi" w:hAnsiTheme="minorHAnsi" w:cstheme="minorHAnsi"/>
          <w:lang w:val="ru-RU"/>
        </w:rPr>
        <w:t>Программа гендерного воспитания в условиях дагестанского детского сада «ТЫ и Я», «Девочки и мальчики» (конспекты занятий по гендерному воспитанию). Гришина А.В</w:t>
      </w:r>
      <w:r w:rsidRPr="005143EE">
        <w:rPr>
          <w:rFonts w:cstheme="minorHAnsi"/>
          <w:lang w:val="ru-RU"/>
        </w:rPr>
        <w:t xml:space="preserve">. </w:t>
      </w:r>
      <w:r w:rsidRPr="005143EE">
        <w:rPr>
          <w:rFonts w:asciiTheme="minorHAnsi" w:hAnsiTheme="minorHAnsi" w:cstheme="minorHAnsi"/>
          <w:lang w:val="ru-RU"/>
        </w:rPr>
        <w:t>Добрый мир игры. Дидактические и сюжетно-ролевые игры в процессе приобщения детей к культуре и традициям народов Дагестана: Амирова С.К., Исмаилова У.А. «Салам алейкум»: образовательная программа по социально-коммуникативному развитию детей для дошкольных образовательных организаций республики Дагестан Махачкала: ООО «Издательство НИИ педагогики», 2016.</w:t>
      </w:r>
      <w:r w:rsidRPr="005143EE">
        <w:rPr>
          <w:rFonts w:cstheme="minorHAnsi"/>
          <w:lang w:val="ru-RU"/>
        </w:rPr>
        <w:t xml:space="preserve"> </w:t>
      </w:r>
    </w:p>
    <w:p w:rsidR="00B83272" w:rsidRPr="00B83272" w:rsidRDefault="00B83272" w:rsidP="00B83272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lang w:val="ru-RU"/>
        </w:rPr>
      </w:pPr>
      <w:r w:rsidRPr="005143EE">
        <w:rPr>
          <w:rFonts w:asciiTheme="minorHAnsi" w:hAnsiTheme="minorHAnsi" w:cstheme="minorHAnsi"/>
          <w:b/>
          <w:lang w:val="ru-RU"/>
        </w:rPr>
        <w:t>Методическое обеспечение образовательной области: «Познавательное развитие»</w:t>
      </w:r>
      <w:r w:rsidRPr="005143EE">
        <w:rPr>
          <w:rFonts w:cstheme="minorHAnsi"/>
          <w:b/>
          <w:lang w:val="ru-RU"/>
        </w:rPr>
        <w:t xml:space="preserve"> </w:t>
      </w:r>
      <w:r w:rsidRPr="005143EE">
        <w:rPr>
          <w:rFonts w:asciiTheme="minorHAnsi" w:hAnsiTheme="minorHAnsi" w:cstheme="minorHAnsi"/>
          <w:lang w:val="ru-RU"/>
        </w:rPr>
        <w:t xml:space="preserve">Гризик Т.И: Познаю мир.  Методические рекомендации для воспитателей. «Познаю мир.  Предметы вокруг нас». Познаю мир.  Методические рекомендации по познавательному развитию детей </w:t>
      </w:r>
      <w:r w:rsidRPr="005143EE">
        <w:rPr>
          <w:rFonts w:cstheme="minorHAnsi"/>
          <w:lang w:val="ru-RU"/>
        </w:rPr>
        <w:t xml:space="preserve">. </w:t>
      </w:r>
      <w:r w:rsidRPr="005143EE">
        <w:rPr>
          <w:rFonts w:asciiTheme="minorHAnsi" w:hAnsiTheme="minorHAnsi" w:cstheme="minorHAnsi"/>
          <w:lang w:val="ru-RU"/>
        </w:rPr>
        <w:t>Соловьева Е.В.</w:t>
      </w:r>
      <w:r w:rsidRPr="005143EE">
        <w:rPr>
          <w:rFonts w:asciiTheme="minorHAnsi" w:hAnsiTheme="minorHAnsi" w:cstheme="minorHAnsi"/>
          <w:lang w:val="ru-RU"/>
        </w:rPr>
        <w:tab/>
        <w:t xml:space="preserve">Моя математика.  Какой он, этот мир? Николаева С.Н. </w:t>
      </w:r>
      <w:r w:rsidRPr="005143EE">
        <w:rPr>
          <w:rFonts w:asciiTheme="minorHAnsi" w:hAnsiTheme="minorHAnsi" w:cstheme="minorHAnsi"/>
          <w:lang w:val="ru-RU"/>
        </w:rPr>
        <w:lastRenderedPageBreak/>
        <w:t>«Юный эколог.Гусарова Л.Ф. «Занимательная математика». Тагирова Х.М.</w:t>
      </w:r>
      <w:r w:rsidRPr="005143EE">
        <w:rPr>
          <w:rFonts w:cstheme="minorHAnsi"/>
          <w:lang w:val="ru-RU"/>
        </w:rPr>
        <w:t xml:space="preserve"> </w:t>
      </w:r>
      <w:r w:rsidRPr="005143EE">
        <w:rPr>
          <w:rFonts w:asciiTheme="minorHAnsi" w:hAnsiTheme="minorHAnsi" w:cstheme="minorHAnsi"/>
          <w:lang w:val="ru-RU"/>
        </w:rPr>
        <w:t>«Отчий дом «Магомедова Д.М., Трофимова С.Н.» И захотелось мне узнать этот мир. Маммаева П.Х «Формирование экологической личности дошкольника». Гришина А.В</w:t>
      </w:r>
      <w:r w:rsidRPr="005143EE">
        <w:rPr>
          <w:rFonts w:asciiTheme="minorHAnsi" w:hAnsiTheme="minorHAnsi" w:cstheme="minorHAnsi"/>
          <w:lang w:val="ru-RU"/>
        </w:rPr>
        <w:tab/>
        <w:t>Познаем наш край родной» образовательная программа по познавательному развитию детей для дошкольных образовательных организаций Республики Дагестан. «Знакомим детей с родным краем» Методическое пособие Махачкала: Гришина А.В., Исмаилова У.А., Рамазанова Э.А. «Будь природе другом» Современные подходы к организации экологического образования детей дошкольного возраста Республики Дагестан. Сборник методических материалов для педагогов дошкольных образовательных организаций. Гришина А.В.</w:t>
      </w:r>
      <w:r w:rsidRPr="005143EE">
        <w:rPr>
          <w:rFonts w:asciiTheme="minorHAnsi" w:hAnsiTheme="minorHAnsi" w:cstheme="minorHAnsi"/>
          <w:lang w:val="ru-RU"/>
        </w:rPr>
        <w:tab/>
        <w:t xml:space="preserve"> Махачкала – моя столица. Знакомим детей с родным городом: Методическое пособие.</w:t>
      </w:r>
    </w:p>
    <w:p w:rsidR="00B83272" w:rsidRPr="0067485D" w:rsidRDefault="009D5EC8" w:rsidP="009D5EC8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 w:rsidRPr="00B83272">
        <w:rPr>
          <w:rFonts w:ascii="Times New Roman" w:hAnsi="Times New Roman" w:cs="Times New Roman"/>
          <w:b/>
          <w:sz w:val="24"/>
          <w:lang w:val="ru-RU"/>
        </w:rPr>
        <w:t>Методическое обеспечение</w:t>
      </w:r>
      <w:r w:rsidRPr="00B83272">
        <w:rPr>
          <w:rFonts w:ascii="Times New Roman" w:hAnsi="Times New Roman" w:cs="Times New Roman"/>
          <w:sz w:val="24"/>
          <w:lang w:val="ru-RU"/>
        </w:rPr>
        <w:t xml:space="preserve"> </w:t>
      </w:r>
      <w:r w:rsidRPr="00B83272">
        <w:rPr>
          <w:rFonts w:ascii="Times New Roman" w:hAnsi="Times New Roman" w:cs="Times New Roman"/>
          <w:b/>
          <w:sz w:val="24"/>
          <w:lang w:val="ru-RU"/>
        </w:rPr>
        <w:t xml:space="preserve">образовательной области «Художественно-эстетическое развитие» </w:t>
      </w:r>
      <w:r w:rsidRPr="00B83272">
        <w:rPr>
          <w:rFonts w:ascii="Times New Roman" w:hAnsi="Times New Roman" w:cs="Times New Roman"/>
          <w:sz w:val="24"/>
          <w:lang w:val="ru-RU"/>
        </w:rPr>
        <w:t xml:space="preserve">Грибовская А.А..Дошкольникам о народном искусстве. </w:t>
      </w:r>
      <w:r w:rsidRPr="0067485D">
        <w:rPr>
          <w:rFonts w:ascii="Times New Roman" w:hAnsi="Times New Roman" w:cs="Times New Roman"/>
          <w:sz w:val="24"/>
          <w:lang w:val="ru-RU"/>
        </w:rPr>
        <w:t xml:space="preserve">Учебно- наглядное пособие для детей дошкольного возраста.Грибовская А.А.. «Ознакомление дошкольников с живописью».Доронова Т.Н., Якобсон С.Г. Обучение детей  2- 4 лет рисованию, лепке, аппликации. Доронова Т., Доронов Е.. Развитие детей в театрализованной деятельности: Пособие для воспитателей. И.А.ЛыковаИзобразительная деятельность в д/саду (ранний возраст). Гаприндашвили О.Б.Предметно-пространственная среда для музыкального развития. «Диагностика музыкального развития». «Музыкальная развивающая предметно-пространственная среда в детском саду» Байрамбеков М.М.» Система занятий по изодеятельности».Гришина, А.В., Гусарова Л.Ф.Родники народных промыслов -программа ознакомления старших дошкольников с народными декоративными промыслами Дагестана.Агарагимова В.К., Магомедова З.Ш., Агафонова Е.А.Знакомство с искусством Балхара: методическое пособие для педагогов. Н.В.Полтавцева </w:t>
      </w:r>
    </w:p>
    <w:p w:rsidR="009D5EC8" w:rsidRPr="00B83272" w:rsidRDefault="009D5EC8" w:rsidP="009D5EC8">
      <w:pPr>
        <w:pStyle w:val="af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83272">
        <w:rPr>
          <w:rFonts w:ascii="Times New Roman" w:hAnsi="Times New Roman" w:cs="Times New Roman"/>
          <w:b/>
          <w:sz w:val="24"/>
          <w:lang w:val="ru-RU"/>
        </w:rPr>
        <w:t>Методическое обеспечение образовательной области «Физическое развитие».</w:t>
      </w:r>
    </w:p>
    <w:p w:rsidR="009D5EC8" w:rsidRPr="0067485D" w:rsidRDefault="009D5EC8" w:rsidP="009D5EC8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 w:rsidRPr="0067485D">
        <w:rPr>
          <w:rFonts w:ascii="Times New Roman" w:hAnsi="Times New Roman" w:cs="Times New Roman"/>
          <w:sz w:val="24"/>
          <w:lang w:val="ru-RU"/>
        </w:rPr>
        <w:t>Н.А.Гордова</w:t>
      </w:r>
      <w:r w:rsidRPr="0067485D">
        <w:rPr>
          <w:rFonts w:ascii="Times New Roman" w:hAnsi="Times New Roman" w:cs="Times New Roman"/>
          <w:sz w:val="24"/>
          <w:lang w:val="ru-RU"/>
        </w:rPr>
        <w:tab/>
        <w:t xml:space="preserve"> Физическая культура в дошкольном детстве</w:t>
      </w:r>
    </w:p>
    <w:p w:rsidR="009D5EC8" w:rsidRPr="0067485D" w:rsidRDefault="009D5EC8" w:rsidP="009D5EC8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 w:rsidRPr="0067485D">
        <w:rPr>
          <w:rFonts w:ascii="Times New Roman" w:hAnsi="Times New Roman" w:cs="Times New Roman"/>
          <w:sz w:val="24"/>
          <w:lang w:val="ru-RU"/>
        </w:rPr>
        <w:t xml:space="preserve">Л.И.Пензулаева Физкультурные занятия с детьми 3-4 лет </w:t>
      </w:r>
    </w:p>
    <w:p w:rsidR="009D5EC8" w:rsidRPr="0067485D" w:rsidRDefault="009D5EC8" w:rsidP="009D5EC8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 w:rsidRPr="0067485D">
        <w:rPr>
          <w:rFonts w:ascii="Times New Roman" w:hAnsi="Times New Roman" w:cs="Times New Roman"/>
          <w:sz w:val="24"/>
          <w:lang w:val="ru-RU"/>
        </w:rPr>
        <w:t>Л.И.Пензулаева Физкультурные занятия с детьми 5-6 лет</w:t>
      </w:r>
    </w:p>
    <w:p w:rsidR="009D5EC8" w:rsidRPr="0067485D" w:rsidRDefault="009D5EC8" w:rsidP="009D5EC8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 w:rsidRPr="0067485D">
        <w:rPr>
          <w:rFonts w:ascii="Times New Roman" w:hAnsi="Times New Roman" w:cs="Times New Roman"/>
          <w:sz w:val="24"/>
          <w:lang w:val="ru-RU"/>
        </w:rPr>
        <w:t>М.А.Рунова</w:t>
      </w:r>
      <w:r w:rsidRPr="0067485D">
        <w:rPr>
          <w:rFonts w:ascii="Times New Roman" w:hAnsi="Times New Roman" w:cs="Times New Roman"/>
          <w:sz w:val="24"/>
          <w:lang w:val="ru-RU"/>
        </w:rPr>
        <w:tab/>
        <w:t>Дифференцированные занятия по физической культуре с детьми 5-7 лет</w:t>
      </w:r>
    </w:p>
    <w:p w:rsidR="009D5EC8" w:rsidRPr="009D5EC8" w:rsidRDefault="009D5EC8" w:rsidP="009D5EC8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 w:rsidRPr="009D5EC8">
        <w:rPr>
          <w:rFonts w:ascii="Times New Roman" w:hAnsi="Times New Roman" w:cs="Times New Roman"/>
          <w:sz w:val="24"/>
          <w:lang w:val="ru-RU"/>
        </w:rPr>
        <w:t>Идрисова З.И. Подвижная игра-спутник жизни ребенка Гасанова Д.И., Исмаилова У.А.«Орлята»: образовательная программа по физическому развитию детей для дошкольных образовательных организаций республики Дагестан.</w:t>
      </w:r>
    </w:p>
    <w:p w:rsidR="006057FD" w:rsidRPr="005143EE" w:rsidRDefault="00D06825" w:rsidP="006057F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D5EC8">
        <w:rPr>
          <w:rFonts w:ascii="Times New Roman" w:hAnsi="Times New Roman" w:cs="Times New Roman"/>
          <w:sz w:val="24"/>
          <w:lang w:val="ru-RU"/>
        </w:rPr>
        <w:t xml:space="preserve"> </w:t>
      </w:r>
      <w:r w:rsidR="006057FD" w:rsidRPr="005143EE">
        <w:rPr>
          <w:rFonts w:cstheme="minorHAnsi"/>
          <w:b/>
          <w:bCs/>
          <w:color w:val="000000"/>
          <w:sz w:val="24"/>
          <w:szCs w:val="24"/>
          <w:lang w:val="ru-RU"/>
        </w:rPr>
        <w:t>Экспериментальная деятельность: (</w:t>
      </w:r>
      <w:r w:rsidR="006057FD" w:rsidRPr="005143EE">
        <w:rPr>
          <w:rFonts w:eastAsia="Times New Roman" w:cstheme="minorHAnsi"/>
          <w:sz w:val="24"/>
          <w:szCs w:val="24"/>
          <w:lang w:val="ru-RU" w:eastAsia="ru-RU"/>
        </w:rPr>
        <w:t>наличие экспериментальной деятельности</w:t>
      </w:r>
      <w:r w:rsidR="006057FD" w:rsidRPr="005143EE">
        <w:rPr>
          <w:rFonts w:cstheme="minorHAnsi"/>
          <w:color w:val="000000"/>
          <w:sz w:val="24"/>
          <w:szCs w:val="24"/>
          <w:lang w:val="ru-RU"/>
        </w:rPr>
        <w:t>) не велась.</w:t>
      </w:r>
    </w:p>
    <w:p w:rsidR="0029149D" w:rsidRPr="009C1E07" w:rsidRDefault="006057FD" w:rsidP="009C1E07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5143EE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Авторские программы </w:t>
      </w:r>
      <w:r w:rsidRPr="005143EE">
        <w:rPr>
          <w:rFonts w:cstheme="minorHAnsi"/>
          <w:bCs/>
          <w:color w:val="000000"/>
          <w:sz w:val="24"/>
          <w:szCs w:val="24"/>
          <w:lang w:val="ru-RU"/>
        </w:rPr>
        <w:t>(наличие авторских программ): за отчетный период не разрабатывались.</w:t>
      </w:r>
    </w:p>
    <w:p w:rsidR="00ED79D8" w:rsidRPr="00ED79D8" w:rsidRDefault="001367CA" w:rsidP="00ED79D8">
      <w:pPr>
        <w:pStyle w:val="a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9D8">
        <w:rPr>
          <w:rFonts w:ascii="Times New Roman" w:hAnsi="Times New Roman" w:cs="Times New Roman"/>
          <w:b/>
          <w:bCs/>
          <w:color w:val="000000"/>
          <w:sz w:val="24"/>
          <w:lang w:val="ru-RU"/>
        </w:rPr>
        <w:t>2.2. Охрана и укрепление здоровья детей</w:t>
      </w:r>
      <w:r w:rsidR="009135BC" w:rsidRPr="00012227">
        <w:rPr>
          <w:b/>
          <w:bCs/>
          <w:color w:val="000000"/>
          <w:lang w:val="ru-RU"/>
        </w:rPr>
        <w:t>:</w:t>
      </w:r>
      <w:r w:rsidR="00EE5285" w:rsidRPr="00012227">
        <w:rPr>
          <w:b/>
          <w:bCs/>
          <w:color w:val="000000"/>
          <w:lang w:val="ru-RU"/>
        </w:rPr>
        <w:t xml:space="preserve"> </w:t>
      </w:r>
      <w:r w:rsidR="00EE5285" w:rsidRPr="00ED79D8">
        <w:rPr>
          <w:rFonts w:ascii="Times New Roman" w:hAnsi="Times New Roman" w:cs="Times New Roman"/>
          <w:sz w:val="24"/>
          <w:szCs w:val="24"/>
          <w:lang w:val="ru-RU" w:eastAsia="ru-RU"/>
        </w:rPr>
        <w:t>(развитие здоровьесберегающих технологий и среды в ДОУ, мероприятия и программы, направленные на укрепление здоровья детей, наличие инклюзивных программ)</w:t>
      </w:r>
      <w:r w:rsidRPr="00ED79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ED79D8" w:rsidRPr="00ED79D8" w:rsidRDefault="00D117A2" w:rsidP="00ED79D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D79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="00ED79D8"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</w:t>
      </w:r>
      <w:r w:rsid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</w:t>
      </w:r>
      <w:r w:rsidR="00ED79D8"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>Оздоровительная работа в ДОУ проводится на основе нормативно – правовых документов:</w:t>
      </w:r>
    </w:p>
    <w:p w:rsidR="00ED79D8" w:rsidRPr="00ED79D8" w:rsidRDefault="00ED79D8" w:rsidP="00ED79D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-  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>ФЗ № 52 «О санитарно-эпидемиологическом благополучии населения».</w:t>
      </w:r>
    </w:p>
    <w:p w:rsidR="00ED79D8" w:rsidRPr="00ED79D8" w:rsidRDefault="00ED79D8" w:rsidP="00ED79D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- 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>СанПиН 2.4.1.3049-13 «Санитарно-эпидемиологические требования к устройству, содержанию и организации режима работы дошкольных организациях».</w:t>
      </w:r>
    </w:p>
    <w:p w:rsidR="00ED79D8" w:rsidRPr="00ED79D8" w:rsidRDefault="00ED79D8" w:rsidP="009C1E07">
      <w:pPr>
        <w:pStyle w:val="af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 w:eastAsia="ru-RU"/>
        </w:rPr>
      </w:pP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Медицинское обслуживание детей МБОУ НШ-ДС №71 осуществляется 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>специалистами ГБУЗ детской поликлиники №1, взаимодействие с которой строилось на договорной основе.</w:t>
      </w:r>
    </w:p>
    <w:p w:rsidR="00C86DE7" w:rsidRPr="0067485D" w:rsidRDefault="00ED79D8" w:rsidP="00C86DE7">
      <w:pPr>
        <w:pStyle w:val="af"/>
        <w:rPr>
          <w:rFonts w:ascii="Times New Roman" w:hAnsi="Times New Roman" w:cs="Times New Roman"/>
          <w:sz w:val="24"/>
          <w:lang w:val="ru-RU"/>
        </w:rPr>
      </w:pPr>
      <w:r w:rsidRPr="0067485D">
        <w:rPr>
          <w:rFonts w:ascii="Times New Roman" w:hAnsi="Times New Roman" w:cs="Times New Roman"/>
          <w:sz w:val="24"/>
          <w:lang w:val="ru-RU"/>
        </w:rPr>
        <w:t xml:space="preserve">В МБОУ НШ-ДС №71 </w:t>
      </w:r>
      <w:r w:rsidR="00C86DE7" w:rsidRPr="0067485D">
        <w:rPr>
          <w:rFonts w:ascii="Times New Roman" w:hAnsi="Times New Roman" w:cs="Times New Roman"/>
          <w:sz w:val="24"/>
          <w:lang w:val="ru-RU"/>
        </w:rPr>
        <w:t>.</w:t>
      </w:r>
    </w:p>
    <w:p w:rsidR="00ED79D8" w:rsidRPr="00ED79D8" w:rsidRDefault="00ED79D8" w:rsidP="00ED79D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>Для проведения ООД с детьми имеется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оборудование. Во всех группах имеются спортивные уголки, но нет 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>достаточного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количества разнообразного спортивно-игрового оборудования.</w:t>
      </w:r>
    </w:p>
    <w:p w:rsidR="00C86DE7" w:rsidRDefault="00ED79D8" w:rsidP="00ED79D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lastRenderedPageBreak/>
        <w:t xml:space="preserve">На физкультурных занятиях осуществляется индивидуально-дифференцированный подход к детям - при определении нагрузок учитывается уровень физической подготовки и здоровья. </w:t>
      </w:r>
      <w:r w:rsidR="00C86DE7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</w:t>
      </w:r>
    </w:p>
    <w:p w:rsidR="00ED79D8" w:rsidRPr="00ED79D8" w:rsidRDefault="00C86DE7" w:rsidP="00ED79D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  </w:t>
      </w:r>
      <w:r w:rsidR="00ED79D8"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>Систематически проводятся утренняя гимнастика, закаливание, подвижные игры на прогулке, физкультминутки на занятиях, физкультурные праздники и развлечения.</w:t>
      </w:r>
    </w:p>
    <w:p w:rsidR="00ED79D8" w:rsidRPr="00ED79D8" w:rsidRDefault="00C86DE7" w:rsidP="00ED79D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</w:t>
      </w:r>
      <w:r w:rsidR="00ED79D8"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>Большая роль в пропаганде физкультуры и спорта отводится работе с родителями.</w:t>
      </w:r>
    </w:p>
    <w:p w:rsidR="00ED79D8" w:rsidRPr="00ED79D8" w:rsidRDefault="00ED79D8" w:rsidP="00ED79D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>Медицинское обслуживание воспитанников проводится по трем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направлениям:</w:t>
      </w:r>
    </w:p>
    <w:p w:rsidR="00ED79D8" w:rsidRPr="00ED79D8" w:rsidRDefault="00ED79D8" w:rsidP="00ED79D8">
      <w:pPr>
        <w:pStyle w:val="af"/>
        <w:numPr>
          <w:ilvl w:val="0"/>
          <w:numId w:val="3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оздоровительная работа;</w:t>
      </w:r>
    </w:p>
    <w:p w:rsidR="00ED79D8" w:rsidRPr="00ED79D8" w:rsidRDefault="00ED79D8" w:rsidP="00ED79D8">
      <w:pPr>
        <w:pStyle w:val="af"/>
        <w:numPr>
          <w:ilvl w:val="0"/>
          <w:numId w:val="3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лечебно-профилактическая  работа;</w:t>
      </w:r>
    </w:p>
    <w:p w:rsidR="00ED79D8" w:rsidRPr="00ED79D8" w:rsidRDefault="00ED79D8" w:rsidP="00ED79D8">
      <w:pPr>
        <w:pStyle w:val="af"/>
        <w:numPr>
          <w:ilvl w:val="0"/>
          <w:numId w:val="3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организационно-методическая работа.</w:t>
      </w:r>
    </w:p>
    <w:p w:rsidR="00F823CE" w:rsidRPr="00ED79D8" w:rsidRDefault="00ED79D8" w:rsidP="00ED79D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D79D8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/>
        </w:rPr>
        <w:t>В осенне-зимний период осуществляются мероприятия по подготовке детского организма к сезонным инфекциям (противогриппозная профилактика, прививка против гриппа, витаминотерапия). Весь детский контингент ДОУ привит согласно возрастным и индивидуальным особенностям, плану-графику прививок. В основном детский сад посещают дети с 1 и 2 группами здоровья.</w:t>
      </w:r>
    </w:p>
    <w:p w:rsidR="00C86DE7" w:rsidRDefault="00C86DE7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cstheme="minorHAnsi"/>
          <w:bCs/>
          <w:color w:val="000000"/>
          <w:lang w:val="ru-RU"/>
        </w:rPr>
        <w:t>Д</w:t>
      </w:r>
      <w:r w:rsidRPr="005143EE">
        <w:rPr>
          <w:rFonts w:cstheme="minorHAnsi"/>
          <w:bCs/>
          <w:color w:val="000000"/>
          <w:lang w:val="ru-RU"/>
        </w:rPr>
        <w:t>ополнительное образование «Я росту здоровым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117A2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Инклюзивных программ в детском саду</w:t>
      </w:r>
      <w:r w:rsidR="00ED79D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ED79D8" w:rsidRPr="00ED79D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</w:p>
    <w:p w:rsidR="00D748E1" w:rsidRDefault="001367CA" w:rsidP="00A519FE">
      <w:pPr>
        <w:pStyle w:val="a3"/>
        <w:spacing w:before="0" w:beforeAutospacing="0" w:after="0" w:afterAutospacing="0"/>
        <w:jc w:val="both"/>
        <w:rPr>
          <w:color w:val="000000"/>
          <w:lang w:val="ru-RU"/>
        </w:rPr>
      </w:pPr>
      <w:r w:rsidRPr="00012227">
        <w:rPr>
          <w:b/>
          <w:bCs/>
          <w:color w:val="000000"/>
          <w:lang w:val="ru-RU"/>
        </w:rPr>
        <w:t>2.3. Организация специализированной (коррекционной) помощи детям, в том числе детям с ОВЗ</w:t>
      </w:r>
      <w:r w:rsidR="009135BC" w:rsidRPr="00012227">
        <w:rPr>
          <w:b/>
          <w:bCs/>
          <w:color w:val="000000"/>
          <w:lang w:val="ru-RU"/>
        </w:rPr>
        <w:t>:</w:t>
      </w:r>
      <w:r w:rsidR="00BD120F" w:rsidRPr="00012227">
        <w:rPr>
          <w:b/>
          <w:bCs/>
          <w:color w:val="000000"/>
          <w:lang w:val="ru-RU"/>
        </w:rPr>
        <w:t xml:space="preserve"> </w:t>
      </w:r>
      <w:r w:rsidR="00BD120F" w:rsidRPr="00012227">
        <w:rPr>
          <w:rFonts w:eastAsia="Times New Roman"/>
          <w:lang w:val="ru-RU" w:eastAsia="ru-RU"/>
        </w:rPr>
        <w:t>(деятельность психологов, логопедов, дефектологов и т.д.)</w:t>
      </w:r>
      <w:r w:rsidRPr="00012227">
        <w:rPr>
          <w:color w:val="000000"/>
          <w:lang w:val="ru-RU"/>
        </w:rPr>
        <w:t>:</w:t>
      </w:r>
    </w:p>
    <w:p w:rsidR="00D748E1" w:rsidRPr="00D748E1" w:rsidRDefault="00FD5679" w:rsidP="00D748E1">
      <w:pPr>
        <w:pStyle w:val="af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Коррекционн</w:t>
      </w:r>
      <w:r w:rsidR="00384F3D">
        <w:rPr>
          <w:rFonts w:ascii="Times New Roman" w:hAnsi="Times New Roman" w:cs="Times New Roman"/>
          <w:b/>
          <w:sz w:val="24"/>
          <w:szCs w:val="24"/>
          <w:lang w:val="ru-RU"/>
        </w:rPr>
        <w:t>ая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84F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работа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>В МБОУ «НШ-ДС №71» осуществляется координация деятельности всех служб по сопровождению воспитанников, имеющих фонетико – фонематически</w:t>
      </w:r>
      <w:r w:rsidR="00DC0A9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нарушения</w:t>
      </w:r>
      <w:r w:rsidR="00DC0A99">
        <w:rPr>
          <w:rFonts w:ascii="Times New Roman" w:hAnsi="Times New Roman" w:cs="Times New Roman"/>
          <w:sz w:val="24"/>
          <w:szCs w:val="24"/>
          <w:lang w:val="ru-RU"/>
        </w:rPr>
        <w:t xml:space="preserve"> речи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748E1" w:rsidRPr="00D748E1" w:rsidRDefault="00DC0A99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D748E1"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В целях максимального содействия полноценному речевому и психическому развитию каждого ребёнка созданы адекватные условия для ранней профилактической и коррекционной логопедической работы. </w:t>
      </w:r>
      <w:r w:rsidR="00D748E1" w:rsidRPr="003B0654">
        <w:rPr>
          <w:rFonts w:ascii="Times New Roman" w:hAnsi="Times New Roman" w:cs="Times New Roman"/>
          <w:sz w:val="24"/>
          <w:szCs w:val="24"/>
        </w:rPr>
        <w:t> </w:t>
      </w:r>
    </w:p>
    <w:p w:rsidR="00D748E1" w:rsidRPr="00D748E1" w:rsidRDefault="00DC0A99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D748E1" w:rsidRPr="00D748E1">
        <w:rPr>
          <w:rFonts w:ascii="Times New Roman" w:hAnsi="Times New Roman" w:cs="Times New Roman"/>
          <w:sz w:val="24"/>
          <w:szCs w:val="24"/>
          <w:lang w:val="ru-RU"/>
        </w:rPr>
        <w:t>Занятия проводились 2 раза в неделю с каждой подгруппой, 3 раза в неделю фронтальные занятия, и ежедневно, индивидуально с каждым ребенком. Параллельно велась огромная работа с родителями.</w:t>
      </w:r>
    </w:p>
    <w:p w:rsidR="00D748E1" w:rsidRPr="00D748E1" w:rsidRDefault="00DC0A99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D748E1"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В начале учебного года проводили индивидуальные занятия для родителей, что бы они увидели дефекты речи своего ребенка.  Обучали родителей,  как правильно дома делать артикуляционную гимнастику и выполнять  домашнее задание логопеда. В течение года нами проводились пятиминутки с родителями, акцентируя внимание на продвижении их детей. </w:t>
      </w:r>
    </w:p>
    <w:p w:rsidR="00D748E1" w:rsidRPr="00D748E1" w:rsidRDefault="00DC0A99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D748E1" w:rsidRPr="00D748E1">
        <w:rPr>
          <w:rFonts w:ascii="Times New Roman" w:hAnsi="Times New Roman" w:cs="Times New Roman"/>
          <w:sz w:val="24"/>
          <w:szCs w:val="24"/>
          <w:lang w:val="ru-RU"/>
        </w:rPr>
        <w:t>Промежуточная диагностика для контроля эффективности коррекционно-логопедической работы в середине учебного года (февраль)  выявила положительную динамику в развитии речи детей.</w:t>
      </w:r>
    </w:p>
    <w:p w:rsidR="00D748E1" w:rsidRPr="00D748E1" w:rsidRDefault="00DC0A99" w:rsidP="00D748E1">
      <w:pPr>
        <w:pStyle w:val="a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</w:t>
      </w:r>
      <w:r w:rsidR="00D748E1" w:rsidRPr="00D748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Консультировать и вовлечь родителей в коррекционный  процесс.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начале учебного года провели более глубокое обследование речи, детей логопедических групп. Было обследовано около 75-80 детей</w:t>
      </w:r>
    </w:p>
    <w:p w:rsidR="00DC0A99" w:rsidRDefault="00DC0A99" w:rsidP="00D748E1">
      <w:pPr>
        <w:pStyle w:val="a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="00D748E1" w:rsidRPr="00D748E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основании результатов углубленного логопедического обследования всех компонентов речи было сформировано 2 группы в возраст 5-6 лет в общем с численностью 28 детей, все воспитанники старших групп имеющие общее недоразвитие речи 3-4 уровня и дислалию.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</w:p>
    <w:p w:rsidR="00D748E1" w:rsidRPr="00D748E1" w:rsidRDefault="00DC0A99" w:rsidP="00D748E1">
      <w:pPr>
        <w:pStyle w:val="a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="00D748E1" w:rsidRPr="00D748E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уровня актуального речевого развития детей, зачисленных на логопедические занятия, и обработка данных обследования для объективного логопедического заключения позволяют обобщить следующие данные о дефектах речи детей: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Дислалия  – 92,8  % (из всего состава, зачисленных на занятия);</w:t>
      </w:r>
    </w:p>
    <w:p w:rsidR="00D748E1" w:rsidRPr="00DC0A99" w:rsidRDefault="00D748E1" w:rsidP="00D748E1">
      <w:pPr>
        <w:pStyle w:val="a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ОНР- </w:t>
      </w:r>
      <w:r w:rsidRPr="003B0654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D748E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ур. 3,6%,  ОНР- </w:t>
      </w:r>
      <w:r w:rsidRPr="003B0654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D748E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ур. 3,6%.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b/>
          <w:sz w:val="24"/>
          <w:szCs w:val="24"/>
          <w:lang w:val="ru-RU"/>
        </w:rPr>
        <w:t>Эффективность  коррекционно – логопедической работы</w:t>
      </w:r>
    </w:p>
    <w:p w:rsidR="00D748E1" w:rsidRPr="00D748E1" w:rsidRDefault="00D748E1" w:rsidP="00D748E1">
      <w:pPr>
        <w:pStyle w:val="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Количество детей, зачисленных в 202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– 202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 учебном году – 28 (100 %).</w:t>
      </w:r>
    </w:p>
    <w:p w:rsidR="00D748E1" w:rsidRPr="00D748E1" w:rsidRDefault="00D748E1" w:rsidP="00D748E1">
      <w:pPr>
        <w:pStyle w:val="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>Количество выбывших детей в 202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– 202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учебном году – 2 (7,14 %).</w:t>
      </w:r>
    </w:p>
    <w:p w:rsidR="00D748E1" w:rsidRPr="00D748E1" w:rsidRDefault="00D748E1" w:rsidP="00D748E1">
      <w:pPr>
        <w:pStyle w:val="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>Количество детей, выпущенных с хорошей речью (автоматизация звуков в самостоятельной речи)  -  2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79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%).</w:t>
      </w:r>
    </w:p>
    <w:p w:rsidR="00D748E1" w:rsidRPr="00D748E1" w:rsidRDefault="00D748E1" w:rsidP="00D748E1">
      <w:pPr>
        <w:pStyle w:val="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>Количество детей, оставленных для продолжения коррекционной работы в 202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– 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учебном году  -  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%).</w:t>
      </w:r>
    </w:p>
    <w:p w:rsidR="00D748E1" w:rsidRPr="00D748E1" w:rsidRDefault="00D748E1" w:rsidP="00D748E1">
      <w:pPr>
        <w:pStyle w:val="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Количество детей, выпущенных из ДОУ с улучшением речи (1-2 дефектных звука) – 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18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%)..</w:t>
      </w:r>
    </w:p>
    <w:p w:rsidR="00D748E1" w:rsidRPr="00D748E1" w:rsidRDefault="00D748E1" w:rsidP="004A76A0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>В результате коррекционной работы по устранению дефектов произношения улучшилась речь детей.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Консультативное направление.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годовым планом работы, с педагогами детского сада проводились консультации по вопросам планирования работы по развитию речи детей с учётом возрастных норм и лексических тем, оказывалась систематическая помощь воспитателям в организации индивидуальной и групповой работы по развитию речи.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 группах коррекционного направления детского сада оформлены методические стенды для систематической пропаганды логопедических знаний, приобщения родителей к коррекционно-воспитательной работе по развитию речи ребёнка. 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     За период с сентября по март проведены  индивидуальные консультации с родителями детей: Саидова Абдуллы, Дибировой Фатимы, Алиева Хасана, Халилова Амира, посещающих занятия логопеда. На каждый запрос родителей  (состояние речи ребёнка, поведение ребёнка на логопедических занятиях, выполнение домашнего задания логопеда и т.д.) даны рекомендации и советы по всем вопросам.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Проведено 2 родительских собрания на тему: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Специфика обучения и воспитания детей в логопедической группе.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семьи в преодолении дефектов речи.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>В течении учебного года вели кружок по речевому развитию «Речевичок»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>Провели открытое занятие по кружковой работе на тему «Найди звук».</w:t>
      </w:r>
    </w:p>
    <w:p w:rsidR="00D748E1" w:rsidRPr="00D748E1" w:rsidRDefault="00D748E1" w:rsidP="00D748E1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Выступали на педсовете с </w:t>
      </w:r>
      <w:r w:rsidRPr="003B0654">
        <w:rPr>
          <w:rFonts w:ascii="Times New Roman" w:hAnsi="Times New Roman" w:cs="Times New Roman"/>
          <w:sz w:val="24"/>
          <w:szCs w:val="24"/>
        </w:rPr>
        <w:t> </w:t>
      </w: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мастер-классом     </w:t>
      </w:r>
    </w:p>
    <w:p w:rsidR="00D117A2" w:rsidRDefault="00D748E1" w:rsidP="00C21E26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8E1">
        <w:rPr>
          <w:rFonts w:ascii="Times New Roman" w:hAnsi="Times New Roman" w:cs="Times New Roman"/>
          <w:sz w:val="24"/>
          <w:szCs w:val="24"/>
          <w:lang w:val="ru-RU"/>
        </w:rPr>
        <w:t xml:space="preserve">Выписывают журнала «Логопед в детском саду». </w:t>
      </w:r>
    </w:p>
    <w:p w:rsidR="00ED79D8" w:rsidRPr="00ED79D8" w:rsidRDefault="00ED79D8" w:rsidP="00ED79D8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D79D8">
        <w:rPr>
          <w:rFonts w:ascii="Times New Roman" w:hAnsi="Times New Roman" w:cs="Times New Roman"/>
          <w:b/>
          <w:sz w:val="24"/>
          <w:szCs w:val="24"/>
          <w:lang w:val="ru-RU"/>
        </w:rPr>
        <w:t>Психологическая работа</w:t>
      </w:r>
    </w:p>
    <w:p w:rsidR="00ED79D8" w:rsidRPr="00ED79D8" w:rsidRDefault="00ED79D8" w:rsidP="007A41A6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Психолого-педагогическая работа проводилась в течении года совместно годовому плану работы  МБОУ «Начальная  школа-детски сад №71»</w:t>
      </w:r>
      <w:r w:rsidR="007A41A6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Pr="00ED79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A41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D79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D79D8" w:rsidRPr="00ED79D8" w:rsidRDefault="007A41A6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    П</w:t>
      </w:r>
      <w:r w:rsidR="00ED79D8" w:rsidRPr="00ED79D8">
        <w:rPr>
          <w:rFonts w:asciiTheme="minorHAnsi" w:hAnsiTheme="minorHAnsi" w:cstheme="minorHAnsi"/>
          <w:sz w:val="24"/>
          <w:szCs w:val="24"/>
          <w:lang w:val="ru-RU"/>
        </w:rPr>
        <w:t>сихологическая работа в 2022-2023 учебном году была нацелена на своевременное оказание психологической поддержки детям, направленной на обеспечение их психо-эмоционального благополучия посредством коррекционно-развивающих средств.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b/>
          <w:sz w:val="24"/>
          <w:szCs w:val="24"/>
          <w:lang w:val="ru-RU"/>
        </w:rPr>
        <w:t>Цель работы: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ab/>
        <w:t xml:space="preserve">1. Изучение    и  развитие   эмоциональной   сферы    старших 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дошкольников: знакомство с эмоциями (радость, горе, страх, стыд, удивление и др.)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ab/>
        <w:t>2. Оказание помощи детям ,нуждающимся в особых коррекционно - развивающих программах, учитывая их возрастные и  индивидуальные особенности.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ab/>
        <w:t>3. Содействие в повышении психологической компетентности  сотрудников МБОУ, родителей в вопросах воспитания и обучения  детей дошкольного возраста (в подготовительных и старших группах).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ED79D8">
        <w:rPr>
          <w:rFonts w:asciiTheme="minorHAnsi" w:hAnsiTheme="minorHAnsi" w:cstheme="minorHAnsi"/>
          <w:b/>
          <w:sz w:val="24"/>
          <w:szCs w:val="24"/>
          <w:lang w:val="ru-RU"/>
        </w:rPr>
        <w:t xml:space="preserve">Задачи: 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lastRenderedPageBreak/>
        <w:t>1. Изучение, развитие и коррекция интеллектуальной, мотивационной, эмоциональной сферы детей старшего дошкольного и младшего школьного возраста, как главных факторов подготовки к школе.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>2. Активизация познавательной деятельности; формирование у воспитанников отдельных высших психических функций (восприятия, внимания, памяти, мышления, воображения).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>3. Овладение детьми знаниями об окружающем мире, формирование у них опыта практического обучения.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>4. Коррекция недостатков эмоционально – личностного и социального развития детей.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>5. Повышение психологической компетентности воспитателей для обеспечения психологического здоровья и перспектив дальнейшего развития ребенка.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ab/>
        <w:t>Для достижения данных задач работа проводилась в нескольких направлениях: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1. Проведение м</w:t>
      </w:r>
      <w:r>
        <w:rPr>
          <w:rFonts w:asciiTheme="minorHAnsi" w:hAnsiTheme="minorHAnsi" w:cstheme="minorHAnsi"/>
          <w:sz w:val="24"/>
          <w:szCs w:val="24"/>
          <w:lang w:val="ru-RU"/>
        </w:rPr>
        <w:t>о</w:t>
      </w:r>
      <w:r w:rsidRPr="00ED79D8">
        <w:rPr>
          <w:rFonts w:asciiTheme="minorHAnsi" w:hAnsiTheme="minorHAnsi" w:cstheme="minorHAnsi"/>
          <w:sz w:val="24"/>
          <w:szCs w:val="24"/>
          <w:lang w:val="ru-RU"/>
        </w:rPr>
        <w:t>ниторингов 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2. Работа с педагогическим коллективом 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3. Акт</w:t>
      </w:r>
      <w:r>
        <w:rPr>
          <w:rFonts w:asciiTheme="minorHAnsi" w:hAnsiTheme="minorHAnsi" w:cstheme="minorHAnsi"/>
          <w:sz w:val="24"/>
          <w:szCs w:val="24"/>
          <w:lang w:val="ru-RU"/>
        </w:rPr>
        <w:t>ивное взаимодействие</w:t>
      </w: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с детьми и учащимися.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4. Психолого-педагогическое сопровождение подготовки детей 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дошкольного возраста.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5"/>
        <w:gridCol w:w="1563"/>
        <w:gridCol w:w="1416"/>
        <w:gridCol w:w="1559"/>
      </w:tblGrid>
      <w:tr w:rsidR="00ED79D8" w:rsidRPr="00ED79D8" w:rsidTr="00F831A6">
        <w:trPr>
          <w:trHeight w:val="445"/>
          <w:jc w:val="center"/>
        </w:trPr>
        <w:tc>
          <w:tcPr>
            <w:tcW w:w="5385" w:type="dxa"/>
            <w:tcBorders>
              <w:top w:val="single" w:sz="4" w:space="0" w:color="auto"/>
            </w:tcBorders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ED79D8">
              <w:rPr>
                <w:rFonts w:asciiTheme="minorHAnsi" w:hAnsiTheme="minorHAnsi" w:cstheme="minorHAnsi"/>
                <w:b/>
                <w:szCs w:val="24"/>
              </w:rPr>
              <w:t>Направление работы</w:t>
            </w:r>
          </w:p>
        </w:tc>
        <w:tc>
          <w:tcPr>
            <w:tcW w:w="1563" w:type="dxa"/>
            <w:tcBorders>
              <w:top w:val="single" w:sz="4" w:space="0" w:color="auto"/>
            </w:tcBorders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ED79D8">
              <w:rPr>
                <w:rFonts w:asciiTheme="minorHAnsi" w:hAnsiTheme="minorHAnsi" w:cstheme="minorHAnsi"/>
                <w:b/>
                <w:szCs w:val="24"/>
              </w:rPr>
              <w:t>Контингент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ED79D8">
              <w:rPr>
                <w:rFonts w:asciiTheme="minorHAnsi" w:hAnsiTheme="minorHAnsi" w:cstheme="minorHAnsi"/>
                <w:b/>
                <w:szCs w:val="24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ED79D8">
              <w:rPr>
                <w:rFonts w:asciiTheme="minorHAnsi" w:hAnsiTheme="minorHAnsi" w:cstheme="minorHAnsi"/>
                <w:b/>
                <w:szCs w:val="24"/>
              </w:rPr>
              <w:t>группы</w:t>
            </w:r>
          </w:p>
        </w:tc>
      </w:tr>
      <w:tr w:rsidR="00ED79D8" w:rsidRPr="00FD5679" w:rsidTr="00F831A6">
        <w:trPr>
          <w:trHeight w:val="445"/>
          <w:jc w:val="center"/>
        </w:trPr>
        <w:tc>
          <w:tcPr>
            <w:tcW w:w="9923" w:type="dxa"/>
            <w:gridSpan w:val="4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Были обновлены списки учащихся и детей дет.сада на новый учебный 2022-2023 год, а так же списки детей и учащихся ("Группы риска",детей из неблагополучных семей, дети сироты, дети оставшиеся без попечения родителей -дети находящиеся под опекой) и проводилась работа с детьми и с учащимися подлежащие психокаррекции и "группы риска"</w:t>
            </w:r>
          </w:p>
        </w:tc>
      </w:tr>
      <w:tr w:rsidR="00ED79D8" w:rsidRPr="00FD5679" w:rsidTr="00F831A6">
        <w:trPr>
          <w:jc w:val="center"/>
        </w:trPr>
        <w:tc>
          <w:tcPr>
            <w:tcW w:w="5385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Психодиагностика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Первичная диагностика готовности детей к школе</w:t>
            </w:r>
          </w:p>
        </w:tc>
        <w:tc>
          <w:tcPr>
            <w:tcW w:w="1563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Учащиеся, подг.группы</w:t>
            </w:r>
          </w:p>
        </w:tc>
        <w:tc>
          <w:tcPr>
            <w:tcW w:w="1416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30 уч.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35детей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28 детей</w:t>
            </w:r>
          </w:p>
        </w:tc>
        <w:tc>
          <w:tcPr>
            <w:tcW w:w="1559" w:type="dxa"/>
          </w:tcPr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 класс</w:t>
            </w:r>
          </w:p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подг. гр.</w:t>
            </w:r>
          </w:p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II</w:t>
            </w: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подг. гр.</w:t>
            </w:r>
          </w:p>
        </w:tc>
      </w:tr>
      <w:tr w:rsidR="00ED79D8" w:rsidRPr="00ED79D8" w:rsidTr="00F831A6">
        <w:trPr>
          <w:trHeight w:val="766"/>
          <w:jc w:val="center"/>
        </w:trPr>
        <w:tc>
          <w:tcPr>
            <w:tcW w:w="5385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Психоконсультирование и рисуночный тест 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«Дом, дерево, человек»</w:t>
            </w:r>
          </w:p>
        </w:tc>
        <w:tc>
          <w:tcPr>
            <w:tcW w:w="1563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Ученики</w:t>
            </w:r>
          </w:p>
        </w:tc>
        <w:tc>
          <w:tcPr>
            <w:tcW w:w="1416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21уч.        18 уч.</w:t>
            </w:r>
          </w:p>
        </w:tc>
        <w:tc>
          <w:tcPr>
            <w:tcW w:w="1559" w:type="dxa"/>
            <w:vAlign w:val="center"/>
          </w:tcPr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</w:t>
            </w: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 xml:space="preserve">а кл.         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</w:t>
            </w: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б кл.</w:t>
            </w:r>
          </w:p>
        </w:tc>
      </w:tr>
      <w:tr w:rsidR="00ED79D8" w:rsidRPr="00ED79D8" w:rsidTr="00F831A6">
        <w:trPr>
          <w:trHeight w:val="422"/>
          <w:jc w:val="center"/>
        </w:trPr>
        <w:tc>
          <w:tcPr>
            <w:tcW w:w="5385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Рисуночный тест «Рисунок семьи»</w:t>
            </w:r>
          </w:p>
        </w:tc>
        <w:tc>
          <w:tcPr>
            <w:tcW w:w="1563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Ученики</w:t>
            </w:r>
          </w:p>
        </w:tc>
        <w:tc>
          <w:tcPr>
            <w:tcW w:w="1416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 xml:space="preserve">25 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детей</w:t>
            </w: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группы</w:t>
            </w:r>
          </w:p>
        </w:tc>
      </w:tr>
      <w:tr w:rsidR="00ED79D8" w:rsidRPr="00ED79D8" w:rsidTr="00F831A6">
        <w:trPr>
          <w:trHeight w:val="631"/>
          <w:jc w:val="center"/>
        </w:trPr>
        <w:tc>
          <w:tcPr>
            <w:tcW w:w="5385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Направление работы</w:t>
            </w:r>
          </w:p>
        </w:tc>
        <w:tc>
          <w:tcPr>
            <w:tcW w:w="1563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Контингент</w:t>
            </w:r>
          </w:p>
        </w:tc>
        <w:tc>
          <w:tcPr>
            <w:tcW w:w="1416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Количество</w:t>
            </w:r>
          </w:p>
        </w:tc>
        <w:tc>
          <w:tcPr>
            <w:tcW w:w="1559" w:type="dxa"/>
            <w:vAlign w:val="center"/>
          </w:tcPr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группы</w:t>
            </w:r>
          </w:p>
        </w:tc>
      </w:tr>
      <w:tr w:rsidR="00ED79D8" w:rsidRPr="00ED79D8" w:rsidTr="00F831A6">
        <w:trPr>
          <w:jc w:val="center"/>
        </w:trPr>
        <w:tc>
          <w:tcPr>
            <w:tcW w:w="5385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Работа с родителями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Адаптационный период в младших группах.</w:t>
            </w:r>
          </w:p>
        </w:tc>
        <w:tc>
          <w:tcPr>
            <w:tcW w:w="1563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Родители младших групп (Родительское собрание)</w:t>
            </w:r>
          </w:p>
        </w:tc>
        <w:tc>
          <w:tcPr>
            <w:tcW w:w="1416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15 челове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12 человек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16 человек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 мл. I гр.</w:t>
            </w:r>
          </w:p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 мл. II гр.</w:t>
            </w:r>
          </w:p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Iмл. IIIгр.</w:t>
            </w:r>
          </w:p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ED79D8" w:rsidRPr="00ED79D8" w:rsidTr="00F831A6">
        <w:trPr>
          <w:jc w:val="center"/>
        </w:trPr>
        <w:tc>
          <w:tcPr>
            <w:tcW w:w="5385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Консультация на тему: «Особенности выявления уровня развития детей»</w:t>
            </w:r>
          </w:p>
        </w:tc>
        <w:tc>
          <w:tcPr>
            <w:tcW w:w="1563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Воспитанники</w:t>
            </w:r>
          </w:p>
        </w:tc>
        <w:tc>
          <w:tcPr>
            <w:tcW w:w="1416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29 детей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25 детей</w:t>
            </w:r>
          </w:p>
        </w:tc>
        <w:tc>
          <w:tcPr>
            <w:tcW w:w="1559" w:type="dxa"/>
          </w:tcPr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Iподг.гр.</w:t>
            </w:r>
          </w:p>
          <w:p w:rsidR="00ED79D8" w:rsidRPr="00ED79D8" w:rsidRDefault="00ED79D8" w:rsidP="00ED79D8">
            <w:pPr>
              <w:pStyle w:val="af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IIподг.гр</w:t>
            </w:r>
          </w:p>
        </w:tc>
      </w:tr>
      <w:tr w:rsidR="00ED79D8" w:rsidRPr="00ED79D8" w:rsidTr="00F831A6">
        <w:trPr>
          <w:jc w:val="center"/>
        </w:trPr>
        <w:tc>
          <w:tcPr>
            <w:tcW w:w="5385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Участие в родительских собраниях на темы: Задачи и функции педагога-психолога 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в ДОУ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По запросу воспитателей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Ребенокна пороге школы (Итоги диагностики, рекомендации)</w:t>
            </w:r>
          </w:p>
        </w:tc>
        <w:tc>
          <w:tcPr>
            <w:tcW w:w="1563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Родители (Родительские собрания в старших и в подгот-х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.группах)</w:t>
            </w:r>
          </w:p>
        </w:tc>
        <w:tc>
          <w:tcPr>
            <w:tcW w:w="1416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15человек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13 человек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12 человек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17 человек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15 человек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ст. гр.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II</w:t>
            </w: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ст. гр.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III</w:t>
            </w: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ст. гр.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подг.гр.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IIподг.гр.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D79D8" w:rsidRPr="00ED79D8" w:rsidTr="00F831A6">
        <w:trPr>
          <w:jc w:val="center"/>
        </w:trPr>
        <w:tc>
          <w:tcPr>
            <w:tcW w:w="5385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Круглый стол с воспитателями старшего </w:t>
            </w: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lastRenderedPageBreak/>
              <w:t xml:space="preserve">дошкольного возраста 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Семинар-тренинг коммуникативной этики «Лицом друг к другу. </w:t>
            </w: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Азы общения».</w:t>
            </w:r>
          </w:p>
        </w:tc>
        <w:tc>
          <w:tcPr>
            <w:tcW w:w="1563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воспитатели </w:t>
            </w:r>
          </w:p>
        </w:tc>
        <w:tc>
          <w:tcPr>
            <w:tcW w:w="1416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12 человек</w:t>
            </w:r>
          </w:p>
        </w:tc>
        <w:tc>
          <w:tcPr>
            <w:tcW w:w="1559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D79D8" w:rsidRPr="00ED79D8" w:rsidTr="00F831A6">
        <w:trPr>
          <w:jc w:val="center"/>
        </w:trPr>
        <w:tc>
          <w:tcPr>
            <w:tcW w:w="5385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lastRenderedPageBreak/>
              <w:t>Завершение первичной диагностики готовности к школе: проведены рисуночные тесты, тесты на словестно-логическое мышление и мелкой моторики руки.</w:t>
            </w:r>
          </w:p>
        </w:tc>
        <w:tc>
          <w:tcPr>
            <w:tcW w:w="1563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Воспитанники подг. групп</w:t>
            </w:r>
          </w:p>
        </w:tc>
        <w:tc>
          <w:tcPr>
            <w:tcW w:w="1416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25 детей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29 детей</w:t>
            </w:r>
          </w:p>
        </w:tc>
        <w:tc>
          <w:tcPr>
            <w:tcW w:w="1559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Iподг. группа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IIподг.группа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D79D8" w:rsidRPr="00ED79D8" w:rsidTr="00F831A6">
        <w:trPr>
          <w:jc w:val="center"/>
        </w:trPr>
        <w:tc>
          <w:tcPr>
            <w:tcW w:w="5385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Проведение занятий по эмоциональному развитию детей 5-6 лет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Адаптационный тренинг (Беседы и занятия)</w:t>
            </w:r>
          </w:p>
        </w:tc>
        <w:tc>
          <w:tcPr>
            <w:tcW w:w="1563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Воспитанники старших групп</w:t>
            </w:r>
          </w:p>
        </w:tc>
        <w:tc>
          <w:tcPr>
            <w:tcW w:w="1416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13 детей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17 детей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Iст. группа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II ст. группа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D79D8" w:rsidRPr="00ED79D8" w:rsidTr="00F831A6">
        <w:trPr>
          <w:trHeight w:val="2154"/>
          <w:jc w:val="center"/>
        </w:trPr>
        <w:tc>
          <w:tcPr>
            <w:tcW w:w="5385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Выявление учащихся и воспитанников включенных в коррекционно-развивающихся.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Количество учащихся/ воспитанников включенных в коррекционно-развивающиеся занятия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В группах – 12 детей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В лог.группах- 28детей</w:t>
            </w:r>
          </w:p>
        </w:tc>
        <w:tc>
          <w:tcPr>
            <w:tcW w:w="1563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Общее количество коррекционных детей – 40 чел.</w:t>
            </w:r>
          </w:p>
        </w:tc>
        <w:tc>
          <w:tcPr>
            <w:tcW w:w="1559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</w:t>
            </w: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группы,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лог.группы</w:t>
            </w:r>
          </w:p>
        </w:tc>
      </w:tr>
      <w:tr w:rsidR="00ED79D8" w:rsidRPr="00ED79D8" w:rsidTr="00F831A6">
        <w:trPr>
          <w:trHeight w:val="1349"/>
          <w:jc w:val="center"/>
        </w:trPr>
        <w:tc>
          <w:tcPr>
            <w:tcW w:w="5385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По запросу воспитателей, учителей и родителей были проведены индивидуальные бесседы консультации и диагностики детей и учащихся с разных классов и груп,(были проведены идивидуальные развивающие занятия).</w:t>
            </w:r>
          </w:p>
        </w:tc>
        <w:tc>
          <w:tcPr>
            <w:tcW w:w="1563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Ученики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Воспитанники</w:t>
            </w:r>
          </w:p>
        </w:tc>
        <w:tc>
          <w:tcPr>
            <w:tcW w:w="1416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12 детей из разных групп</w:t>
            </w:r>
          </w:p>
        </w:tc>
        <w:tc>
          <w:tcPr>
            <w:tcW w:w="1559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группы,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лог.группы</w:t>
            </w:r>
          </w:p>
        </w:tc>
      </w:tr>
      <w:tr w:rsidR="00ED79D8" w:rsidRPr="00ED79D8" w:rsidTr="00F831A6">
        <w:trPr>
          <w:jc w:val="center"/>
        </w:trPr>
        <w:tc>
          <w:tcPr>
            <w:tcW w:w="5385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ED79D8">
              <w:rPr>
                <w:rFonts w:asciiTheme="minorHAnsi" w:hAnsiTheme="minorHAnsi" w:cstheme="minorHAnsi"/>
                <w:b/>
                <w:szCs w:val="24"/>
              </w:rPr>
              <w:t>Направление работы</w:t>
            </w:r>
          </w:p>
        </w:tc>
        <w:tc>
          <w:tcPr>
            <w:tcW w:w="1563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ED79D8">
              <w:rPr>
                <w:rFonts w:asciiTheme="minorHAnsi" w:hAnsiTheme="minorHAnsi" w:cstheme="minorHAnsi"/>
                <w:b/>
                <w:szCs w:val="24"/>
                <w:lang w:val="ru-RU"/>
              </w:rPr>
              <w:t>к</w:t>
            </w:r>
            <w:r w:rsidRPr="00ED79D8">
              <w:rPr>
                <w:rFonts w:asciiTheme="minorHAnsi" w:hAnsiTheme="minorHAnsi" w:cstheme="minorHAnsi"/>
                <w:b/>
                <w:szCs w:val="24"/>
              </w:rPr>
              <w:t>онтингент</w:t>
            </w:r>
          </w:p>
        </w:tc>
        <w:tc>
          <w:tcPr>
            <w:tcW w:w="1416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ED79D8">
              <w:rPr>
                <w:rFonts w:asciiTheme="minorHAnsi" w:hAnsiTheme="minorHAnsi" w:cstheme="minorHAnsi"/>
                <w:b/>
                <w:szCs w:val="24"/>
                <w:lang w:val="ru-RU"/>
              </w:rPr>
              <w:t>к</w:t>
            </w:r>
            <w:r w:rsidRPr="00ED79D8">
              <w:rPr>
                <w:rFonts w:asciiTheme="minorHAnsi" w:hAnsiTheme="minorHAnsi" w:cstheme="minorHAnsi"/>
                <w:b/>
                <w:szCs w:val="24"/>
              </w:rPr>
              <w:t>оличество</w:t>
            </w:r>
          </w:p>
        </w:tc>
        <w:tc>
          <w:tcPr>
            <w:tcW w:w="1559" w:type="dxa"/>
            <w:vAlign w:val="center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ED79D8">
              <w:rPr>
                <w:rFonts w:asciiTheme="minorHAnsi" w:hAnsiTheme="minorHAnsi" w:cstheme="minorHAnsi"/>
                <w:b/>
                <w:szCs w:val="24"/>
              </w:rPr>
              <w:t>группы</w:t>
            </w:r>
          </w:p>
        </w:tc>
      </w:tr>
      <w:tr w:rsidR="00ED79D8" w:rsidRPr="00ED79D8" w:rsidTr="00F831A6">
        <w:trPr>
          <w:jc w:val="center"/>
        </w:trPr>
        <w:tc>
          <w:tcPr>
            <w:tcW w:w="5385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Проведение занятий по эмоциональному развитию детей подготовительных групп </w:t>
            </w:r>
          </w:p>
        </w:tc>
        <w:tc>
          <w:tcPr>
            <w:tcW w:w="1563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 подгот.гр.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2 подгот гр.</w:t>
            </w:r>
          </w:p>
        </w:tc>
        <w:tc>
          <w:tcPr>
            <w:tcW w:w="1416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13 детей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15детей</w:t>
            </w:r>
          </w:p>
        </w:tc>
        <w:tc>
          <w:tcPr>
            <w:tcW w:w="1559" w:type="dxa"/>
          </w:tcPr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 xml:space="preserve">1подг.гр. </w:t>
            </w:r>
          </w:p>
          <w:p w:rsidR="00ED79D8" w:rsidRPr="00ED79D8" w:rsidRDefault="00ED79D8" w:rsidP="00ED79D8">
            <w:pPr>
              <w:pStyle w:val="af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79D8">
              <w:rPr>
                <w:rFonts w:asciiTheme="minorHAnsi" w:hAnsiTheme="minorHAnsi" w:cstheme="minorHAnsi"/>
                <w:sz w:val="24"/>
                <w:szCs w:val="24"/>
              </w:rPr>
              <w:t>2подг.гр</w:t>
            </w:r>
          </w:p>
        </w:tc>
      </w:tr>
    </w:tbl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D79D8">
        <w:rPr>
          <w:rFonts w:asciiTheme="minorHAnsi" w:hAnsiTheme="minorHAnsi" w:cstheme="minorHAnsi"/>
          <w:b/>
          <w:sz w:val="24"/>
          <w:szCs w:val="24"/>
        </w:rPr>
        <w:t>Развивающая и коррекционная работа.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>Психокоррекционные занятия направлены на развитие интеллектуальной, эмоциональной, коммуникативной, личностной и волевой сферы.</w:t>
      </w:r>
    </w:p>
    <w:p w:rsidR="005B0601" w:rsidRDefault="00ED79D8" w:rsidP="005B0601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В работе по коррекции и развитию психических процессов использую инновационный, развивающий материал: «Умные шнурочки», «100 и одна игра для развития ребёнка» (Г. Сташевской). Активно использую дидактические игры: «Театр настроений», «Вокруг да около», «Большой, средний, маленький», «Подготовка к школе», «Окружающий мир». Так же в этом учебном полугода году было проведено интегрированное коррекционо-развивающее занятие совместно со специалистами «Королевство здоровья», которое очень понравилось детям, и педагогам, как новая форма работы в рамках ФГОС, а так же мною проводились совместные с воспитателями коррекционно-развивающие занятия с показом мультипликационных фильмов, слайдов, инсценировок.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b/>
          <w:bCs/>
          <w:sz w:val="24"/>
          <w:szCs w:val="24"/>
          <w:lang w:val="ru-RU"/>
        </w:rPr>
        <w:t>Работа с родителями</w:t>
      </w:r>
    </w:p>
    <w:p w:rsidR="00ED79D8" w:rsidRPr="00C105BE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Выступления на родительских собраниях. </w:t>
      </w:r>
      <w:r w:rsidRPr="00C105BE">
        <w:rPr>
          <w:rFonts w:asciiTheme="minorHAnsi" w:hAnsiTheme="minorHAnsi" w:cstheme="minorHAnsi"/>
          <w:sz w:val="24"/>
          <w:szCs w:val="24"/>
          <w:lang w:val="ru-RU"/>
        </w:rPr>
        <w:t>Темы: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>«Презентация психологической службы»; (общее собрание МБОУ );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«Адаптация ребёнка к новым социальным условиям» (1-я мл.группа, 2-я мл. группа); 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«Рекомендации по результатам диагностики» (подготовительная группа); </w:t>
      </w:r>
    </w:p>
    <w:p w:rsidR="007A41A6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«Что такое школьная готовность» (консультация для родителей); 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>«Возрастные особенности детей 4-5 лет (средне-старшая группа).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Индивидуальные консультации родителей по запросу. 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lastRenderedPageBreak/>
        <w:t>Бюллетени для родителей подготовительной группы: «Кризис семи лет»;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>«Что нужно знать и уметь ребёнку при поступлении в школу»; (н/школа)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>Бюллетени для родителей средне-старшей группы: «Возрастные особенности детей пяти лет»; «Что должен знать и уметь ребёнок с 4-5 лет»;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Бюллетени для второй младшей группы: «Кризис трёх лет»; «Сон –как важная составляющая режима дня дошкольника»; 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>Бюллетени для первой младшей группы: «Памятка родителям по адаптации детей»; «Возрастные особенности детей 2-3 лет».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b/>
          <w:sz w:val="24"/>
          <w:szCs w:val="24"/>
          <w:lang w:val="ru-RU"/>
        </w:rPr>
        <w:t>Работа с педагогическим коллективом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pacing w:val="-10"/>
          <w:sz w:val="24"/>
          <w:szCs w:val="24"/>
          <w:lang w:val="ru-RU"/>
        </w:rPr>
        <w:tab/>
        <w:t>В течение года с педагогическим коллективом учреждения проводилась психолого-</w:t>
      </w:r>
      <w:r w:rsidRPr="00ED79D8">
        <w:rPr>
          <w:rFonts w:asciiTheme="minorHAnsi" w:hAnsiTheme="minorHAnsi" w:cstheme="minorHAnsi"/>
          <w:sz w:val="24"/>
          <w:szCs w:val="24"/>
          <w:lang w:val="ru-RU"/>
        </w:rPr>
        <w:t>просветительская работа, консультационная (индивидуальная и групповая), психопрофилактическая в форме практических занятий.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sz w:val="24"/>
          <w:szCs w:val="24"/>
          <w:lang w:val="ru-RU"/>
        </w:rPr>
        <w:t xml:space="preserve"> Темы: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b/>
          <w:i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b/>
          <w:i/>
          <w:sz w:val="24"/>
          <w:szCs w:val="24"/>
          <w:lang w:val="ru-RU"/>
        </w:rPr>
        <w:t xml:space="preserve"> -«Как помочь ребёнку адаптироваться к д\с»;</w:t>
      </w:r>
    </w:p>
    <w:p w:rsidR="00ED79D8" w:rsidRPr="00ED79D8" w:rsidRDefault="00ED79D8" w:rsidP="00ED79D8">
      <w:pPr>
        <w:pStyle w:val="af"/>
        <w:jc w:val="both"/>
        <w:rPr>
          <w:rFonts w:asciiTheme="minorHAnsi" w:hAnsiTheme="minorHAnsi" w:cstheme="minorHAnsi"/>
          <w:b/>
          <w:i/>
          <w:sz w:val="24"/>
          <w:szCs w:val="24"/>
          <w:lang w:val="ru-RU"/>
        </w:rPr>
      </w:pPr>
      <w:r w:rsidRPr="00ED79D8">
        <w:rPr>
          <w:rFonts w:asciiTheme="minorHAnsi" w:hAnsiTheme="minorHAnsi" w:cstheme="minorHAnsi"/>
          <w:b/>
          <w:i/>
          <w:sz w:val="24"/>
          <w:szCs w:val="24"/>
          <w:lang w:val="ru-RU"/>
        </w:rPr>
        <w:t>- «Мелкая моторика и её возможности»;</w:t>
      </w:r>
    </w:p>
    <w:p w:rsidR="00695775" w:rsidRPr="006C4645" w:rsidRDefault="001367CA" w:rsidP="00A519F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2.4. Дополнительные образовательные</w:t>
      </w:r>
      <w:r w:rsidR="00384F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услуги </w:t>
      </w:r>
      <w:r w:rsidR="00E70213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(кружковая работа)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F82EA9">
        <w:rPr>
          <w:rFonts w:cstheme="minorHAnsi"/>
          <w:color w:val="000000"/>
          <w:sz w:val="24"/>
          <w:szCs w:val="24"/>
          <w:lang w:val="ru-RU"/>
        </w:rPr>
        <w:t>На 1</w:t>
      </w:r>
      <w:r w:rsidR="00F82EA9" w:rsidRPr="005143EE">
        <w:rPr>
          <w:rFonts w:cstheme="minorHAnsi"/>
          <w:color w:val="000000"/>
          <w:sz w:val="24"/>
          <w:szCs w:val="24"/>
          <w:lang w:val="ru-RU"/>
        </w:rPr>
        <w:t xml:space="preserve">сентября 2022 года, в рамках реализации дополнительного образования в </w:t>
      </w:r>
      <w:r w:rsidR="006C4645">
        <w:rPr>
          <w:rFonts w:cstheme="minorHAnsi"/>
          <w:color w:val="000000"/>
          <w:sz w:val="24"/>
          <w:szCs w:val="24"/>
          <w:lang w:val="ru-RU"/>
        </w:rPr>
        <w:t>детском саду</w:t>
      </w:r>
      <w:r w:rsidR="00F82EA9" w:rsidRPr="005143EE">
        <w:rPr>
          <w:rFonts w:cstheme="minorHAnsi"/>
          <w:color w:val="000000"/>
          <w:sz w:val="24"/>
          <w:szCs w:val="24"/>
          <w:lang w:val="ru-RU"/>
        </w:rPr>
        <w:t xml:space="preserve"> были</w:t>
      </w:r>
      <w:r w:rsidR="00F82EA9" w:rsidRPr="005143EE">
        <w:rPr>
          <w:rFonts w:cstheme="minorHAnsi"/>
          <w:sz w:val="24"/>
          <w:szCs w:val="24"/>
          <w:lang w:val="ru-RU"/>
        </w:rPr>
        <w:t xml:space="preserve"> разработаны дополнительные общеразвивающие программы, сформированы учебные группы, составлено расписание кружков. Организованна информационную кампанию в целях привлечения детей к обучению по дополнительным общеразвивающим программам.</w:t>
      </w:r>
      <w:r w:rsidR="00F82EA9" w:rsidRPr="005143EE">
        <w:rPr>
          <w:rFonts w:cstheme="minorHAnsi"/>
          <w:color w:val="000000"/>
          <w:sz w:val="24"/>
          <w:szCs w:val="24"/>
          <w:lang w:val="ru-RU"/>
        </w:rPr>
        <w:t xml:space="preserve"> Подробная характеристика</w:t>
      </w:r>
      <w:r w:rsidR="00F82EA9" w:rsidRPr="006C464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F82EA9" w:rsidRPr="005143EE">
        <w:rPr>
          <w:rFonts w:cstheme="minorHAnsi"/>
          <w:color w:val="000000"/>
          <w:sz w:val="24"/>
          <w:szCs w:val="24"/>
          <w:lang w:val="ru-RU"/>
        </w:rPr>
        <w:t>в</w:t>
      </w:r>
      <w:r w:rsidR="00F82EA9" w:rsidRPr="005143EE">
        <w:rPr>
          <w:rFonts w:cstheme="minorHAnsi"/>
          <w:color w:val="000000"/>
          <w:sz w:val="24"/>
          <w:szCs w:val="24"/>
        </w:rPr>
        <w:t> </w:t>
      </w:r>
      <w:r w:rsidR="00F82EA9" w:rsidRPr="005143EE">
        <w:rPr>
          <w:rFonts w:cstheme="minorHAnsi"/>
          <w:color w:val="000000"/>
          <w:sz w:val="24"/>
          <w:szCs w:val="24"/>
          <w:lang w:val="ru-RU"/>
        </w:rPr>
        <w:t>таблице.</w:t>
      </w:r>
    </w:p>
    <w:p w:rsidR="0058181F" w:rsidRPr="007F7F1D" w:rsidRDefault="006C4645" w:rsidP="007F7F1D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Дополнительная </w:t>
      </w:r>
      <w:r w:rsidR="0058181F" w:rsidRPr="007F7F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8181F" w:rsidRPr="007F7F1D">
        <w:rPr>
          <w:rFonts w:ascii="Times New Roman" w:hAnsi="Times New Roman" w:cs="Times New Roman"/>
          <w:sz w:val="24"/>
          <w:szCs w:val="24"/>
          <w:lang w:val="ru-RU"/>
        </w:rPr>
        <w:t>бразовательная деятельность осуществляется в процессе организации различных видов детской деятельности, осуществляемой в ходе режимных моментов, самостоятельной деятельности детей, совместной деятельности педагогов и детей, взаимодействия с родителями воспитанников.</w:t>
      </w:r>
    </w:p>
    <w:p w:rsidR="0058181F" w:rsidRPr="006C4645" w:rsidRDefault="0058181F" w:rsidP="007F7F1D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F7F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 </w:t>
      </w:r>
      <w:r w:rsidR="006C4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</w:t>
      </w:r>
      <w:r w:rsidR="006C464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03"/>
        <w:gridCol w:w="1842"/>
        <w:gridCol w:w="4536"/>
      </w:tblGrid>
      <w:tr w:rsidR="0058181F" w:rsidTr="00C21E26">
        <w:trPr>
          <w:trHeight w:val="30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81F" w:rsidRDefault="0058181F" w:rsidP="00E252BE">
            <w:pPr>
              <w:spacing w:line="256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  кружка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81F" w:rsidRPr="006C4645" w:rsidRDefault="006C4645" w:rsidP="00E252BE">
            <w:pPr>
              <w:spacing w:line="256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81F" w:rsidRPr="006C4645" w:rsidRDefault="006C4645" w:rsidP="00E252BE">
            <w:pPr>
              <w:spacing w:line="256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Руководители кружка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 xml:space="preserve"> «В стране волшебных звуков»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16.00-16.2</w:t>
            </w:r>
            <w:r w:rsidRPr="00DB6D0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5</w:t>
            </w: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, 16.30-16.5</w:t>
            </w:r>
            <w:r w:rsidRPr="00DB6D0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5</w:t>
            </w: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Омарова З.З.Мамаева С.Ш.</w:t>
            </w:r>
          </w:p>
        </w:tc>
      </w:tr>
      <w:tr w:rsidR="006C4645" w:rsidRPr="00FD5679" w:rsidTr="00C21E26">
        <w:trPr>
          <w:trHeight w:val="336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«Речецветик»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16.00–16.2</w:t>
            </w:r>
            <w:r w:rsidRPr="00DB6D0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5</w:t>
            </w:r>
          </w:p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16.30-16.5</w:t>
            </w:r>
            <w:r w:rsidRPr="00DB6D0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Байрамова А.И.Ибрагимова М.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Агарагимова И.Ф.Паталиева П.М.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«Развивай - 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Насрулаева Р.М.Рагимханова З.К.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«Волшебная кисточка»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Чакаласулова Г.Казак Д.Ю.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«Юный краевед»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Темиржанова У.КАбдулмажидова С.З.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«Говорушки»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Абдурашидова Ш.А. Шейхахмедова Г.Ш.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«Путешествие по сказкам»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Гаджиева Р.Магомедова С.А.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«Добрый мир»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16.00 -16.30</w:t>
            </w:r>
          </w:p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16.40 -17.10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Джамалова Д.Ильясова З.М.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«Росинка»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16.00-16.30,  16.40-17.10.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Джанарсланова А.Расулова В.Ф.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«Волшебная страна Математика»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 xml:space="preserve">16.00 -16.15, </w:t>
            </w:r>
          </w:p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16.25 -16.40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Шихахмедова Р.ДМагомедова М.Ш.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«АБВГДЕйка»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16.00-16.10</w:t>
            </w:r>
          </w:p>
          <w:p w:rsidR="006C4645" w:rsidRPr="00DB6D03" w:rsidRDefault="006C4645" w:rsidP="006C4645">
            <w:pPr>
              <w:pStyle w:val="af"/>
              <w:rPr>
                <w:rFonts w:asciiTheme="minorHAnsi" w:hAnsiTheme="minorHAnsi" w:cstheme="minorHAnsi"/>
                <w:sz w:val="24"/>
                <w:szCs w:val="24"/>
              </w:rPr>
            </w:pPr>
            <w:r w:rsidRPr="00DB6D03">
              <w:rPr>
                <w:rFonts w:asciiTheme="minorHAnsi" w:hAnsiTheme="minorHAnsi" w:cstheme="minorHAnsi"/>
                <w:sz w:val="24"/>
                <w:szCs w:val="24"/>
              </w:rPr>
              <w:t>16.20 -16.30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Биякаева А.А.Меджидова Р.А.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«Речевичок»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Букарова Л.М.Дибиргаджиева М.М.</w:t>
            </w:r>
          </w:p>
        </w:tc>
      </w:tr>
      <w:tr w:rsidR="006C4645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«Маленькие фантазеры»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Аседова А.Алиева Ш.</w:t>
            </w:r>
          </w:p>
        </w:tc>
      </w:tr>
      <w:tr w:rsidR="006C4645" w:rsidRPr="00FD5679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«Хотим все знать»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Адаева С.Исабагандова Ш.М.</w:t>
            </w:r>
          </w:p>
        </w:tc>
      </w:tr>
      <w:tr w:rsidR="006C4645" w:rsidTr="00C21E2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«Веселые нотки»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Алиева ДГаджиева У</w:t>
            </w:r>
          </w:p>
        </w:tc>
      </w:tr>
      <w:tr w:rsidR="006C4645" w:rsidRPr="00FD5679" w:rsidTr="00C21E26">
        <w:trPr>
          <w:trHeight w:val="21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«Ловкие пальчики»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Мусаева С.Г.Алиева С.М.</w:t>
            </w:r>
          </w:p>
        </w:tc>
      </w:tr>
      <w:tr w:rsidR="006C4645" w:rsidRPr="00FD5679" w:rsidTr="00C21E26">
        <w:trPr>
          <w:trHeight w:val="21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</w:rPr>
              <w:t>«Радуга красок»»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rPr>
                <w:sz w:val="24"/>
                <w:szCs w:val="24"/>
              </w:rPr>
            </w:pPr>
            <w:r w:rsidRPr="00DB6D03">
              <w:rPr>
                <w:rFonts w:cstheme="minorHAnsi"/>
                <w:sz w:val="24"/>
                <w:szCs w:val="24"/>
              </w:rPr>
              <w:t>16.00-16.25, 16.35-17.00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45" w:rsidRPr="00DB6D03" w:rsidRDefault="006C4645" w:rsidP="006C4645">
            <w:pPr>
              <w:pStyle w:val="af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Алиева А.И.Абдулаева З.Г.</w:t>
            </w:r>
          </w:p>
        </w:tc>
      </w:tr>
    </w:tbl>
    <w:p w:rsidR="0058181F" w:rsidRPr="00760550" w:rsidRDefault="0058181F" w:rsidP="00760550">
      <w:pPr>
        <w:pStyle w:val="af"/>
        <w:jc w:val="both"/>
        <w:rPr>
          <w:rFonts w:ascii="Times New Roman" w:hAnsi="Times New Roman" w:cs="Times New Roman"/>
          <w:sz w:val="24"/>
          <w:lang w:val="ru-RU" w:eastAsia="ru-RU"/>
        </w:rPr>
      </w:pPr>
      <w:r w:rsidRPr="00760550">
        <w:rPr>
          <w:rFonts w:ascii="Times New Roman" w:hAnsi="Times New Roman" w:cs="Times New Roman"/>
          <w:sz w:val="24"/>
          <w:lang w:val="ru-RU" w:eastAsia="ru-RU"/>
        </w:rPr>
        <w:t xml:space="preserve"> Кружковой работой охвачено </w:t>
      </w:r>
      <w:r w:rsidR="00C21E26" w:rsidRPr="00760550">
        <w:rPr>
          <w:rFonts w:ascii="Times New Roman" w:hAnsi="Times New Roman" w:cs="Times New Roman"/>
          <w:sz w:val="24"/>
          <w:lang w:val="ru-RU" w:eastAsia="ru-RU"/>
        </w:rPr>
        <w:t xml:space="preserve">436 (94%) </w:t>
      </w:r>
      <w:r w:rsidRPr="00760550">
        <w:rPr>
          <w:rFonts w:ascii="Times New Roman" w:hAnsi="Times New Roman" w:cs="Times New Roman"/>
          <w:sz w:val="24"/>
          <w:lang w:val="ru-RU" w:eastAsia="ru-RU"/>
        </w:rPr>
        <w:t>воспитанников</w:t>
      </w:r>
      <w:r w:rsidR="00C21E26" w:rsidRPr="00760550">
        <w:rPr>
          <w:rFonts w:ascii="Times New Roman" w:hAnsi="Times New Roman" w:cs="Times New Roman"/>
          <w:sz w:val="24"/>
          <w:lang w:val="ru-RU" w:eastAsia="ru-RU"/>
        </w:rPr>
        <w:t>, кроме детей групп раннего возраста 42 воспитанника (6%)</w:t>
      </w:r>
    </w:p>
    <w:p w:rsidR="00676E53" w:rsidRPr="006C4645" w:rsidRDefault="00760550" w:rsidP="006C4645">
      <w:pPr>
        <w:pStyle w:val="af"/>
        <w:rPr>
          <w:rFonts w:cstheme="minorHAnsi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lang w:val="ru-RU" w:eastAsia="ru-RU"/>
        </w:rPr>
        <w:t xml:space="preserve">     </w:t>
      </w:r>
      <w:r w:rsidR="0058181F" w:rsidRPr="00760550">
        <w:rPr>
          <w:rFonts w:ascii="Times New Roman" w:hAnsi="Times New Roman" w:cs="Times New Roman"/>
          <w:b/>
          <w:bCs/>
          <w:sz w:val="24"/>
          <w:lang w:val="ru-RU" w:eastAsia="ru-RU"/>
        </w:rPr>
        <w:t>Вывод:</w:t>
      </w:r>
      <w:r w:rsidR="0058181F" w:rsidRPr="00760550">
        <w:rPr>
          <w:rFonts w:ascii="Times New Roman" w:hAnsi="Times New Roman" w:cs="Times New Roman"/>
          <w:sz w:val="24"/>
          <w:lang w:eastAsia="ru-RU"/>
        </w:rPr>
        <w:t> </w:t>
      </w:r>
      <w:r w:rsidR="0058181F" w:rsidRPr="00760550">
        <w:rPr>
          <w:rFonts w:ascii="Times New Roman" w:hAnsi="Times New Roman" w:cs="Times New Roman"/>
          <w:sz w:val="24"/>
          <w:lang w:val="ru-RU" w:eastAsia="ru-RU"/>
        </w:rPr>
        <w:t>Учебный процесс в детском саду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</w:t>
      </w:r>
      <w:r w:rsidR="00676E53" w:rsidRPr="00760550">
        <w:rPr>
          <w:rFonts w:ascii="Times New Roman" w:hAnsi="Times New Roman" w:cs="Times New Roman"/>
          <w:sz w:val="24"/>
          <w:lang w:val="ru-RU" w:eastAsia="ru-RU"/>
        </w:rPr>
        <w:t>нного развития каждого ребёнка.</w:t>
      </w:r>
      <w:r w:rsidR="006C4645" w:rsidRPr="006C4645">
        <w:rPr>
          <w:rFonts w:asciiTheme="minorHAnsi" w:hAnsiTheme="minorHAnsi" w:cstheme="minorHAnsi"/>
          <w:sz w:val="24"/>
          <w:szCs w:val="24"/>
          <w:lang w:val="ru-RU"/>
        </w:rPr>
        <w:t xml:space="preserve"> Детский сад планирует с 2023-2024 года начать реализовывать новые программы дополнительного образования по</w:t>
      </w:r>
      <w:r w:rsidR="006C4645" w:rsidRPr="006C4645">
        <w:rPr>
          <w:rFonts w:asciiTheme="minorHAnsi" w:hAnsiTheme="minorHAnsi" w:cstheme="minorHAnsi"/>
          <w:sz w:val="24"/>
          <w:szCs w:val="24"/>
        </w:rPr>
        <w:t> </w:t>
      </w:r>
      <w:r w:rsidR="006C4645" w:rsidRPr="006C4645">
        <w:rPr>
          <w:rFonts w:asciiTheme="minorHAnsi" w:hAnsiTheme="minorHAnsi" w:cstheme="minorHAnsi"/>
          <w:sz w:val="24"/>
          <w:szCs w:val="24"/>
          <w:lang w:val="ru-RU"/>
        </w:rPr>
        <w:t xml:space="preserve">технической и естественно-научной направленности. </w:t>
      </w:r>
    </w:p>
    <w:p w:rsidR="00284194" w:rsidRPr="001C1C76" w:rsidRDefault="001367CA" w:rsidP="001C1C76">
      <w:pPr>
        <w:pStyle w:val="af"/>
        <w:rPr>
          <w:rFonts w:asciiTheme="minorHAnsi" w:eastAsia="Times New Roman" w:hAnsiTheme="minorHAnsi" w:cstheme="minorHAnsi"/>
          <w:b/>
          <w:color w:val="000000" w:themeColor="text1"/>
          <w:sz w:val="24"/>
          <w:lang w:val="ru-RU" w:eastAsia="ru-RU"/>
        </w:rPr>
      </w:pPr>
      <w:r w:rsidRPr="001C1C76">
        <w:rPr>
          <w:rFonts w:asciiTheme="minorHAnsi" w:hAnsiTheme="minorHAnsi" w:cstheme="minorHAnsi"/>
          <w:b/>
          <w:sz w:val="24"/>
          <w:lang w:val="ru-RU"/>
        </w:rPr>
        <w:t>2.5. Преемственность дошкольных образовательных программ и программ начального общего образования, взаимодействие с учреждениями общего образования:</w:t>
      </w:r>
    </w:p>
    <w:p w:rsidR="006C7E90" w:rsidRPr="001C1C76" w:rsidRDefault="006C7E90" w:rsidP="001C1C76">
      <w:pPr>
        <w:pStyle w:val="af"/>
        <w:rPr>
          <w:rFonts w:asciiTheme="minorHAnsi" w:hAnsiTheme="minorHAnsi" w:cstheme="minorHAnsi"/>
          <w:sz w:val="24"/>
          <w:lang w:val="ru-RU"/>
        </w:rPr>
      </w:pPr>
      <w:r w:rsidRPr="001C1C76">
        <w:rPr>
          <w:rFonts w:asciiTheme="minorHAnsi" w:hAnsiTheme="minorHAnsi" w:cstheme="minorHAnsi"/>
          <w:sz w:val="24"/>
          <w:lang w:val="ru-RU"/>
        </w:rPr>
        <w:t xml:space="preserve"> Готовность ребенка к школе – одна из важных задач детского сада.</w:t>
      </w:r>
    </w:p>
    <w:p w:rsidR="006C7E90" w:rsidRPr="00284194" w:rsidRDefault="006C7E90" w:rsidP="001C1C76">
      <w:pPr>
        <w:pStyle w:val="af"/>
        <w:rPr>
          <w:rFonts w:asciiTheme="minorHAnsi" w:hAnsiTheme="minorHAnsi" w:cstheme="minorHAnsi"/>
          <w:lang w:val="ru-RU"/>
        </w:rPr>
      </w:pPr>
      <w:r w:rsidRPr="001C1C76">
        <w:rPr>
          <w:rFonts w:asciiTheme="minorHAnsi" w:hAnsiTheme="minorHAnsi" w:cstheme="minorHAnsi"/>
          <w:sz w:val="24"/>
          <w:lang w:val="ru-RU"/>
        </w:rPr>
        <w:t xml:space="preserve"> На основании мониторинга </w:t>
      </w:r>
      <w:r w:rsidRPr="00284194">
        <w:rPr>
          <w:rFonts w:asciiTheme="minorHAnsi" w:hAnsiTheme="minorHAnsi" w:cstheme="minorHAnsi"/>
          <w:lang w:val="ru-RU"/>
        </w:rPr>
        <w:t xml:space="preserve">образовательного процесса воспитатели подготовительных групп отмечают, что у детей имеется наличие психологической готовности к обучению в школе:  Это-понимание смысла учебных задач, их отличие от практических, осознание способов выполнения действий, навыки самоконтроля и самооценки; 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 xml:space="preserve"> Сформированы произвольные внимание, память, мышление;  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 xml:space="preserve">Детей привлекают внешние атрибуты школьной жизни (сидение за партами, звонки на перемены, отметки, владение рюкзаком, пеналом и т.д.);  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 xml:space="preserve">Достаточный уровень волевого развития детей;  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 xml:space="preserve">Соподчинение мотивов, которое даёт ребенку возможность управлять своим поведением; 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 xml:space="preserve"> Произвольность познавательной деятельности (ребенку дошкольного возраста трудно длительное время сохранять устойчивое произвольное внимание, заучивать значительн</w:t>
      </w:r>
      <w:r w:rsidR="00284194">
        <w:rPr>
          <w:rFonts w:asciiTheme="minorHAnsi" w:hAnsiTheme="minorHAnsi" w:cstheme="minorHAnsi"/>
          <w:sz w:val="24"/>
          <w:lang w:val="ru-RU"/>
        </w:rPr>
        <w:t xml:space="preserve">ый по объёму материал и т.д.). 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>В течение многих лет мы использовали разные формы взаимодействия, но и на сегодняшний день проблема преемственности не стала менее актуальной. Мы убеждены, что решить ее возможно лишь, если будет реализована единая линия развития ребенка на этапах дошкольного и начального школьного детства. Только такой подход, к которому мы стремимся, может придать педагогическому процессу целостность, последовательность и перспективность.</w:t>
      </w:r>
    </w:p>
    <w:p w:rsidR="006C7E90" w:rsidRPr="00233481" w:rsidRDefault="006C7E90" w:rsidP="00284194">
      <w:pPr>
        <w:pStyle w:val="af"/>
        <w:jc w:val="both"/>
      </w:pPr>
      <w:r w:rsidRPr="00284194">
        <w:rPr>
          <w:rFonts w:asciiTheme="minorHAnsi" w:hAnsiTheme="minorHAnsi" w:cstheme="minorHAnsi"/>
          <w:sz w:val="24"/>
          <w:lang w:val="ru-RU"/>
        </w:rPr>
        <w:lastRenderedPageBreak/>
        <w:t xml:space="preserve"> Уже сегодня мы работаем над теми направлениями модернизации, которые актуальны для всей системы образования, начиная с детского сада.</w:t>
      </w:r>
      <w:r w:rsidRPr="00284194">
        <w:rPr>
          <w:sz w:val="24"/>
          <w:lang w:val="ru-RU"/>
        </w:rPr>
        <w:t xml:space="preserve"> </w:t>
      </w:r>
      <w:r w:rsidRPr="00284194">
        <w:rPr>
          <w:rFonts w:asciiTheme="minorHAnsi" w:hAnsiTheme="minorHAnsi" w:cstheme="minorHAnsi"/>
          <w:sz w:val="24"/>
        </w:rPr>
        <w:t xml:space="preserve">Это: </w:t>
      </w:r>
    </w:p>
    <w:p w:rsidR="006C7E90" w:rsidRPr="00284194" w:rsidRDefault="006C7E90" w:rsidP="006C7E90">
      <w:pPr>
        <w:numPr>
          <w:ilvl w:val="2"/>
          <w:numId w:val="18"/>
        </w:numPr>
        <w:tabs>
          <w:tab w:val="left" w:pos="284"/>
        </w:tabs>
        <w:spacing w:before="0" w:beforeAutospacing="0" w:afterAutospacing="0" w:line="276" w:lineRule="auto"/>
        <w:contextualSpacing/>
        <w:rPr>
          <w:b/>
          <w:i/>
          <w:sz w:val="24"/>
          <w:lang w:val="ru-RU"/>
        </w:rPr>
      </w:pPr>
      <w:r w:rsidRPr="00284194">
        <w:rPr>
          <w:b/>
          <w:i/>
          <w:sz w:val="24"/>
          <w:lang w:val="ru-RU"/>
        </w:rPr>
        <w:t>обеспечение психологического комфорта, повышения внимания к здоровью детей;</w:t>
      </w:r>
    </w:p>
    <w:p w:rsidR="006C7E90" w:rsidRPr="00284194" w:rsidRDefault="006C7E90" w:rsidP="006C7E90">
      <w:pPr>
        <w:numPr>
          <w:ilvl w:val="2"/>
          <w:numId w:val="18"/>
        </w:numPr>
        <w:tabs>
          <w:tab w:val="left" w:pos="284"/>
        </w:tabs>
        <w:spacing w:before="0" w:beforeAutospacing="0" w:afterAutospacing="0" w:line="276" w:lineRule="auto"/>
        <w:contextualSpacing/>
        <w:rPr>
          <w:b/>
          <w:i/>
          <w:sz w:val="24"/>
          <w:lang w:val="ru-RU"/>
        </w:rPr>
      </w:pPr>
      <w:r w:rsidRPr="00284194">
        <w:rPr>
          <w:b/>
          <w:i/>
          <w:sz w:val="24"/>
          <w:lang w:val="ru-RU"/>
        </w:rPr>
        <w:t>уважение личности ребенка, ориентация на его интересы, эмоциональную и мотивационную сферы;</w:t>
      </w:r>
    </w:p>
    <w:p w:rsidR="006C7E90" w:rsidRPr="00284194" w:rsidRDefault="006C7E90" w:rsidP="006C7E90">
      <w:pPr>
        <w:numPr>
          <w:ilvl w:val="2"/>
          <w:numId w:val="18"/>
        </w:numPr>
        <w:tabs>
          <w:tab w:val="left" w:pos="284"/>
        </w:tabs>
        <w:spacing w:before="0" w:beforeAutospacing="0" w:afterAutospacing="0" w:line="276" w:lineRule="auto"/>
        <w:contextualSpacing/>
        <w:rPr>
          <w:b/>
          <w:i/>
          <w:sz w:val="24"/>
          <w:lang w:val="ru-RU"/>
        </w:rPr>
      </w:pPr>
      <w:r w:rsidRPr="00284194">
        <w:rPr>
          <w:b/>
          <w:i/>
          <w:sz w:val="24"/>
          <w:lang w:val="ru-RU"/>
        </w:rPr>
        <w:t>сотрудничество между детьми и педагогами;</w:t>
      </w:r>
      <w:r w:rsidRPr="00284194">
        <w:rPr>
          <w:b/>
          <w:i/>
          <w:sz w:val="24"/>
          <w:lang w:val="ru-RU"/>
        </w:rPr>
        <w:tab/>
      </w:r>
    </w:p>
    <w:p w:rsidR="006C7E90" w:rsidRPr="00284194" w:rsidRDefault="006C7E90" w:rsidP="006C7E90">
      <w:pPr>
        <w:numPr>
          <w:ilvl w:val="2"/>
          <w:numId w:val="18"/>
        </w:numPr>
        <w:tabs>
          <w:tab w:val="left" w:pos="284"/>
        </w:tabs>
        <w:spacing w:before="0" w:beforeAutospacing="0" w:afterAutospacing="0" w:line="276" w:lineRule="auto"/>
        <w:contextualSpacing/>
        <w:rPr>
          <w:b/>
          <w:i/>
          <w:sz w:val="24"/>
          <w:lang w:val="ru-RU"/>
        </w:rPr>
      </w:pPr>
      <w:r w:rsidRPr="00284194">
        <w:rPr>
          <w:b/>
          <w:i/>
          <w:sz w:val="24"/>
          <w:lang w:val="ru-RU"/>
        </w:rPr>
        <w:t>непрерывность и преемственность педагогического процесса;</w:t>
      </w:r>
    </w:p>
    <w:p w:rsidR="006C7E90" w:rsidRPr="00284194" w:rsidRDefault="006C7E90" w:rsidP="006C7E90">
      <w:pPr>
        <w:numPr>
          <w:ilvl w:val="2"/>
          <w:numId w:val="18"/>
        </w:numPr>
        <w:tabs>
          <w:tab w:val="left" w:pos="284"/>
        </w:tabs>
        <w:spacing w:before="0" w:beforeAutospacing="0" w:afterAutospacing="0" w:line="276" w:lineRule="auto"/>
        <w:contextualSpacing/>
        <w:rPr>
          <w:b/>
          <w:i/>
          <w:sz w:val="24"/>
        </w:rPr>
      </w:pPr>
      <w:r w:rsidRPr="00284194">
        <w:rPr>
          <w:b/>
          <w:i/>
          <w:sz w:val="24"/>
        </w:rPr>
        <w:t xml:space="preserve">развивающий характер обучения; </w:t>
      </w:r>
    </w:p>
    <w:p w:rsidR="006C7E90" w:rsidRPr="00284194" w:rsidRDefault="006C7E90" w:rsidP="006C7E90">
      <w:pPr>
        <w:numPr>
          <w:ilvl w:val="2"/>
          <w:numId w:val="18"/>
        </w:numPr>
        <w:tabs>
          <w:tab w:val="left" w:pos="284"/>
        </w:tabs>
        <w:spacing w:before="0" w:beforeAutospacing="0" w:afterAutospacing="0" w:line="276" w:lineRule="auto"/>
        <w:contextualSpacing/>
        <w:rPr>
          <w:b/>
          <w:i/>
          <w:sz w:val="24"/>
          <w:lang w:val="ru-RU"/>
        </w:rPr>
      </w:pPr>
      <w:r w:rsidRPr="00284194">
        <w:rPr>
          <w:b/>
          <w:i/>
          <w:sz w:val="24"/>
          <w:lang w:val="ru-RU"/>
        </w:rPr>
        <w:t xml:space="preserve">рациональное сочетание разных видов деятельности в режиме дня. </w:t>
      </w:r>
    </w:p>
    <w:p w:rsidR="006C7E90" w:rsidRPr="003F7877" w:rsidRDefault="006C7E90" w:rsidP="003F7877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lang w:val="ru-RU"/>
        </w:rPr>
        <w:t xml:space="preserve">        </w:t>
      </w:r>
      <w:r w:rsidRPr="003F7877">
        <w:rPr>
          <w:rFonts w:asciiTheme="minorHAnsi" w:hAnsiTheme="minorHAnsi" w:cstheme="minorHAnsi"/>
          <w:sz w:val="24"/>
          <w:lang w:val="ru-RU"/>
        </w:rPr>
        <w:t xml:space="preserve">Также проведена большая работа в детском саду по взаимодействию с начальной школой   Данная работа была направлена на обеспечение готовности старших дошкольников к школьному обучению и их плавному переходу на начальную ступень образования. </w:t>
      </w:r>
    </w:p>
    <w:p w:rsidR="006C7E90" w:rsidRPr="003F7877" w:rsidRDefault="006C7E90" w:rsidP="003F7877">
      <w:pPr>
        <w:pStyle w:val="af"/>
        <w:jc w:val="both"/>
        <w:rPr>
          <w:rFonts w:asciiTheme="minorHAnsi" w:hAnsiTheme="minorHAnsi" w:cstheme="minorHAnsi"/>
          <w:sz w:val="24"/>
        </w:rPr>
      </w:pPr>
      <w:r w:rsidRPr="003F7877">
        <w:rPr>
          <w:rFonts w:asciiTheme="minorHAnsi" w:hAnsiTheme="minorHAnsi" w:cstheme="minorHAnsi"/>
          <w:sz w:val="24"/>
        </w:rPr>
        <w:t>Были проведены такие мероприятия:</w:t>
      </w:r>
    </w:p>
    <w:p w:rsidR="006C7E90" w:rsidRPr="003F7877" w:rsidRDefault="006C7E90" w:rsidP="003F7877">
      <w:pPr>
        <w:pStyle w:val="af"/>
        <w:numPr>
          <w:ilvl w:val="0"/>
          <w:numId w:val="29"/>
        </w:numPr>
        <w:jc w:val="both"/>
        <w:rPr>
          <w:rFonts w:asciiTheme="minorHAnsi" w:hAnsiTheme="minorHAnsi" w:cstheme="minorHAnsi"/>
          <w:b/>
          <w:i/>
          <w:sz w:val="24"/>
          <w:lang w:val="ru-RU"/>
        </w:rPr>
      </w:pPr>
      <w:r w:rsidRPr="003F7877">
        <w:rPr>
          <w:rFonts w:asciiTheme="minorHAnsi" w:hAnsiTheme="minorHAnsi" w:cstheme="minorHAnsi"/>
          <w:b/>
          <w:i/>
          <w:sz w:val="24"/>
          <w:lang w:val="ru-RU"/>
        </w:rPr>
        <w:t>педсоветы с участием учителей  начальных классов .</w:t>
      </w:r>
    </w:p>
    <w:p w:rsidR="006C7E90" w:rsidRPr="003F7877" w:rsidRDefault="006C7E90" w:rsidP="003F7877">
      <w:pPr>
        <w:pStyle w:val="af"/>
        <w:numPr>
          <w:ilvl w:val="0"/>
          <w:numId w:val="29"/>
        </w:numPr>
        <w:jc w:val="both"/>
        <w:rPr>
          <w:rFonts w:asciiTheme="minorHAnsi" w:hAnsiTheme="minorHAnsi" w:cstheme="minorHAnsi"/>
          <w:b/>
          <w:i/>
          <w:sz w:val="24"/>
          <w:lang w:val="ru-RU"/>
        </w:rPr>
      </w:pPr>
      <w:r w:rsidRPr="003F7877">
        <w:rPr>
          <w:rFonts w:asciiTheme="minorHAnsi" w:hAnsiTheme="minorHAnsi" w:cstheme="minorHAnsi"/>
          <w:b/>
          <w:i/>
          <w:sz w:val="24"/>
          <w:lang w:val="ru-RU"/>
        </w:rPr>
        <w:t>взаимопосещения занятий и уроков воспитателями и учителями;</w:t>
      </w:r>
    </w:p>
    <w:p w:rsidR="006C7E90" w:rsidRPr="003F7877" w:rsidRDefault="006C7E90" w:rsidP="003F7877">
      <w:pPr>
        <w:pStyle w:val="af"/>
        <w:numPr>
          <w:ilvl w:val="0"/>
          <w:numId w:val="29"/>
        </w:numPr>
        <w:jc w:val="both"/>
        <w:rPr>
          <w:rFonts w:asciiTheme="minorHAnsi" w:hAnsiTheme="minorHAnsi" w:cstheme="minorHAnsi"/>
          <w:b/>
          <w:i/>
          <w:sz w:val="24"/>
        </w:rPr>
      </w:pPr>
      <w:r w:rsidRPr="003F7877">
        <w:rPr>
          <w:rFonts w:asciiTheme="minorHAnsi" w:hAnsiTheme="minorHAnsi" w:cstheme="minorHAnsi"/>
          <w:b/>
          <w:i/>
          <w:sz w:val="24"/>
        </w:rPr>
        <w:t>экскурсия детей в школу;</w:t>
      </w:r>
    </w:p>
    <w:p w:rsidR="006C7E90" w:rsidRPr="00284194" w:rsidRDefault="006C7E90" w:rsidP="006C7E90">
      <w:pPr>
        <w:pStyle w:val="ad"/>
        <w:numPr>
          <w:ilvl w:val="0"/>
          <w:numId w:val="19"/>
        </w:numPr>
        <w:shd w:val="clear" w:color="auto" w:fill="FFFFFF"/>
        <w:spacing w:before="0" w:beforeAutospacing="0" w:after="0" w:afterAutospacing="0" w:line="319" w:lineRule="atLeast"/>
        <w:textAlignment w:val="baseline"/>
        <w:rPr>
          <w:b/>
          <w:i/>
          <w:sz w:val="24"/>
          <w:szCs w:val="24"/>
          <w:lang w:val="ru-RU"/>
        </w:rPr>
      </w:pPr>
      <w:r w:rsidRPr="00284194">
        <w:rPr>
          <w:b/>
          <w:i/>
          <w:sz w:val="24"/>
          <w:szCs w:val="24"/>
          <w:lang w:val="ru-RU"/>
        </w:rPr>
        <w:t xml:space="preserve"> родительское собрание «Подготовка ребенка к школе» 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>В  текущем  учебном  году  с  целью  выявления  степени  школьной  зрелости,  уровня  общего  психического  развития,  а  также  прогнозирования  дальнейшей индивидуальной работы с детьми была проведена диагностика  по  готовности  к  обучению  в  школе. (данные отражены в отчете педагога – психолога)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>Анализ работы воспитателей  подготовительных групп  показал, что дети имеют стойкие знания по формированию элементарных математических представлений, могут составить небольшой рассказ, имеют представления о родном крае и городе, о России, знают гимн России и Дагестана,  знают о жизни животных и птицах, о растительном мире, имеют представления о классификации предметов.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 xml:space="preserve">        Особое внимание уделяли подготовке детей к школе. 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>По результатам тестирования и психолого-педагогической диагностики педагогом-психологом Максудовой Б.М.. можно сделать вывод, что к обучению в школе дети готовы.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 xml:space="preserve">    Воспитателями</w:t>
      </w:r>
      <w:r w:rsidR="006B0E60">
        <w:rPr>
          <w:rFonts w:asciiTheme="minorHAnsi" w:hAnsiTheme="minorHAnsi" w:cstheme="minorHAnsi"/>
          <w:sz w:val="24"/>
          <w:lang w:val="ru-RU"/>
        </w:rPr>
        <w:t xml:space="preserve"> подготовительных к школе групп,</w:t>
      </w:r>
      <w:r w:rsidRPr="00284194">
        <w:rPr>
          <w:rFonts w:asciiTheme="minorHAnsi" w:hAnsiTheme="minorHAnsi" w:cstheme="minorHAnsi"/>
          <w:sz w:val="24"/>
          <w:lang w:val="ru-RU"/>
        </w:rPr>
        <w:t xml:space="preserve"> были  проведены с родителями консультации на темы: «Воспитание трудолюбия у детей как важный аспект подготовки детей к школе в соответствии с ФГОС»,  «</w:t>
      </w:r>
      <w:r w:rsidRPr="00284194">
        <w:rPr>
          <w:rFonts w:asciiTheme="minorHAnsi" w:hAnsiTheme="minorHAnsi" w:cstheme="minorHAnsi"/>
          <w:bCs/>
          <w:sz w:val="24"/>
          <w:lang w:val="ru-RU"/>
        </w:rPr>
        <w:t xml:space="preserve">Особенности и проблемы речевого </w:t>
      </w:r>
      <w:r w:rsidRPr="00284194">
        <w:rPr>
          <w:rFonts w:asciiTheme="minorHAnsi" w:hAnsiTheme="minorHAnsi" w:cstheme="minorHAnsi"/>
          <w:sz w:val="24"/>
          <w:lang w:val="ru-RU"/>
        </w:rPr>
        <w:t>развития у детей старшего возраста</w:t>
      </w:r>
      <w:r w:rsidRPr="00284194">
        <w:rPr>
          <w:rFonts w:asciiTheme="minorHAnsi" w:hAnsiTheme="minorHAnsi" w:cstheme="minorHAnsi"/>
          <w:bCs/>
          <w:sz w:val="24"/>
          <w:lang w:val="ru-RU"/>
        </w:rPr>
        <w:t xml:space="preserve">», </w:t>
      </w:r>
      <w:r w:rsidRPr="00284194">
        <w:rPr>
          <w:rFonts w:asciiTheme="minorHAnsi" w:hAnsiTheme="minorHAnsi" w:cstheme="minorHAnsi"/>
          <w:sz w:val="24"/>
          <w:lang w:val="ru-RU"/>
        </w:rPr>
        <w:t>«Подготовка детей к школе».</w:t>
      </w:r>
    </w:p>
    <w:p w:rsidR="00B029CC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>Работа по преемственности с начальным образованием продолжает желать лучшего.</w:t>
      </w:r>
    </w:p>
    <w:p w:rsidR="006C7E90" w:rsidRPr="00284194" w:rsidRDefault="006C7E90" w:rsidP="00284194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284194">
        <w:rPr>
          <w:rFonts w:asciiTheme="minorHAnsi" w:hAnsiTheme="minorHAnsi" w:cstheme="minorHAnsi"/>
          <w:sz w:val="24"/>
          <w:lang w:val="ru-RU"/>
        </w:rPr>
        <w:t xml:space="preserve"> МБОУ </w:t>
      </w:r>
      <w:r w:rsidR="006B0E60">
        <w:rPr>
          <w:rFonts w:asciiTheme="minorHAnsi" w:hAnsiTheme="minorHAnsi" w:cstheme="minorHAnsi"/>
          <w:sz w:val="24"/>
          <w:lang w:val="ru-RU"/>
        </w:rPr>
        <w:t xml:space="preserve">НШ-ДС </w:t>
      </w:r>
      <w:r w:rsidRPr="00284194">
        <w:rPr>
          <w:rFonts w:asciiTheme="minorHAnsi" w:hAnsiTheme="minorHAnsi" w:cstheme="minorHAnsi"/>
          <w:sz w:val="24"/>
          <w:lang w:val="ru-RU"/>
        </w:rPr>
        <w:t>№71 детский сад сотрудничает со своей  начальной школой, с начальной школой СОШ №16, №5 ( в эти школы поступают дети - выпускники). Большинство наших выпускников поступают в наше же учебное заведение. В течение первых лет обучения этих детей в начальной школе мы следим за их успеваемостью и адаптацией к школе. Результаты показали, что наши выпускники не только в нашей школе и в школах микрорайона  показывают хорошие показатели, многие являются отличниками и помещены на доску Почета.</w:t>
      </w:r>
    </w:p>
    <w:p w:rsidR="006C7E90" w:rsidRPr="006B0E60" w:rsidRDefault="006B0E60" w:rsidP="006B0E60">
      <w:pPr>
        <w:pStyle w:val="af"/>
        <w:jc w:val="both"/>
        <w:rPr>
          <w:rFonts w:ascii="Times New Roman" w:hAnsi="Times New Roman" w:cs="Times New Roman"/>
          <w:color w:val="002060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</w:t>
      </w:r>
      <w:r w:rsidR="006C7E90" w:rsidRPr="006B0E60">
        <w:rPr>
          <w:rFonts w:ascii="Times New Roman" w:hAnsi="Times New Roman" w:cs="Times New Roman"/>
          <w:sz w:val="24"/>
          <w:lang w:val="ru-RU"/>
        </w:rPr>
        <w:t>Анализ успеваемости, выполненный учителями начальных классов показал, что выпускники показали свои знания</w:t>
      </w:r>
      <w:r w:rsidR="006C7E90" w:rsidRPr="006B0E60">
        <w:rPr>
          <w:rFonts w:ascii="Times New Roman" w:hAnsi="Times New Roman" w:cs="Times New Roman"/>
          <w:color w:val="002060"/>
          <w:sz w:val="24"/>
          <w:lang w:val="ru-RU"/>
        </w:rPr>
        <w:t>, в</w:t>
      </w:r>
      <w:r w:rsidR="006C7E90" w:rsidRPr="006B0E60">
        <w:rPr>
          <w:rFonts w:ascii="Times New Roman" w:hAnsi="Times New Roman" w:cs="Times New Roman"/>
          <w:sz w:val="24"/>
          <w:lang w:val="ru-RU"/>
        </w:rPr>
        <w:t xml:space="preserve"> основном успеваемость хорошая. </w:t>
      </w:r>
    </w:p>
    <w:p w:rsidR="006C7E90" w:rsidRPr="006B0E60" w:rsidRDefault="006B0E60" w:rsidP="006B0E60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6C7E90" w:rsidRPr="006B0E60">
        <w:rPr>
          <w:rFonts w:ascii="Times New Roman" w:hAnsi="Times New Roman" w:cs="Times New Roman"/>
          <w:sz w:val="24"/>
          <w:szCs w:val="24"/>
          <w:lang w:val="ru-RU"/>
        </w:rPr>
        <w:t xml:space="preserve">Имеется  план по преемственности детского сада и начальной школы МБОУ «НШ-ДС №71»  </w:t>
      </w:r>
      <w:r w:rsidR="003F787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C7E90" w:rsidRPr="006B0E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C7E90" w:rsidRPr="006B0E60" w:rsidRDefault="006C7E90" w:rsidP="006B0E60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0E60">
        <w:rPr>
          <w:rFonts w:ascii="Times New Roman" w:hAnsi="Times New Roman" w:cs="Times New Roman"/>
          <w:sz w:val="24"/>
          <w:szCs w:val="24"/>
          <w:lang w:val="ru-RU"/>
        </w:rPr>
        <w:lastRenderedPageBreak/>
        <w:t>С 201</w:t>
      </w:r>
      <w:r w:rsidR="006B0E60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6B0E60">
        <w:rPr>
          <w:rFonts w:ascii="Times New Roman" w:hAnsi="Times New Roman" w:cs="Times New Roman"/>
          <w:sz w:val="24"/>
          <w:szCs w:val="24"/>
          <w:lang w:val="ru-RU"/>
        </w:rPr>
        <w:t xml:space="preserve"> года в МБОУ функционирует  консультативный центр по оказанию помощи детям, проживающим на близлежащей территории от МБОУ </w:t>
      </w:r>
      <w:r w:rsidR="006B0E60" w:rsidRPr="006B0E60">
        <w:rPr>
          <w:rFonts w:ascii="Times New Roman" w:hAnsi="Times New Roman" w:cs="Times New Roman"/>
          <w:sz w:val="24"/>
          <w:szCs w:val="24"/>
          <w:lang w:val="ru-RU"/>
        </w:rPr>
        <w:t xml:space="preserve">«НШ-ДС №71»  </w:t>
      </w:r>
      <w:r w:rsidRPr="006B0E60">
        <w:rPr>
          <w:rFonts w:ascii="Times New Roman" w:hAnsi="Times New Roman" w:cs="Times New Roman"/>
          <w:sz w:val="24"/>
          <w:szCs w:val="24"/>
          <w:lang w:val="ru-RU"/>
        </w:rPr>
        <w:t>для родителей, чьи дети не посещают детский сад.</w:t>
      </w:r>
    </w:p>
    <w:p w:rsidR="001C1C76" w:rsidRDefault="006C7E90" w:rsidP="001C1C76">
      <w:pPr>
        <w:pStyle w:val="af"/>
        <w:rPr>
          <w:rFonts w:ascii="Times New Roman" w:hAnsi="Times New Roman" w:cs="Times New Roman"/>
          <w:szCs w:val="24"/>
          <w:lang w:val="ru-RU"/>
        </w:rPr>
      </w:pPr>
      <w:r w:rsidRPr="006B0E60">
        <w:rPr>
          <w:rFonts w:ascii="Times New Roman" w:hAnsi="Times New Roman" w:cs="Times New Roman"/>
          <w:szCs w:val="24"/>
          <w:lang w:val="ru-RU"/>
        </w:rPr>
        <w:t>Консультации: «Подготовка детей к школе: на что направить усилие? Основные принципы», «Преемственность дошкольного и школьного образования в соответствии с ФГОС»</w:t>
      </w:r>
      <w:r w:rsidR="001C1C76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6C7E90" w:rsidRPr="001C1C76" w:rsidRDefault="006C7E90" w:rsidP="001C1C76">
      <w:pPr>
        <w:pStyle w:val="af"/>
        <w:rPr>
          <w:rFonts w:asciiTheme="minorHAnsi" w:hAnsiTheme="minorHAnsi" w:cstheme="minorHAnsi"/>
          <w:sz w:val="24"/>
          <w:szCs w:val="24"/>
          <w:lang w:val="ru-RU"/>
        </w:rPr>
      </w:pPr>
      <w:r w:rsidRPr="001C1C76">
        <w:rPr>
          <w:rFonts w:asciiTheme="minorHAnsi" w:hAnsiTheme="minorHAnsi" w:cstheme="minorHAnsi"/>
          <w:b/>
          <w:sz w:val="24"/>
          <w:lang w:val="ru-RU"/>
        </w:rPr>
        <w:t>Актуальность проблемы</w:t>
      </w:r>
      <w:r w:rsidRPr="001C1C76">
        <w:rPr>
          <w:rFonts w:asciiTheme="minorHAnsi" w:hAnsiTheme="minorHAnsi" w:cstheme="minorHAnsi"/>
          <w:sz w:val="24"/>
          <w:lang w:val="ru-RU"/>
        </w:rPr>
        <w:t xml:space="preserve"> преемственности дошкольного и начального общего образования обусловлена тем, что в настоящее время общими проблемами для всех уровней образования (дошкольное и начальное общее, начальное общее и основное общее и т.д.) являются несовпадения препятствующие стабильности и качественности в процессе получения образования.</w:t>
      </w:r>
    </w:p>
    <w:p w:rsidR="00D117A2" w:rsidRPr="001C1C76" w:rsidRDefault="006C7E90" w:rsidP="001C1C76">
      <w:pPr>
        <w:pStyle w:val="af"/>
        <w:rPr>
          <w:rFonts w:asciiTheme="minorHAnsi" w:hAnsiTheme="minorHAnsi" w:cstheme="minorHAnsi"/>
          <w:sz w:val="24"/>
          <w:lang w:val="ru-RU"/>
        </w:rPr>
      </w:pPr>
      <w:r w:rsidRPr="001C1C76">
        <w:rPr>
          <w:rFonts w:asciiTheme="minorHAnsi" w:hAnsiTheme="minorHAnsi" w:cstheme="minorHAnsi"/>
          <w:sz w:val="24"/>
          <w:lang w:val="ru-RU"/>
        </w:rPr>
        <w:t xml:space="preserve">             Вместе с тем в одной из задач «ФГОС» является обеспечение преемственности целей, задач и содержания образования, реализуемых в рамках образовательных программ различных уровней (преемственность основных образовательных программ дошкольного и начального общего</w:t>
      </w:r>
      <w:r w:rsidR="001C1C76">
        <w:rPr>
          <w:rFonts w:asciiTheme="minorHAnsi" w:hAnsiTheme="minorHAnsi" w:cstheme="minorHAnsi"/>
          <w:sz w:val="24"/>
          <w:lang w:val="ru-RU"/>
        </w:rPr>
        <w:t xml:space="preserve"> образования).</w:t>
      </w:r>
    </w:p>
    <w:p w:rsidR="00CA1930" w:rsidRPr="006C4645" w:rsidRDefault="00695775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C464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2.6</w:t>
      </w:r>
      <w:r w:rsidR="001367CA" w:rsidRPr="006C464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Совместная работа с организациями дополнительного образования, культуры и спорта:</w:t>
      </w:r>
      <w:r w:rsidR="001367CA" w:rsidRPr="006C46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6C464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6C4645" w:rsidRPr="006C464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Участие детей в шашечном турнире</w:t>
      </w:r>
      <w:r w:rsidR="006C464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6C4645" w:rsidRPr="006C464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шахматном клубе</w:t>
      </w:r>
      <w:r w:rsidR="006C464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D117A2" w:rsidRPr="00DB6D03" w:rsidRDefault="00CA1930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B6D0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2.7.</w:t>
      </w:r>
      <w:r w:rsidRPr="00DB6D03">
        <w:rPr>
          <w:lang w:val="ru-RU"/>
        </w:rPr>
        <w:t xml:space="preserve"> </w:t>
      </w:r>
      <w:r w:rsidRPr="00DB6D0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Опыт работы по организации наставничес</w:t>
      </w:r>
      <w:r w:rsidR="001C1C76" w:rsidRPr="00DB6D0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тва (руководителя, заместителя)</w:t>
      </w:r>
      <w:r w:rsidR="00DB6D0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- </w:t>
      </w:r>
      <w:r w:rsidR="00DB6D03" w:rsidRPr="00DB6D0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не было в отчетном учебном году </w:t>
      </w:r>
    </w:p>
    <w:p w:rsidR="00D117A2" w:rsidRPr="0067485D" w:rsidRDefault="00695775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C0316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="00CA1930" w:rsidRPr="00C0316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="001367CA" w:rsidRPr="00C0316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Основные формы работы с родителями (законными представителями):</w:t>
      </w:r>
      <w:r w:rsidR="001367CA" w:rsidRPr="00C0316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C03168" w:rsidRPr="005143EE" w:rsidRDefault="00C03168" w:rsidP="00C03168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5143EE">
        <w:rPr>
          <w:rFonts w:cstheme="minorHAnsi"/>
          <w:bCs/>
          <w:color w:val="000000"/>
          <w:sz w:val="24"/>
          <w:szCs w:val="24"/>
          <w:lang w:val="ru-RU"/>
        </w:rPr>
        <w:t xml:space="preserve">Цель: повышение эффективности взаимодействия с семьями воспитанников за счёт активного включения родителей в образовательный процесс детского сада Работа с родителями строится и использованием консультаций семинаров-практикумов, практических занятий. </w:t>
      </w:r>
      <w:r w:rsidRPr="006B0E60">
        <w:rPr>
          <w:rFonts w:ascii="Times New Roman" w:hAnsi="Times New Roman" w:cs="Times New Roman"/>
          <w:sz w:val="24"/>
          <w:szCs w:val="24"/>
          <w:lang w:val="ru-RU"/>
        </w:rPr>
        <w:t xml:space="preserve">МБОУ «НШ-ДС №71»  </w:t>
      </w:r>
      <w:r w:rsidRPr="005143EE">
        <w:rPr>
          <w:rFonts w:cstheme="minorHAnsi"/>
          <w:bCs/>
          <w:color w:val="000000"/>
          <w:sz w:val="24"/>
          <w:szCs w:val="24"/>
          <w:lang w:val="ru-RU"/>
        </w:rPr>
        <w:t>тесно взаимодействует с семьями воспитанников. Практикуются коллективные формы работы: родительские собрания, совместные праздники, дни открытых дверей; индивидуальные формы: беседы, консультации; наглядно-информационные: уголок для родителей, книги отзывов и предложений. В этом году нами отмечено активное участие родителей в жизни ДОУ. Участие родителей в массовых мероприятиях детского сада, таких как:</w:t>
      </w:r>
    </w:p>
    <w:p w:rsidR="00C03168" w:rsidRPr="005143EE" w:rsidRDefault="00C03168" w:rsidP="00C03168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5143EE">
        <w:rPr>
          <w:rFonts w:cstheme="minorHAnsi"/>
          <w:bCs/>
          <w:color w:val="000000"/>
          <w:sz w:val="24"/>
          <w:szCs w:val="24"/>
          <w:lang w:val="ru-RU"/>
        </w:rPr>
        <w:t xml:space="preserve">Участие по благоустройству территории </w:t>
      </w:r>
      <w:r w:rsidRPr="006B0E60">
        <w:rPr>
          <w:rFonts w:ascii="Times New Roman" w:hAnsi="Times New Roman" w:cs="Times New Roman"/>
          <w:sz w:val="24"/>
          <w:szCs w:val="24"/>
          <w:lang w:val="ru-RU"/>
        </w:rPr>
        <w:t xml:space="preserve">МБОУ «НШ-ДС №71»  </w:t>
      </w:r>
      <w:r w:rsidRPr="005143EE">
        <w:rPr>
          <w:rFonts w:cstheme="minorHAnsi"/>
          <w:bCs/>
          <w:color w:val="000000"/>
          <w:sz w:val="24"/>
          <w:szCs w:val="24"/>
          <w:lang w:val="ru-RU"/>
        </w:rPr>
        <w:t>;</w:t>
      </w:r>
    </w:p>
    <w:p w:rsidR="00C03168" w:rsidRPr="005143EE" w:rsidRDefault="00C03168" w:rsidP="00C03168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5143EE">
        <w:rPr>
          <w:rFonts w:cstheme="minorHAnsi"/>
          <w:bCs/>
          <w:color w:val="000000"/>
          <w:sz w:val="24"/>
          <w:szCs w:val="24"/>
          <w:lang w:val="ru-RU"/>
        </w:rPr>
        <w:t>Участие в спортивных праздниках и досугах;</w:t>
      </w:r>
    </w:p>
    <w:p w:rsidR="00C03168" w:rsidRPr="005143EE" w:rsidRDefault="00C03168" w:rsidP="00C03168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5143EE">
        <w:rPr>
          <w:rFonts w:cstheme="minorHAnsi"/>
          <w:bCs/>
          <w:color w:val="000000"/>
          <w:sz w:val="24"/>
          <w:szCs w:val="24"/>
          <w:lang w:val="ru-RU"/>
        </w:rPr>
        <w:t>Участие в конкурсах и выставках творческих работ.</w:t>
      </w:r>
    </w:p>
    <w:p w:rsidR="00C03168" w:rsidRPr="005143EE" w:rsidRDefault="00C03168" w:rsidP="00C03168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5143EE">
        <w:rPr>
          <w:rFonts w:cstheme="minorHAnsi"/>
          <w:bCs/>
          <w:color w:val="000000"/>
          <w:sz w:val="24"/>
          <w:szCs w:val="24"/>
          <w:lang w:val="ru-RU"/>
        </w:rPr>
        <w:t xml:space="preserve">Проводится анкетирования для изучения запросов семьи, индивидуально заполняется социальный паспорт семьи в целях изучения ее состояния, выявления семей группы риска, склонных к нарушению прав ребенка. Руководствуясь полученными данными, коллектив </w:t>
      </w:r>
      <w:r w:rsidRPr="006B0E60">
        <w:rPr>
          <w:rFonts w:ascii="Times New Roman" w:hAnsi="Times New Roman" w:cs="Times New Roman"/>
          <w:sz w:val="24"/>
          <w:szCs w:val="24"/>
          <w:lang w:val="ru-RU"/>
        </w:rPr>
        <w:t xml:space="preserve">МБОУ «НШ-ДС №71»  </w:t>
      </w:r>
      <w:r w:rsidRPr="005143EE">
        <w:rPr>
          <w:rFonts w:cstheme="minorHAnsi"/>
          <w:bCs/>
          <w:color w:val="000000"/>
          <w:sz w:val="24"/>
          <w:szCs w:val="24"/>
          <w:lang w:val="ru-RU"/>
        </w:rPr>
        <w:t xml:space="preserve"> строит свою работу с родителями. Проанализировав анкеты, мы пришли к выводу, что существует ряд проблем: - некоторые родители неохотно идут на близкий контакт с педагогом, не проявляют активного участия и заинтересованности в работе </w:t>
      </w:r>
      <w:r w:rsidRPr="006B0E60">
        <w:rPr>
          <w:rFonts w:ascii="Times New Roman" w:hAnsi="Times New Roman" w:cs="Times New Roman"/>
          <w:sz w:val="24"/>
          <w:szCs w:val="24"/>
          <w:lang w:val="ru-RU"/>
        </w:rPr>
        <w:t xml:space="preserve">МБОУ «НШ-ДС №71»  </w:t>
      </w:r>
      <w:r w:rsidRPr="005143EE">
        <w:rPr>
          <w:rFonts w:cstheme="minorHAnsi"/>
          <w:bCs/>
          <w:color w:val="000000"/>
          <w:sz w:val="24"/>
          <w:szCs w:val="24"/>
          <w:lang w:val="ru-RU"/>
        </w:rPr>
        <w:t>;</w:t>
      </w:r>
    </w:p>
    <w:p w:rsidR="00C03168" w:rsidRPr="005143EE" w:rsidRDefault="00C03168" w:rsidP="00C03168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5143EE">
        <w:rPr>
          <w:rFonts w:cstheme="minorHAnsi"/>
          <w:bCs/>
          <w:color w:val="000000"/>
          <w:sz w:val="24"/>
          <w:szCs w:val="24"/>
          <w:lang w:val="ru-RU"/>
        </w:rPr>
        <w:t xml:space="preserve">Вывод: На будущий учебный год планируется белее активное вовлечение родителей в работу детского сада с целью внедрения единой стратегии воспитания и развития детей в </w:t>
      </w:r>
      <w:r w:rsidRPr="006B0E60">
        <w:rPr>
          <w:rFonts w:ascii="Times New Roman" w:hAnsi="Times New Roman" w:cs="Times New Roman"/>
          <w:sz w:val="24"/>
          <w:szCs w:val="24"/>
          <w:lang w:val="ru-RU"/>
        </w:rPr>
        <w:t xml:space="preserve">МБОУ «НШ-ДС №71»  </w:t>
      </w:r>
      <w:r w:rsidRPr="005143EE">
        <w:rPr>
          <w:rFonts w:cstheme="minorHAnsi"/>
          <w:bCs/>
          <w:color w:val="000000"/>
          <w:sz w:val="24"/>
          <w:szCs w:val="24"/>
          <w:lang w:val="ru-RU"/>
        </w:rPr>
        <w:t xml:space="preserve"> и в семье. Намечаются мероприятия, способствующие сохранению чувства сопричастности родителей к жизни ребёнка, поддержанию эмоциональной связи.</w:t>
      </w:r>
    </w:p>
    <w:p w:rsidR="00C03168" w:rsidRPr="005B0601" w:rsidRDefault="00C03168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</w:pPr>
    </w:p>
    <w:p w:rsidR="009E11E1" w:rsidRPr="009D5A0F" w:rsidRDefault="009E11E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D5A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1)Количество принятых граждан.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16"/>
        <w:gridCol w:w="4917"/>
      </w:tblGrid>
      <w:tr w:rsidR="00BB11E7" w:rsidRPr="009D5A0F" w:rsidTr="00BB11E7">
        <w:tc>
          <w:tcPr>
            <w:tcW w:w="4916" w:type="dxa"/>
          </w:tcPr>
          <w:p w:rsidR="00BB11E7" w:rsidRPr="009D5A0F" w:rsidRDefault="00CD226A" w:rsidP="00CD226A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5A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Рассмотрено положительно</w:t>
            </w:r>
          </w:p>
        </w:tc>
        <w:tc>
          <w:tcPr>
            <w:tcW w:w="4917" w:type="dxa"/>
          </w:tcPr>
          <w:p w:rsidR="00BB11E7" w:rsidRPr="009D5A0F" w:rsidRDefault="00CD226A" w:rsidP="00CD226A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5A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 рассмотрено</w:t>
            </w:r>
          </w:p>
        </w:tc>
      </w:tr>
      <w:tr w:rsidR="00BB11E7" w:rsidRPr="009D5A0F" w:rsidTr="00BB11E7">
        <w:tc>
          <w:tcPr>
            <w:tcW w:w="4916" w:type="dxa"/>
          </w:tcPr>
          <w:p w:rsidR="00BB11E7" w:rsidRPr="009D5A0F" w:rsidRDefault="009D5A0F" w:rsidP="00CD226A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4917" w:type="dxa"/>
          </w:tcPr>
          <w:p w:rsidR="00BB11E7" w:rsidRPr="009D5A0F" w:rsidRDefault="009D5A0F" w:rsidP="00CD226A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BB11E7" w:rsidRPr="009D5A0F" w:rsidRDefault="00BB11E7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E11E1" w:rsidRPr="009D5A0F" w:rsidRDefault="009E11E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D5A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2)Количество письменных обращений.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16"/>
        <w:gridCol w:w="4917"/>
      </w:tblGrid>
      <w:tr w:rsidR="00CD226A" w:rsidRPr="009D5A0F" w:rsidTr="00CA78E2">
        <w:tc>
          <w:tcPr>
            <w:tcW w:w="4916" w:type="dxa"/>
          </w:tcPr>
          <w:p w:rsidR="00CD226A" w:rsidRPr="009D5A0F" w:rsidRDefault="00CD226A" w:rsidP="00CA78E2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5A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Рассмотрено положительно</w:t>
            </w:r>
          </w:p>
        </w:tc>
        <w:tc>
          <w:tcPr>
            <w:tcW w:w="4917" w:type="dxa"/>
          </w:tcPr>
          <w:p w:rsidR="00CD226A" w:rsidRPr="009D5A0F" w:rsidRDefault="00CD226A" w:rsidP="00CA78E2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5A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 рассмотрено</w:t>
            </w:r>
          </w:p>
        </w:tc>
      </w:tr>
      <w:tr w:rsidR="00CD226A" w:rsidRPr="005B0601" w:rsidTr="00CA78E2">
        <w:tc>
          <w:tcPr>
            <w:tcW w:w="4916" w:type="dxa"/>
          </w:tcPr>
          <w:p w:rsidR="00CD226A" w:rsidRPr="009D5A0F" w:rsidRDefault="009D5A0F" w:rsidP="00CA78E2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17" w:type="dxa"/>
          </w:tcPr>
          <w:p w:rsidR="00CD226A" w:rsidRPr="009D5A0F" w:rsidRDefault="009D5A0F" w:rsidP="00CA78E2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9E11E1" w:rsidRPr="005B0601" w:rsidRDefault="009E11E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</w:pPr>
    </w:p>
    <w:p w:rsidR="009E11E1" w:rsidRPr="00012227" w:rsidRDefault="009E11E1" w:rsidP="009D5A0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D5A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="00CA1930" w:rsidRPr="009D5A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9</w:t>
      </w:r>
      <w:r w:rsidRPr="009D5A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Количество приемов граждан</w:t>
      </w:r>
      <w:r w:rsidR="00CA1930" w:rsidRPr="009D5A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(горячая линия)</w:t>
      </w:r>
      <w:r w:rsidRPr="009D5A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МКУ</w:t>
      </w:r>
      <w:r w:rsidR="00CA1930" w:rsidRPr="009D5A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«Управление образование» г. Махачкалы.</w:t>
      </w:r>
      <w:r w:rsidR="009D5A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9D5A0F" w:rsidRPr="009D5A0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Согласно графику МКУ «Управление образование»</w:t>
      </w:r>
      <w:r w:rsidR="009D5A0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10 дежурств (горячая линия)</w:t>
      </w:r>
    </w:p>
    <w:p w:rsidR="00F823CE" w:rsidRPr="00012227" w:rsidRDefault="009D5A0F" w:rsidP="00D117A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823CE" w:rsidRPr="00012227" w:rsidRDefault="001367CA" w:rsidP="00D117A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Условия осуществления образовательной деятельности</w:t>
      </w:r>
    </w:p>
    <w:p w:rsidR="00D117A2" w:rsidRPr="00012227" w:rsidRDefault="00D117A2" w:rsidP="00D117A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3.1. Организация предметной образовательной среды и материальное оснащение детского сада: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9"/>
        <w:gridCol w:w="7084"/>
      </w:tblGrid>
      <w:tr w:rsidR="00F823CE" w:rsidRPr="00012227" w:rsidTr="00960C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8B2B8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8B2B8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Оснащение</w:t>
            </w:r>
          </w:p>
        </w:tc>
      </w:tr>
      <w:tr w:rsidR="00F823CE" w:rsidRPr="00FD5679" w:rsidTr="00960CD7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D00727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Специальные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помещения,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для определенных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видов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работы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(музыкальной,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физкультурно-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оздоровительной,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познавательной</w:t>
            </w:r>
            <w:r w:rsidR="00D213C6"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идр.</w:t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9D5A0F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143E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Физкультурный зал укомплектован: всем необходимым спортивным инвентарём, Спортивный комплекс, скамейки, стенка гимнастическая, маты, кегли, кольцебросы, мишени, дуги, ленты, мешочки с грузом, мячи разного размера, обручи разных размеров, гимнастические, скакалки, стойки переносные для прыжков, конусы для разметки игрового поля, шнур плетёный, щит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5143EE">
              <w:rPr>
                <w:rFonts w:cstheme="minorHAnsi"/>
                <w:color w:val="000000"/>
                <w:sz w:val="24"/>
                <w:szCs w:val="24"/>
                <w:lang w:val="ru-RU"/>
              </w:rPr>
              <w:t>баскетбольный навесной с корзиной, лестница для перешагивания, мягкие модули.</w:t>
            </w:r>
          </w:p>
        </w:tc>
      </w:tr>
      <w:tr w:rsidR="00F823CE" w:rsidRPr="00FD5679" w:rsidTr="00960CD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823CE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D5A0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Музыкальный зал укомплектован</w:t>
            </w:r>
            <w:r w:rsidR="006C10AA"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9D5A0F" w:rsidRPr="005143E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музыкальный центр, микрофон, проектор</w:t>
            </w:r>
            <w:r w:rsidR="009D5A0F">
              <w:rPr>
                <w:rFonts w:cstheme="minorHAnsi"/>
                <w:color w:val="000000"/>
                <w:sz w:val="24"/>
                <w:szCs w:val="24"/>
                <w:lang w:val="ru-RU"/>
              </w:rPr>
              <w:t>, экран, кондиционер, пианино</w:t>
            </w:r>
          </w:p>
        </w:tc>
      </w:tr>
      <w:tr w:rsidR="009D5A0F" w:rsidRPr="00012227" w:rsidTr="00960C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A0F" w:rsidRPr="00012227" w:rsidRDefault="009D5A0F" w:rsidP="009D5A0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A0F" w:rsidRPr="005143EE" w:rsidRDefault="009D5A0F" w:rsidP="009D5A0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>укомплектован</w:t>
            </w:r>
          </w:p>
        </w:tc>
      </w:tr>
      <w:tr w:rsidR="009D5A0F" w:rsidRPr="00012227" w:rsidTr="00960C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A0F" w:rsidRPr="00012227" w:rsidRDefault="009D5A0F" w:rsidP="009D5A0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пособия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A0F" w:rsidRPr="005143EE" w:rsidRDefault="009D5A0F" w:rsidP="009D5A0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>укомплектован</w:t>
            </w:r>
          </w:p>
        </w:tc>
      </w:tr>
      <w:tr w:rsidR="009D5A0F" w:rsidRPr="00012227" w:rsidTr="00960C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A0F" w:rsidRPr="00012227" w:rsidRDefault="009D5A0F" w:rsidP="009D5A0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Игрушки и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A0F" w:rsidRPr="005143EE" w:rsidRDefault="009D5A0F" w:rsidP="009D5A0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color w:val="000000"/>
                <w:sz w:val="24"/>
                <w:szCs w:val="24"/>
                <w:lang w:val="ru-RU"/>
              </w:rPr>
              <w:t>укомплектованы</w:t>
            </w:r>
          </w:p>
        </w:tc>
      </w:tr>
    </w:tbl>
    <w:p w:rsidR="00D5180E" w:rsidRPr="00012227" w:rsidRDefault="00D5180E" w:rsidP="00B77A64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68F2" w:rsidRPr="00AF7ED9" w:rsidRDefault="001367CA" w:rsidP="00B77A6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3.2. Условия для детей с ограниченными возможностями здоровья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B77A64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="008467BB" w:rsidRPr="000122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детей с ОВЗ в детском саду разработаны адаптированные программы, штат укомплектован профильными специалистами (учитель-логопед, педагог-психолог). </w:t>
      </w:r>
    </w:p>
    <w:p w:rsidR="00F831A6" w:rsidRPr="00F831A6" w:rsidRDefault="00F831A6" w:rsidP="005A0FFC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Федеральный государственный образовательный стандарт дошкольного образования разработан на основе Конституции Российской Федерации, законодательства Российской Федерации с учётом Конвенции о правах ребёнка и направлен на обеспечение равных возможностей для полноценного развития каждого ребенка в период дошкольного детства независимо от места жительства, пола, нации, языка, социального статуса, психофизиологических и других особенностей. </w:t>
      </w:r>
      <w:r w:rsidR="005A0FFC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</w:t>
      </w:r>
    </w:p>
    <w:p w:rsidR="00F831A6" w:rsidRPr="00F831A6" w:rsidRDefault="005A0FFC" w:rsidP="005A0FFC">
      <w:pPr>
        <w:shd w:val="clear" w:color="auto" w:fill="FFFFFF"/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     </w:t>
      </w:r>
      <w:r w:rsidR="00F831A6"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Образование детей с ограниченными возможностями здоровья предусматривает создание для них специальной коррекционно-развивающей образовательной среды, обеспечивающей адекватные условия и равные с обычными детьми возможности для получения образования в </w:t>
      </w:r>
      <w:r w:rsidR="00F831A6"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lastRenderedPageBreak/>
        <w:t>пределах специальных образовательных стандартов, лечение и оздоровление, воспитание и обучение, коррекцию нарушений развития, социальную адаптацию.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 Своевременное оказание необходимой медико-психолого-социальной помощи в дошкольный период позволяет обеспечить коррекцию недостатков ребёнка, улучшить его развитие, подготовить к обучению в массовой школе и, соответственно, обеспечить его социальную адаптацию.</w:t>
      </w:r>
    </w:p>
    <w:p w:rsidR="00F831A6" w:rsidRPr="005A0FFC" w:rsidRDefault="005A0FFC" w:rsidP="005A0FFC">
      <w:pPr>
        <w:pStyle w:val="af"/>
        <w:jc w:val="both"/>
        <w:rPr>
          <w:rFonts w:ascii="Times New Roman" w:hAnsi="Times New Roman" w:cs="Times New Roman"/>
          <w:sz w:val="24"/>
          <w:lang w:val="ru-RU" w:eastAsia="ru-RU"/>
        </w:rPr>
      </w:pPr>
      <w:r w:rsidRPr="005A0FFC">
        <w:rPr>
          <w:rFonts w:ascii="Times New Roman" w:hAnsi="Times New Roman" w:cs="Times New Roman"/>
          <w:sz w:val="24"/>
          <w:lang w:val="ru-RU" w:eastAsia="ru-RU"/>
        </w:rPr>
        <w:t xml:space="preserve">         </w:t>
      </w:r>
      <w:r w:rsidR="00F831A6" w:rsidRPr="005A0FFC">
        <w:rPr>
          <w:rFonts w:ascii="Times New Roman" w:hAnsi="Times New Roman" w:cs="Times New Roman"/>
          <w:sz w:val="24"/>
          <w:lang w:val="ru-RU" w:eastAsia="ru-RU"/>
        </w:rPr>
        <w:t>В настоящее время группы общеразвивающей направленности детского сада  посещают 7</w:t>
      </w:r>
      <w:r w:rsidR="00F831A6" w:rsidRPr="005A0FFC">
        <w:rPr>
          <w:sz w:val="24"/>
          <w:lang w:val="ru-RU" w:eastAsia="ru-RU"/>
        </w:rPr>
        <w:t xml:space="preserve"> </w:t>
      </w:r>
      <w:r w:rsidR="00F831A6" w:rsidRPr="005A0FFC">
        <w:rPr>
          <w:rFonts w:ascii="Times New Roman" w:hAnsi="Times New Roman" w:cs="Times New Roman"/>
          <w:sz w:val="24"/>
          <w:lang w:val="ru-RU" w:eastAsia="ru-RU"/>
        </w:rPr>
        <w:t>детей-инвалидов и 28 детей ОВЗ (фонетико – фонематическое недоразвитие речи)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 Сопровождение детей </w:t>
      </w:r>
      <w:r w:rsidR="005A0FFC">
        <w:rPr>
          <w:rFonts w:eastAsia="Times New Roman" w:cstheme="minorHAnsi"/>
          <w:color w:val="000000"/>
          <w:sz w:val="24"/>
          <w:szCs w:val="24"/>
          <w:lang w:val="ru-RU" w:eastAsia="ru-RU"/>
        </w:rPr>
        <w:t>–инвалидов и ОВЗ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осуществляют: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i/>
          <w:iCs/>
          <w:color w:val="000000"/>
          <w:sz w:val="24"/>
          <w:szCs w:val="24"/>
          <w:lang w:val="ru-RU" w:eastAsia="ru-RU"/>
        </w:rPr>
        <w:t>- Медицинский работник - 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мониторинг здоровья воспитанников.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i/>
          <w:iCs/>
          <w:color w:val="000000"/>
          <w:sz w:val="24"/>
          <w:szCs w:val="24"/>
          <w:lang w:val="ru-RU" w:eastAsia="ru-RU"/>
        </w:rPr>
        <w:t>- Педагог-психолог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  - психодиагностику, коррекционную работу, просвещение и консультирование педагогов и родителей.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i/>
          <w:iCs/>
          <w:color w:val="000000"/>
          <w:sz w:val="24"/>
          <w:szCs w:val="24"/>
          <w:lang w:val="ru-RU" w:eastAsia="ru-RU"/>
        </w:rPr>
        <w:t>- Учитель-логопед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 - диагностический мониторинг, занимается коррекцией и развитием речи, разрабатывает рекомендации другим специалистам по использованию рациональных логопедических приемов в работе с детьми.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i/>
          <w:iCs/>
          <w:color w:val="000000"/>
          <w:sz w:val="24"/>
          <w:szCs w:val="24"/>
          <w:lang w:val="ru-RU" w:eastAsia="ru-RU"/>
        </w:rPr>
        <w:t>- Музыкальный руководитель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,  реализацию используемой программы музыкального воспитания.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i/>
          <w:iCs/>
          <w:color w:val="000000"/>
          <w:sz w:val="24"/>
          <w:szCs w:val="24"/>
          <w:lang w:val="ru-RU" w:eastAsia="ru-RU"/>
        </w:rPr>
        <w:t>- Инструктор по физическому воспитанию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 разработку и реализацию  программы по физическому воспитанию, определяет уровни физической подготовки детей, в соответствии с возрастом, готовит  рекомендации для воспитателей.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i/>
          <w:iCs/>
          <w:color w:val="000000"/>
          <w:sz w:val="24"/>
          <w:szCs w:val="24"/>
          <w:lang w:val="ru-RU" w:eastAsia="ru-RU"/>
        </w:rPr>
        <w:t>- Воспитатель - 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обеспечивает всестороннее развитие воспитанников, планирует (совместно с другими специалистами) и проводит фронтальные занятия, организует совместную деятельность всех воспитанников группы.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Деятельность педагогов дошкольного учреждения по работе с детьми ОВЗ в нашем учреждении проводиться по 4 этапам: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left="36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>1.Диагностический этап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. 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36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В конце сентября, после проведения мониторинга, проводятся консилиумы</w:t>
      </w:r>
      <w:r w:rsidR="005B0601">
        <w:rPr>
          <w:rFonts w:eastAsia="Times New Roman" w:cstheme="minorHAnsi"/>
          <w:color w:val="000000"/>
          <w:sz w:val="24"/>
          <w:szCs w:val="24"/>
          <w:lang w:val="ru-RU" w:eastAsia="ru-RU"/>
        </w:rPr>
        <w:t>,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где происходит объединение информации отдельных составляющих статуса ребенка от всех специалистов, что позволяет увидеть ребенка, как целостную личность.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>2. Консультативно-проективный эта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п. На этом этапе специалисты обсуждают возможные варианты решения проблемы, определяют наиболее эффективные методы и приёмы коррекционной работы, составляют индивидуальные программы, распределяют обязанности по их реализации, уточняют сроки. Составление индивидуального образовательного маршрута способствуе</w:t>
      </w:r>
      <w:r w:rsidRP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>т</w:t>
      </w:r>
      <w:r w:rsidRPr="00F831A6">
        <w:rPr>
          <w:rFonts w:eastAsia="Times New Roman" w:cstheme="minorHAnsi"/>
          <w:color w:val="000000"/>
          <w:sz w:val="24"/>
          <w:szCs w:val="24"/>
          <w:shd w:val="clear" w:color="auto" w:fill="CCCCCC"/>
          <w:lang w:val="ru-RU" w:eastAsia="ru-RU"/>
        </w:rPr>
        <w:t> </w:t>
      </w:r>
      <w:r w:rsidR="009746B0">
        <w:rPr>
          <w:rFonts w:eastAsia="Times New Roman" w:cstheme="minorHAnsi"/>
          <w:color w:val="000000"/>
          <w:sz w:val="24"/>
          <w:szCs w:val="24"/>
          <w:shd w:val="clear" w:color="auto" w:fill="CCCCCC"/>
          <w:lang w:val="ru-RU" w:eastAsia="ru-RU"/>
        </w:rPr>
        <w:t xml:space="preserve"> 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реализации образовательных потребностей детей с ОВЗ.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>3. Деятельностный этап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. В ходе этого этапа реализуется </w:t>
      </w:r>
      <w:r w:rsidR="005B0601">
        <w:rPr>
          <w:rFonts w:eastAsia="Times New Roman" w:cstheme="minorHAnsi"/>
          <w:color w:val="000000"/>
          <w:sz w:val="24"/>
          <w:szCs w:val="24"/>
          <w:lang w:val="ru-RU" w:eastAsia="ru-RU"/>
        </w:rPr>
        <w:t>адаптированная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программ</w:t>
      </w:r>
      <w:r w:rsidR="005B0601">
        <w:rPr>
          <w:rFonts w:eastAsia="Times New Roman" w:cstheme="minorHAnsi"/>
          <w:color w:val="000000"/>
          <w:sz w:val="24"/>
          <w:szCs w:val="24"/>
          <w:lang w:val="ru-RU" w:eastAsia="ru-RU"/>
        </w:rPr>
        <w:t>а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комплексного сопровождения детей с ОВЗ.</w:t>
      </w:r>
    </w:p>
    <w:p w:rsidR="00F831A6" w:rsidRPr="00F831A6" w:rsidRDefault="00F831A6" w:rsidP="009746B0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A"/>
          <w:sz w:val="24"/>
          <w:szCs w:val="24"/>
          <w:lang w:val="ru-RU" w:eastAsia="ru-RU"/>
        </w:rPr>
        <w:t>Деятельность с воспитанниками на данном этапе организуется как индивидуально, так и  с включением в подгрупповую работу,  с использованием традиционных психологических техник: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с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казкотерапия, 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и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гротерапия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>,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 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р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елаксация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>,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 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>п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есочная терапия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>,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 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п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сихогимнастика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>,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 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а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рт-терапия 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Педагогами </w:t>
      </w:r>
      <w:r w:rsidR="005B0601">
        <w:rPr>
          <w:rFonts w:eastAsia="Times New Roman" w:cstheme="minorHAnsi"/>
          <w:color w:val="000000"/>
          <w:sz w:val="24"/>
          <w:szCs w:val="24"/>
          <w:lang w:val="ru-RU" w:eastAsia="ru-RU"/>
        </w:rPr>
        <w:t>детского сада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активно используются  в работе с детьми элементы здоровьесберегающих технологий,</w:t>
      </w:r>
      <w:r w:rsidRPr="00F831A6">
        <w:rPr>
          <w:rFonts w:eastAsia="Times New Roman" w:cstheme="minorHAnsi"/>
          <w:b/>
          <w:bCs/>
          <w:color w:val="333333"/>
          <w:sz w:val="24"/>
          <w:szCs w:val="24"/>
          <w:lang w:val="ru-RU" w:eastAsia="ru-RU"/>
        </w:rPr>
        <w:t> 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такие как подвижные и спортивные игры, релаксация, пальчиковая гимнастика,  гимнастика для глаз, дыхательная гимнастика, динамическая минутка, корригирующая гимнастика, музыкотерапия, гимнастика после сна, солевое закаливание, воздушные и солнечные ванны и др. Весь учебно-воспитательный процесс 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lastRenderedPageBreak/>
        <w:t>направлен на обеспечение физического, психологического, социального и эмоционального развития.  </w:t>
      </w:r>
    </w:p>
    <w:p w:rsidR="00F831A6" w:rsidRPr="00F831A6" w:rsidRDefault="00F831A6" w:rsidP="005B0601">
      <w:pPr>
        <w:shd w:val="clear" w:color="auto" w:fill="FFFFFF"/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4.</w:t>
      </w:r>
      <w:r w:rsidRPr="00F831A6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> Консультативно-просветительское сопровождение семьи.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 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Основными задачами работы с родителями являются следующие задачи:</w:t>
      </w:r>
    </w:p>
    <w:p w:rsidR="00F831A6" w:rsidRPr="00F831A6" w:rsidRDefault="00F831A6" w:rsidP="00F831A6">
      <w:pPr>
        <w:numPr>
          <w:ilvl w:val="0"/>
          <w:numId w:val="47"/>
        </w:numPr>
        <w:shd w:val="clear" w:color="auto" w:fill="FFFFFF"/>
        <w:spacing w:before="30" w:beforeAutospacing="0" w:after="30" w:afterAutospacing="0"/>
        <w:ind w:left="0"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создание благоприятных условий для повышения педагогической и психологической грамотности родителей в воспитании и обучении детей;</w:t>
      </w:r>
    </w:p>
    <w:p w:rsidR="00F831A6" w:rsidRPr="00F831A6" w:rsidRDefault="00F831A6" w:rsidP="00F831A6">
      <w:pPr>
        <w:numPr>
          <w:ilvl w:val="0"/>
          <w:numId w:val="47"/>
        </w:numPr>
        <w:shd w:val="clear" w:color="auto" w:fill="FFFFFF"/>
        <w:spacing w:before="30" w:beforeAutospacing="0" w:after="30" w:afterAutospacing="0"/>
        <w:ind w:left="0"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вовлечение родителей в образовательный процесс через участие в совместных мероприятиях.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Для выполнения поставленных задач, педагоги и специалисты, работающие с детьми ОВЗ, осуществляют консультативную поддержку родителей</w:t>
      </w:r>
      <w:r w:rsidRPr="00F831A6">
        <w:rPr>
          <w:rFonts w:eastAsia="Times New Roman" w:cstheme="minorHAnsi"/>
          <w:color w:val="FF0000"/>
          <w:sz w:val="24"/>
          <w:szCs w:val="24"/>
          <w:lang w:val="ru-RU" w:eastAsia="ru-RU"/>
        </w:rPr>
        <w:t> </w:t>
      </w: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в вопросах охраны и укрепления здоровья детей, разрабатывают и доводят до их сведения методические рекомендации, советы специалистов в области дошкольной психологии и педагогики по организации детской деятельности дома. Консультирование осуществляют через родительские стенды, папки–передвижки, индивидуальные беседы, родительские собрания.</w:t>
      </w:r>
    </w:p>
    <w:p w:rsidR="00F831A6" w:rsidRPr="00F831A6" w:rsidRDefault="00F831A6" w:rsidP="009746B0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Ежедневное информирование родителей о ходе образовательного процесса через выставки детского творчества, информационные стенды, приглашения родителей на праздники, на дни открытых дверей, способствовало налаживанию доброжелательного отношения с родителями, знакомству с семьями воспитанников, сферой их деятельности, увлечениями, интересами, знакомству родителей между собой. Родители детей группы активные участники социально-значимых акций, всех конкурсов и выставок, проводимых в образовательном учреждени</w:t>
      </w:r>
      <w:r w:rsidR="009746B0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и. </w:t>
      </w:r>
    </w:p>
    <w:p w:rsidR="00F831A6" w:rsidRPr="00F831A6" w:rsidRDefault="00F831A6" w:rsidP="00F831A6">
      <w:pPr>
        <w:shd w:val="clear" w:color="auto" w:fill="FFFFFF"/>
        <w:spacing w:before="0" w:beforeAutospacing="0" w:after="0" w:afterAutospacing="0"/>
        <w:ind w:firstLine="568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Перспектива дальнейшей работы ДОУ:</w:t>
      </w:r>
    </w:p>
    <w:p w:rsidR="00F831A6" w:rsidRPr="00F831A6" w:rsidRDefault="009746B0" w:rsidP="00F831A6">
      <w:pPr>
        <w:shd w:val="clear" w:color="auto" w:fill="FFFFFF"/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-</w:t>
      </w:r>
      <w:r w:rsidR="00F831A6"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Разработать программу повышения профессиональной компетентности педагогов, специалистов в области коррекции нарушения в здоровье и социализации детей ОВЗ;</w:t>
      </w:r>
    </w:p>
    <w:p w:rsidR="00F831A6" w:rsidRDefault="00F831A6" w:rsidP="00F831A6">
      <w:pPr>
        <w:shd w:val="clear" w:color="auto" w:fill="FFFFFF"/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F831A6">
        <w:rPr>
          <w:rFonts w:eastAsia="Times New Roman" w:cstheme="minorHAnsi"/>
          <w:color w:val="000000"/>
          <w:sz w:val="24"/>
          <w:szCs w:val="24"/>
          <w:lang w:val="ru-RU" w:eastAsia="ru-RU"/>
        </w:rPr>
        <w:t>- Разработать план массовых мероприятий с детьми ОВЗ.</w:t>
      </w:r>
    </w:p>
    <w:p w:rsidR="00D5180E" w:rsidRPr="000C6C79" w:rsidRDefault="009746B0" w:rsidP="000C6C79">
      <w:pPr>
        <w:shd w:val="clear" w:color="auto" w:fill="FFFFFF"/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- Разработать индивидуальные маршруты для детей инвалидов</w:t>
      </w:r>
    </w:p>
    <w:p w:rsidR="000C6C79" w:rsidRPr="00286189" w:rsidRDefault="001367CA" w:rsidP="000C6C79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012227">
        <w:rPr>
          <w:b/>
          <w:bCs/>
          <w:color w:val="000000"/>
        </w:rPr>
        <w:t>3.3</w:t>
      </w:r>
      <w:r w:rsidRPr="00012227">
        <w:rPr>
          <w:b/>
        </w:rPr>
        <w:t>. Обеспечение безопасности жизни и деятельности ребенка в здании и</w:t>
      </w:r>
      <w:r w:rsidR="00B77A64" w:rsidRPr="00012227">
        <w:rPr>
          <w:b/>
        </w:rPr>
        <w:t xml:space="preserve"> на прилегающей к детскому саду </w:t>
      </w:r>
      <w:r w:rsidRPr="00012227">
        <w:rPr>
          <w:b/>
        </w:rPr>
        <w:t>территории</w:t>
      </w:r>
      <w:r w:rsidR="00887982" w:rsidRPr="00012227">
        <w:rPr>
          <w:b/>
        </w:rPr>
        <w:t>:</w:t>
      </w:r>
      <w:r w:rsidR="000C6C79" w:rsidRPr="000C6C79">
        <w:rPr>
          <w:rFonts w:cstheme="minorHAnsi"/>
        </w:rPr>
        <w:t xml:space="preserve"> </w:t>
      </w:r>
      <w:r w:rsidR="000C6C79">
        <w:rPr>
          <w:rStyle w:val="c1"/>
          <w:color w:val="000000"/>
        </w:rPr>
        <w:t>Каждый дом начинается со двора. Первое знакомство гостей и просто прохожих начинается с внешнего вида здания, благоустройства двора.</w:t>
      </w:r>
      <w:r w:rsidR="00556B5C">
        <w:rPr>
          <w:rStyle w:val="c1"/>
          <w:color w:val="000000"/>
        </w:rPr>
        <w:t xml:space="preserve">Поэтому мы считаем- </w:t>
      </w:r>
      <w:r w:rsidR="000C6C79">
        <w:rPr>
          <w:rStyle w:val="c1"/>
          <w:color w:val="000000"/>
        </w:rPr>
        <w:t xml:space="preserve"> </w:t>
      </w:r>
      <w:r w:rsidR="00556B5C">
        <w:rPr>
          <w:rStyle w:val="c1"/>
          <w:color w:val="000000"/>
        </w:rPr>
        <w:t>б</w:t>
      </w:r>
      <w:r w:rsidR="000C6C79">
        <w:rPr>
          <w:rStyle w:val="c1"/>
          <w:color w:val="000000"/>
        </w:rPr>
        <w:t xml:space="preserve">лагоустроить территорию детского сада особенно важно, так как его посещают маленькие дети. Души детей будут прекрасны, если они будут расти в атмосфере красоты. </w:t>
      </w:r>
      <w:r w:rsidR="00556B5C">
        <w:rPr>
          <w:rStyle w:val="c1"/>
          <w:color w:val="000000"/>
        </w:rPr>
        <w:t xml:space="preserve"> </w:t>
      </w:r>
    </w:p>
    <w:p w:rsidR="00887982" w:rsidRPr="000C6C79" w:rsidRDefault="00556B5C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    </w:t>
      </w:r>
      <w:r w:rsidR="000C6C79">
        <w:rPr>
          <w:rFonts w:cstheme="minorHAnsi"/>
          <w:sz w:val="24"/>
          <w:szCs w:val="24"/>
          <w:lang w:val="ru-RU"/>
        </w:rPr>
        <w:t xml:space="preserve">В </w:t>
      </w:r>
      <w:r w:rsidR="000C6C79" w:rsidRPr="006B0E60">
        <w:rPr>
          <w:rFonts w:ascii="Times New Roman" w:hAnsi="Times New Roman" w:cs="Times New Roman"/>
          <w:sz w:val="24"/>
          <w:szCs w:val="24"/>
          <w:lang w:val="ru-RU"/>
        </w:rPr>
        <w:t xml:space="preserve">МБОУ «НШ-ДС №71»  </w:t>
      </w:r>
      <w:r w:rsidR="000C6C79">
        <w:rPr>
          <w:rFonts w:ascii="Times New Roman" w:hAnsi="Times New Roman" w:cs="Times New Roman"/>
          <w:sz w:val="24"/>
          <w:szCs w:val="24"/>
          <w:lang w:val="ru-RU"/>
        </w:rPr>
        <w:t xml:space="preserve">есть </w:t>
      </w:r>
      <w:r w:rsidR="000C6C79" w:rsidRPr="000C6C79">
        <w:rPr>
          <w:rFonts w:cstheme="minorHAnsi"/>
          <w:sz w:val="24"/>
          <w:szCs w:val="24"/>
          <w:lang w:val="ru-RU"/>
        </w:rPr>
        <w:t>паспорт безопасности, система работы по обеспечению безопасности жизнедеятельности детей и сотрудников, охрана труда.</w:t>
      </w:r>
    </w:p>
    <w:p w:rsidR="00F823CE" w:rsidRPr="006E2A23" w:rsidRDefault="001367CA" w:rsidP="005046CC">
      <w:pPr>
        <w:pStyle w:val="af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6E2A23">
        <w:rPr>
          <w:rFonts w:ascii="Times New Roman" w:hAnsi="Times New Roman" w:cs="Times New Roman"/>
          <w:b/>
          <w:sz w:val="24"/>
          <w:lang w:val="ru-RU"/>
        </w:rPr>
        <w:t>Здание детского сада оборудовано</w:t>
      </w:r>
      <w:r w:rsidR="006E7900" w:rsidRPr="006E2A23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="006E7900" w:rsidRPr="000C6C79">
        <w:rPr>
          <w:rFonts w:ascii="Times New Roman" w:hAnsi="Times New Roman" w:cs="Times New Roman"/>
          <w:sz w:val="24"/>
          <w:lang w:val="ru-RU"/>
        </w:rPr>
        <w:t>системой видеонаблюдения (9 камер по периметру</w:t>
      </w:r>
      <w:r w:rsidR="000C6C79">
        <w:rPr>
          <w:rFonts w:ascii="Times New Roman" w:hAnsi="Times New Roman" w:cs="Times New Roman"/>
          <w:sz w:val="24"/>
          <w:lang w:val="ru-RU"/>
        </w:rPr>
        <w:t xml:space="preserve"> территории</w:t>
      </w:r>
      <w:r w:rsidR="006E7900" w:rsidRPr="000C6C79">
        <w:rPr>
          <w:rFonts w:ascii="Times New Roman" w:hAnsi="Times New Roman" w:cs="Times New Roman"/>
          <w:sz w:val="24"/>
          <w:lang w:val="ru-RU"/>
        </w:rPr>
        <w:t>)</w:t>
      </w:r>
    </w:p>
    <w:p w:rsidR="00286189" w:rsidRDefault="001367CA" w:rsidP="006E2A23">
      <w:pPr>
        <w:pStyle w:val="c2"/>
        <w:shd w:val="clear" w:color="auto" w:fill="FFFFFF"/>
        <w:spacing w:before="0" w:beforeAutospacing="0" w:after="0" w:afterAutospacing="0"/>
        <w:jc w:val="both"/>
      </w:pPr>
      <w:r w:rsidRPr="006E2A23">
        <w:rPr>
          <w:b/>
        </w:rPr>
        <w:t>На территории детского сада имеются</w:t>
      </w:r>
      <w:r w:rsidRPr="005046CC">
        <w:t>:</w:t>
      </w:r>
      <w:r w:rsidR="00AA7BE1">
        <w:t xml:space="preserve"> </w:t>
      </w:r>
    </w:p>
    <w:p w:rsidR="006E2A23" w:rsidRDefault="00286189" w:rsidP="000C6C7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t xml:space="preserve">       </w:t>
      </w:r>
      <w:r w:rsidR="000C6C79">
        <w:rPr>
          <w:rStyle w:val="c1"/>
          <w:color w:val="000000"/>
        </w:rPr>
        <w:t xml:space="preserve"> </w:t>
      </w:r>
      <w:r w:rsidR="006E2A23">
        <w:rPr>
          <w:rStyle w:val="c20"/>
          <w:i/>
          <w:iCs/>
          <w:color w:val="000000"/>
        </w:rPr>
        <w:t> </w:t>
      </w:r>
      <w:r w:rsidR="006E2A23">
        <w:rPr>
          <w:rStyle w:val="c1"/>
          <w:color w:val="000000"/>
        </w:rPr>
        <w:t xml:space="preserve">Территория имеет   ограждение по периметру. В ночное время территория освещается уличными фонарями. На участке детского сада много зелени. Вокруг детского сада </w:t>
      </w:r>
      <w:r w:rsidR="00556B5C">
        <w:rPr>
          <w:rStyle w:val="c1"/>
          <w:color w:val="000000"/>
        </w:rPr>
        <w:t>–</w:t>
      </w:r>
      <w:r w:rsidR="006E2A23">
        <w:rPr>
          <w:rStyle w:val="c1"/>
          <w:color w:val="000000"/>
        </w:rPr>
        <w:t xml:space="preserve"> </w:t>
      </w:r>
      <w:r w:rsidR="00556B5C">
        <w:rPr>
          <w:rStyle w:val="c1"/>
          <w:color w:val="000000"/>
        </w:rPr>
        <w:t xml:space="preserve">кирпичное </w:t>
      </w:r>
      <w:r w:rsidR="006E2A23">
        <w:rPr>
          <w:rStyle w:val="c1"/>
          <w:color w:val="000000"/>
        </w:rPr>
        <w:t>ограждение</w:t>
      </w:r>
      <w:r w:rsidR="00556B5C">
        <w:rPr>
          <w:rStyle w:val="c1"/>
          <w:color w:val="000000"/>
        </w:rPr>
        <w:t>, много зелени,</w:t>
      </w:r>
      <w:r w:rsidR="006E2A23">
        <w:rPr>
          <w:rStyle w:val="c1"/>
          <w:color w:val="000000"/>
        </w:rPr>
        <w:t xml:space="preserve"> </w:t>
      </w:r>
      <w:r w:rsidR="00556B5C">
        <w:rPr>
          <w:rStyle w:val="c1"/>
          <w:color w:val="000000"/>
        </w:rPr>
        <w:t>э</w:t>
      </w:r>
      <w:r w:rsidR="006E2A23">
        <w:rPr>
          <w:rStyle w:val="c1"/>
          <w:color w:val="000000"/>
        </w:rPr>
        <w:t>то защищает участки от пыли, очищает воздух. На здании сада имеется вывеска с названием образовательного учреждения.</w:t>
      </w:r>
    </w:p>
    <w:p w:rsidR="006E2A23" w:rsidRDefault="006E2A23" w:rsidP="006E2A2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Больше всего времени дети проводят на игровых площадках. Во время прогулок дошкольники играют, экспериментируют, наблюдают.</w:t>
      </w:r>
      <w:r w:rsidR="00556B5C">
        <w:rPr>
          <w:color w:val="000000"/>
          <w:shd w:val="clear" w:color="auto" w:fill="FFFFFF"/>
        </w:rPr>
        <w:t xml:space="preserve"> Для этого на участках есть столы, скамейки, песочницы.</w:t>
      </w:r>
    </w:p>
    <w:p w:rsidR="005046CC" w:rsidRPr="00556B5C" w:rsidRDefault="006E2A23" w:rsidP="00556B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</w:rPr>
        <w:t xml:space="preserve">     Красиво, когда территория детского сада </w:t>
      </w:r>
      <w:r w:rsidR="00556B5C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 xml:space="preserve"> утопает в цветах. Вместе со взрослыми дети выращивают рассаду, ухаживают за растениями. Воспитатели</w:t>
      </w:r>
      <w:r w:rsidR="00556B5C">
        <w:rPr>
          <w:rStyle w:val="c1"/>
          <w:color w:val="000000"/>
        </w:rPr>
        <w:t xml:space="preserve"> создают  клумбы своими руками.</w:t>
      </w:r>
      <w:r>
        <w:rPr>
          <w:rStyle w:val="c1"/>
          <w:color w:val="000000"/>
        </w:rPr>
        <w:t xml:space="preserve"> </w:t>
      </w:r>
    </w:p>
    <w:p w:rsidR="005046CC" w:rsidRPr="005046CC" w:rsidRDefault="005046CC" w:rsidP="005046CC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 w:rsidRPr="005046CC">
        <w:rPr>
          <w:rFonts w:ascii="Times New Roman" w:hAnsi="Times New Roman" w:cs="Times New Roman"/>
          <w:sz w:val="24"/>
          <w:lang w:val="ru-RU"/>
        </w:rPr>
        <w:lastRenderedPageBreak/>
        <w:t xml:space="preserve">     Современная жизнь доказала эту необходимость и потребовала обучения сотрудников учреждения, родителей и детей безопасному образу жизни в сложных условиях социального, техногенного, природного и экологического неблагополучия. </w:t>
      </w:r>
    </w:p>
    <w:p w:rsidR="005046CC" w:rsidRPr="005046CC" w:rsidRDefault="005046CC" w:rsidP="005046CC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 w:rsidRPr="005046CC">
        <w:rPr>
          <w:rFonts w:ascii="Times New Roman" w:hAnsi="Times New Roman" w:cs="Times New Roman"/>
          <w:sz w:val="24"/>
          <w:lang w:val="ru-RU"/>
        </w:rPr>
        <w:t xml:space="preserve">       Понятие безопасности   ранее включало в себя следующие аспекты: охрана жизни и здоровья детей, обеспечение безопасных условий труда сотрудников. Но современный мир изменил подход к проблеме безопасности, в неё вошли такие понятия, как экологическая катастрофа и терроризм. </w:t>
      </w:r>
    </w:p>
    <w:p w:rsidR="005046CC" w:rsidRPr="005046CC" w:rsidRDefault="00FD74CF" w:rsidP="005046CC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</w:t>
      </w:r>
      <w:r w:rsidR="005046CC" w:rsidRPr="005046CC">
        <w:rPr>
          <w:rFonts w:ascii="Times New Roman" w:hAnsi="Times New Roman" w:cs="Times New Roman"/>
          <w:sz w:val="24"/>
          <w:lang w:val="ru-RU"/>
        </w:rPr>
        <w:t xml:space="preserve">В своём детском саду мы строим работу по обеспечению безопасности на основе законодательных и инструктивно-директивных документов по разделам: </w:t>
      </w:r>
    </w:p>
    <w:p w:rsidR="005046CC" w:rsidRPr="005046CC" w:rsidRDefault="005046CC" w:rsidP="005046CC">
      <w:pPr>
        <w:pStyle w:val="af"/>
        <w:jc w:val="both"/>
        <w:rPr>
          <w:rFonts w:ascii="Times New Roman" w:hAnsi="Times New Roman" w:cs="Times New Roman"/>
          <w:b/>
          <w:i/>
          <w:sz w:val="24"/>
          <w:lang w:val="ru-RU"/>
        </w:rPr>
      </w:pPr>
      <w:r w:rsidRPr="005046CC">
        <w:rPr>
          <w:rFonts w:ascii="Times New Roman" w:hAnsi="Times New Roman" w:cs="Times New Roman"/>
          <w:b/>
          <w:i/>
          <w:sz w:val="24"/>
          <w:lang w:val="ru-RU"/>
        </w:rPr>
        <w:t xml:space="preserve">- охрана жизни и здоровья детей; </w:t>
      </w:r>
    </w:p>
    <w:p w:rsidR="005046CC" w:rsidRPr="005046CC" w:rsidRDefault="005046CC" w:rsidP="005046CC">
      <w:pPr>
        <w:pStyle w:val="af"/>
        <w:jc w:val="both"/>
        <w:rPr>
          <w:rFonts w:ascii="Times New Roman" w:hAnsi="Times New Roman" w:cs="Times New Roman"/>
          <w:b/>
          <w:i/>
          <w:sz w:val="24"/>
          <w:lang w:val="ru-RU"/>
        </w:rPr>
      </w:pPr>
      <w:r w:rsidRPr="005046CC">
        <w:rPr>
          <w:rFonts w:ascii="Times New Roman" w:hAnsi="Times New Roman" w:cs="Times New Roman"/>
          <w:b/>
          <w:i/>
          <w:sz w:val="24"/>
          <w:lang w:val="ru-RU"/>
        </w:rPr>
        <w:t xml:space="preserve">- противопожарная безопасность; </w:t>
      </w:r>
    </w:p>
    <w:p w:rsidR="005046CC" w:rsidRPr="005046CC" w:rsidRDefault="005046CC" w:rsidP="005046CC">
      <w:pPr>
        <w:pStyle w:val="af"/>
        <w:jc w:val="both"/>
        <w:rPr>
          <w:rFonts w:ascii="Times New Roman" w:hAnsi="Times New Roman" w:cs="Times New Roman"/>
          <w:b/>
          <w:i/>
          <w:sz w:val="24"/>
          <w:lang w:val="ru-RU"/>
        </w:rPr>
      </w:pPr>
      <w:r w:rsidRPr="005046CC">
        <w:rPr>
          <w:rFonts w:ascii="Times New Roman" w:hAnsi="Times New Roman" w:cs="Times New Roman"/>
          <w:b/>
          <w:i/>
          <w:sz w:val="24"/>
          <w:lang w:val="ru-RU"/>
        </w:rPr>
        <w:t xml:space="preserve">- предупреждение дорожно-транспортного травматизма; </w:t>
      </w:r>
    </w:p>
    <w:p w:rsidR="005046CC" w:rsidRPr="005046CC" w:rsidRDefault="005046CC" w:rsidP="005046CC">
      <w:pPr>
        <w:pStyle w:val="af"/>
        <w:jc w:val="both"/>
        <w:rPr>
          <w:rFonts w:ascii="Times New Roman" w:hAnsi="Times New Roman" w:cs="Times New Roman"/>
          <w:b/>
          <w:i/>
          <w:sz w:val="24"/>
          <w:lang w:val="ru-RU"/>
        </w:rPr>
      </w:pPr>
      <w:r w:rsidRPr="005046CC">
        <w:rPr>
          <w:rFonts w:ascii="Times New Roman" w:hAnsi="Times New Roman" w:cs="Times New Roman"/>
          <w:b/>
          <w:i/>
          <w:sz w:val="24"/>
          <w:lang w:val="ru-RU"/>
        </w:rPr>
        <w:t xml:space="preserve">- обеспечение безопасности и усиление бдительности при угрозе террористических актов. </w:t>
      </w:r>
    </w:p>
    <w:p w:rsidR="005046CC" w:rsidRPr="005046CC" w:rsidRDefault="005046CC" w:rsidP="005046CC">
      <w:pPr>
        <w:pStyle w:val="af"/>
        <w:jc w:val="both"/>
        <w:rPr>
          <w:rFonts w:ascii="Times New Roman" w:hAnsi="Times New Roman" w:cs="Times New Roman"/>
          <w:sz w:val="24"/>
          <w:lang w:val="ru-RU"/>
        </w:rPr>
      </w:pPr>
      <w:r w:rsidRPr="005046CC">
        <w:rPr>
          <w:rFonts w:ascii="Times New Roman" w:hAnsi="Times New Roman" w:cs="Times New Roman"/>
          <w:sz w:val="24"/>
          <w:lang w:val="ru-RU"/>
        </w:rPr>
        <w:t xml:space="preserve">     Работа с детьми включает в себя формирование у детей представлений об опасных и вредных факторах, чрезвычайных ситуациях и воспитание навыков адекватного поведения в различных неординарных ситуациях. </w:t>
      </w:r>
    </w:p>
    <w:p w:rsidR="00B606D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3.4. Медицинское обслуживание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по договору о совместной деятельности с детской поликлиникой №</w:t>
      </w:r>
      <w:r w:rsidR="00B606DE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41F52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="00B606DE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 Махачкалы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9B57E2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лечебно-оздоровительной работы в детском саду имеется медицинский блок, состоящий из кабинета врача, процедурного кабинета, изолятора. Профилактические осмотры детей проводятся в соответствии с нормативными документами.</w:t>
      </w:r>
    </w:p>
    <w:p w:rsidR="00127BF2" w:rsidRPr="00127BF2" w:rsidRDefault="001367CA" w:rsidP="00127BF2">
      <w:pPr>
        <w:pStyle w:val="af"/>
        <w:rPr>
          <w:rFonts w:ascii="Times New Roman" w:hAnsi="Times New Roman" w:cs="Times New Roman"/>
          <w:sz w:val="24"/>
          <w:lang w:val="ru-RU"/>
        </w:rPr>
      </w:pPr>
      <w:r w:rsidRPr="00127BF2">
        <w:rPr>
          <w:rFonts w:asciiTheme="minorHAnsi" w:hAnsiTheme="minorHAnsi" w:cstheme="minorHAnsi"/>
          <w:b/>
          <w:bCs/>
          <w:sz w:val="24"/>
          <w:lang w:val="ru-RU"/>
        </w:rPr>
        <w:t>3.5. Материально-техническая база</w:t>
      </w:r>
      <w:r w:rsidRPr="00127BF2">
        <w:rPr>
          <w:rFonts w:asciiTheme="minorHAnsi" w:hAnsiTheme="minorHAnsi" w:cstheme="minorHAnsi"/>
          <w:sz w:val="24"/>
          <w:lang w:val="ru-RU"/>
        </w:rPr>
        <w:t>:</w:t>
      </w:r>
      <w:r w:rsidRPr="00127BF2">
        <w:rPr>
          <w:rFonts w:ascii="Times New Roman"/>
          <w:sz w:val="24"/>
          <w:lang w:val="ru-RU"/>
        </w:rPr>
        <w:t xml:space="preserve"> </w:t>
      </w:r>
      <w:r w:rsidR="00127BF2">
        <w:rPr>
          <w:rFonts w:ascii="Times New Roman" w:hAnsi="Times New Roman" w:cs="Times New Roman"/>
          <w:sz w:val="24"/>
          <w:lang w:val="ru-RU"/>
        </w:rPr>
        <w:t>З</w:t>
      </w:r>
      <w:r w:rsidR="00AD587B" w:rsidRPr="00127BF2">
        <w:rPr>
          <w:rFonts w:ascii="Times New Roman" w:hAnsi="Times New Roman" w:cs="Times New Roman"/>
          <w:sz w:val="24"/>
          <w:lang w:val="ru-RU"/>
        </w:rPr>
        <w:t xml:space="preserve">дание </w:t>
      </w:r>
      <w:r w:rsidR="00127BF2"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МБОУ НШ-ДС №71  </w:t>
      </w:r>
      <w:r w:rsidR="00AD587B" w:rsidRPr="00127BF2">
        <w:rPr>
          <w:rFonts w:ascii="Times New Roman" w:hAnsi="Times New Roman" w:cs="Times New Roman"/>
          <w:sz w:val="24"/>
          <w:lang w:val="ru-RU"/>
        </w:rPr>
        <w:t xml:space="preserve">построено и введено в эксплуатацию </w:t>
      </w:r>
      <w:r w:rsidR="00BB6578">
        <w:rPr>
          <w:rFonts w:ascii="Times New Roman" w:hAnsi="Times New Roman" w:cs="Times New Roman"/>
          <w:sz w:val="24"/>
          <w:lang w:val="ru-RU"/>
        </w:rPr>
        <w:t>с 01.04.</w:t>
      </w:r>
      <w:r w:rsidR="00741F52" w:rsidRPr="00127BF2">
        <w:rPr>
          <w:rFonts w:ascii="Times New Roman" w:hAnsi="Times New Roman" w:cs="Times New Roman"/>
          <w:sz w:val="24"/>
          <w:lang w:val="ru-RU"/>
        </w:rPr>
        <w:t xml:space="preserve">1982 </w:t>
      </w:r>
      <w:r w:rsidR="00AD587B" w:rsidRPr="00127BF2">
        <w:rPr>
          <w:rFonts w:ascii="Times New Roman" w:hAnsi="Times New Roman" w:cs="Times New Roman"/>
          <w:sz w:val="24"/>
          <w:lang w:val="ru-RU"/>
        </w:rPr>
        <w:t>год</w:t>
      </w:r>
      <w:r w:rsidR="00BB6578">
        <w:rPr>
          <w:rFonts w:ascii="Times New Roman" w:hAnsi="Times New Roman" w:cs="Times New Roman"/>
          <w:sz w:val="24"/>
          <w:lang w:val="ru-RU"/>
        </w:rPr>
        <w:t>а</w:t>
      </w:r>
      <w:r w:rsidR="00AD587B" w:rsidRPr="00127BF2">
        <w:rPr>
          <w:rFonts w:ascii="Times New Roman" w:hAnsi="Times New Roman" w:cs="Times New Roman"/>
          <w:sz w:val="24"/>
          <w:lang w:val="ru-RU"/>
        </w:rPr>
        <w:t xml:space="preserve">. Здание типовое, двухэтажное, имеет необходимый набор и </w:t>
      </w:r>
      <w:r w:rsidR="00002556" w:rsidRPr="00127BF2">
        <w:rPr>
          <w:rFonts w:ascii="Times New Roman" w:hAnsi="Times New Roman" w:cs="Times New Roman"/>
          <w:sz w:val="24"/>
          <w:lang w:val="ru-RU"/>
        </w:rPr>
        <w:t>по</w:t>
      </w:r>
      <w:r w:rsidR="00AD587B" w:rsidRPr="00127BF2">
        <w:rPr>
          <w:rFonts w:ascii="Times New Roman" w:hAnsi="Times New Roman" w:cs="Times New Roman"/>
          <w:sz w:val="24"/>
          <w:lang w:val="ru-RU"/>
        </w:rPr>
        <w:t xml:space="preserve">мещений, обеспечено центральным отоплением, канализацией, централизованным холодным и горячим водоснабжением. Состояние здания детского сада на конец отчетного периода признано хорошим. В </w:t>
      </w:r>
      <w:r w:rsidR="00741F52" w:rsidRPr="00127BF2">
        <w:rPr>
          <w:rFonts w:ascii="Times New Roman" w:hAnsi="Times New Roman" w:cs="Times New Roman"/>
          <w:sz w:val="24"/>
          <w:lang w:val="ru-RU"/>
        </w:rPr>
        <w:t xml:space="preserve">июне – августе  </w:t>
      </w:r>
      <w:r w:rsidR="00693791" w:rsidRPr="00127BF2">
        <w:rPr>
          <w:rFonts w:ascii="Times New Roman" w:hAnsi="Times New Roman" w:cs="Times New Roman"/>
          <w:sz w:val="24"/>
          <w:lang w:val="ru-RU"/>
        </w:rPr>
        <w:t>2023</w:t>
      </w:r>
      <w:r w:rsidR="00AD587B" w:rsidRPr="00127BF2">
        <w:rPr>
          <w:rFonts w:ascii="Times New Roman" w:hAnsi="Times New Roman" w:cs="Times New Roman"/>
          <w:sz w:val="24"/>
          <w:lang w:val="ru-RU"/>
        </w:rPr>
        <w:t xml:space="preserve"> года в здании проведен</w:t>
      </w:r>
      <w:r w:rsidR="00741F52" w:rsidRPr="00127BF2">
        <w:rPr>
          <w:rFonts w:ascii="Times New Roman" w:hAnsi="Times New Roman" w:cs="Times New Roman"/>
          <w:sz w:val="24"/>
          <w:lang w:val="ru-RU"/>
        </w:rPr>
        <w:t xml:space="preserve"> капитальный ремонт. </w:t>
      </w:r>
      <w:r w:rsidR="00AD587B" w:rsidRPr="00127BF2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Состояние материально-технической базы МБОУ НШ-ДС №71  соответствует педагогическим требованиям, современному уровню образования и санитарным нормам. Образовательная деятельность ведется в типовом здании на праве оперативного управления. Здание двухэтажное, кирпичное, используется для образовательных целей. Территория детского сада облагорожена (общая площадь – 10.444 кв.м.), имеются три подъездные пути, дорожки асфальтированы. На территории имеются оборудованная спортивная площадка, участки для 17 групп, мини-огород, цветники. Имеется Акт проверки готовности дошкольного образовательного учреждения к 2022-2023 учебному году.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Существующие в МБОУ НШ-ДС №71  помещения позволяют обеспечить продуктивную и результативную деятельность детей и работников учреждения: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- групповые помещения - 17,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- музыкальный зал - 1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-физкультурный зал - 1;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- кабинет учителя-логопеда – 1;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- методический кабинет –  1;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- административные кабинеты – 3;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- медицинский блок (медицинский кабинет, процедурная, изолятор)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- пищеблок для полного цикла приготовления пищи;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- прачечная;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lastRenderedPageBreak/>
        <w:t>- служебные помещения – 4.</w:t>
      </w:r>
    </w:p>
    <w:p w:rsidR="00127BF2" w:rsidRPr="00127BF2" w:rsidRDefault="00127BF2" w:rsidP="00BB6578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</w:pPr>
      <w:r w:rsidRPr="00127BF2"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  <w:t>Здание детского сада светлое, имеется центральное отопление, вода, канализация, сантехническое оборудование в удовлетворительном состоянии.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Учреждение оснащено техническими средствами: </w:t>
      </w:r>
      <w:r w:rsidRPr="00127BF2">
        <w:rPr>
          <w:rFonts w:ascii="Times New Roman" w:hAnsi="Times New Roman" w:cs="Times New Roman"/>
          <w:color w:val="000000" w:themeColor="text1"/>
          <w:sz w:val="24"/>
          <w:u w:val="single"/>
          <w:lang w:val="ru-RU"/>
        </w:rPr>
        <w:t xml:space="preserve">компьютеры (22), ноутбук (24), музыкальный центр (2), телевизоры (15), принтеры (3), мультимедийный проектор (2), настенный экран(2), 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В группах созданы оптимальные условия для всестороннего развития детей дошкольного возраста в соответствии с требованиями ФГОС ДО. При оформлении групповых комнат воспитатели исходят из требований безопасности для здоровья детей используемого материала, а также характера воспитательно-образовательной модели, которая лежит в основе планирования и оборудования группы.</w:t>
      </w:r>
    </w:p>
    <w:p w:rsidR="00127BF2" w:rsidRPr="00127BF2" w:rsidRDefault="00127BF2" w:rsidP="00BB6578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</w:pPr>
      <w:r w:rsidRPr="00127BF2"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  <w:t>При создании предметно – пространственной среды учтена специфика условий осуществления образовательного процесса, принцип учета гендерной специфики образования дошкольников, принцип интеграции образовательных областей, комплексно – тематический принцип построения образовательного процесса; учтены возрастные особенности детей.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Все групповое пространство доступно детям: игрушки, дидактический материал, игры. Для организации двигательной активности созданы физкультурные уголки, с необходимым набором оборудования. </w:t>
      </w:r>
    </w:p>
    <w:p w:rsidR="00127BF2" w:rsidRPr="00127BF2" w:rsidRDefault="00127BF2" w:rsidP="00BB6578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</w:pPr>
      <w:r w:rsidRPr="00127BF2"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  <w:t>В детском саду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127BF2" w:rsidRPr="00127BF2" w:rsidRDefault="00127BF2" w:rsidP="00BB6578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</w:pPr>
      <w:r w:rsidRPr="00127BF2"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  <w:t xml:space="preserve">    Основными направлениями деятельности администрации детского сада по обеспечению безопасности были: пожарная безопасность, антитеррористическая безопасность, обеспечение выполнения санитарно-гигиенических требований, охрана труда, безопасность окружающей среды в группах. </w:t>
      </w:r>
    </w:p>
    <w:p w:rsidR="00127BF2" w:rsidRPr="00127BF2" w:rsidRDefault="00127BF2" w:rsidP="00BB6578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</w:pPr>
      <w:r w:rsidRPr="00127BF2"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  <w:t xml:space="preserve">     Первичные  средства пожаротушения – огнетушители всегда поддерживались в состоянии постоянной готовности. К январю 202</w:t>
      </w:r>
      <w:r w:rsidR="00BB6578"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  <w:t>3</w:t>
      </w:r>
      <w:r w:rsidRPr="00127BF2"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  <w:t xml:space="preserve"> года проверены и перекатаны пожарные краны, приобретены огнетушители. Соблюдались требования к содержанию эвакуационных выходов. Дважды в год с сотрудниками и детьми проводились тренировочные игры с составлением акта о проведении тренировки. Проводился инструктаж с работниками учреждения по пожарной и антитеррористической безопасности детей и взрослых по графику и по мере необходимости.  Согласно акту проверки по подготовке учреждения к новому учебному году нарушений требований пожарной безопасности в ДОУ не выявлено. В целях соблюдения антитеррористической безопасности в учреждении установлена пожарная сигнализация,  Главной целью по охране труда в детском саду, является создание и обеспечение здоровых и безопасных условий труда, сохранение жизни и здоровья воспитанников и работающих.</w:t>
      </w:r>
    </w:p>
    <w:p w:rsidR="00127BF2" w:rsidRPr="00127BF2" w:rsidRDefault="00127BF2" w:rsidP="00BB6578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</w:pPr>
      <w:r w:rsidRPr="00127BF2">
        <w:rPr>
          <w:rFonts w:ascii="Times New Roman" w:eastAsia="Times New Roman" w:hAnsi="Times New Roman" w:cs="Times New Roman"/>
          <w:color w:val="000000" w:themeColor="text1"/>
          <w:sz w:val="24"/>
          <w:lang w:val="ru-RU" w:eastAsia="ru-RU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127BF2" w:rsidRPr="00127BF2" w:rsidRDefault="00127BF2" w:rsidP="00BB6578">
      <w:pPr>
        <w:pStyle w:val="af"/>
        <w:jc w:val="both"/>
        <w:rPr>
          <w:rFonts w:ascii="Times New Roman" w:hAnsi="Times New Roman" w:cs="Times New Roman"/>
          <w:b/>
          <w:color w:val="000000" w:themeColor="text1"/>
          <w:sz w:val="24"/>
          <w:highlight w:val="yellow"/>
          <w:lang w:val="ru-RU"/>
        </w:rPr>
      </w:pP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>Вместе с тем, следует отметить, что необходимо продолжать работу по улучшению материально-технического обеспечения учреждения в новом  году.</w:t>
      </w:r>
    </w:p>
    <w:p w:rsidR="001D6874" w:rsidRDefault="00127BF2" w:rsidP="00BB6578">
      <w:pPr>
        <w:pStyle w:val="af"/>
        <w:jc w:val="both"/>
        <w:rPr>
          <w:rFonts w:ascii="Times New Roman" w:hAnsi="Times New Roman" w:cs="Times New Roman"/>
          <w:i/>
          <w:color w:val="000000" w:themeColor="text1"/>
          <w:sz w:val="24"/>
          <w:lang w:val="ru-RU"/>
        </w:rPr>
      </w:pPr>
      <w:r w:rsidRPr="00127BF2">
        <w:rPr>
          <w:rFonts w:ascii="Times New Roman" w:hAnsi="Times New Roman" w:cs="Times New Roman"/>
          <w:b/>
          <w:bCs/>
          <w:color w:val="000000" w:themeColor="text1"/>
          <w:sz w:val="24"/>
          <w:lang w:val="ru-RU"/>
        </w:rPr>
        <w:t>Вывод:</w:t>
      </w:r>
      <w:r w:rsidRPr="00127BF2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Pr="00BB6578">
        <w:rPr>
          <w:rFonts w:ascii="Times New Roman" w:hAnsi="Times New Roman" w:cs="Times New Roman"/>
          <w:color w:val="000000" w:themeColor="text1"/>
          <w:sz w:val="24"/>
          <w:lang w:val="ru-RU"/>
        </w:rPr>
        <w:t>Материально-техническая база детского сада находится в удовлетворительном состоянии. Для повышения качества предоставляемых услуг необходимо пополнить группы и помещения детского сада необходимым оборудованием.</w:t>
      </w:r>
      <w:r w:rsidRPr="00127BF2">
        <w:rPr>
          <w:rFonts w:ascii="Times New Roman" w:hAnsi="Times New Roman" w:cs="Times New Roman"/>
          <w:i/>
          <w:color w:val="000000" w:themeColor="text1"/>
          <w:sz w:val="24"/>
          <w:lang w:val="ru-RU"/>
        </w:rPr>
        <w:t xml:space="preserve"> </w:t>
      </w:r>
    </w:p>
    <w:p w:rsidR="007B500A" w:rsidRDefault="00C6326F" w:rsidP="00BB6578">
      <w:pPr>
        <w:pStyle w:val="af"/>
        <w:jc w:val="both"/>
        <w:rPr>
          <w:rFonts w:ascii="Times New Roman" w:hAnsi="Times New Roman" w:cs="Times New Roman"/>
          <w:i/>
          <w:color w:val="000000" w:themeColor="text1"/>
          <w:sz w:val="24"/>
          <w:lang w:val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lastRenderedPageBreak/>
        <w:drawing>
          <wp:inline distT="0" distB="0" distL="0" distR="0">
            <wp:extent cx="3038047" cy="2771775"/>
            <wp:effectExtent l="0" t="0" r="0" b="0"/>
            <wp:docPr id="514" name="Рисунок 514" descr="C:\Users\PC\AppData\Local\Temp\7zECDC311C4\PHOTO-2023-07-06-14-5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C\AppData\Local\Temp\7zECDC311C4\PHOTO-2023-07-06-14-58-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1293" cy="280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00A">
        <w:rPr>
          <w:rFonts w:ascii="Times New Roman" w:hAnsi="Times New Roman" w:cs="Times New Roman"/>
          <w:i/>
          <w:color w:val="000000" w:themeColor="text1"/>
          <w:sz w:val="24"/>
          <w:lang w:val="ru-RU"/>
        </w:rPr>
        <w:t xml:space="preserve">   </w:t>
      </w:r>
      <w:r w:rsidR="007B500A"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drawing>
          <wp:inline distT="0" distB="0" distL="0" distR="0" wp14:anchorId="1214F2FC" wp14:editId="48BA6B70">
            <wp:extent cx="2761615" cy="2733675"/>
            <wp:effectExtent l="0" t="0" r="635" b="9525"/>
            <wp:docPr id="521" name="Рисунок 521" descr="C:\Users\PC\AppData\Local\Temp\7zECDC5CB42\PHOTO-2023-07-06-14-5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C\AppData\Local\Temp\7zECDC5CB42\PHOTO-2023-07-06-14-56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42" cy="275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0A" w:rsidRDefault="007B500A" w:rsidP="00BB6578">
      <w:pPr>
        <w:pStyle w:val="af"/>
        <w:jc w:val="both"/>
        <w:rPr>
          <w:rFonts w:ascii="Times New Roman" w:hAnsi="Times New Roman" w:cs="Times New Roman"/>
          <w:i/>
          <w:color w:val="000000" w:themeColor="text1"/>
          <w:sz w:val="24"/>
          <w:lang w:val="ru-RU"/>
        </w:rPr>
      </w:pPr>
    </w:p>
    <w:p w:rsidR="00C6326F" w:rsidRDefault="007B500A" w:rsidP="00BB6578">
      <w:pPr>
        <w:pStyle w:val="af"/>
        <w:jc w:val="both"/>
        <w:rPr>
          <w:rFonts w:ascii="Times New Roman" w:hAnsi="Times New Roman" w:cs="Times New Roman"/>
          <w:i/>
          <w:color w:val="000000" w:themeColor="text1"/>
          <w:sz w:val="24"/>
          <w:lang w:val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drawing>
          <wp:inline distT="0" distB="0" distL="0" distR="0">
            <wp:extent cx="3057525" cy="2238375"/>
            <wp:effectExtent l="0" t="0" r="9525" b="9525"/>
            <wp:docPr id="522" name="Рисунок 522" descr="C:\Users\PC\AppData\Local\Temp\7zECDC0DAF3\PHOTO-2023-07-06-14-5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C\AppData\Local\Temp\7zECDC0DAF3\PHOTO-2023-07-06-14-56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98" cy="22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26F">
        <w:rPr>
          <w:rFonts w:ascii="Times New Roman" w:hAnsi="Times New Roman" w:cs="Times New Roman"/>
          <w:i/>
          <w:color w:val="000000" w:themeColor="text1"/>
          <w:sz w:val="24"/>
          <w:lang w:val="ru-RU"/>
        </w:rPr>
        <w:t xml:space="preserve">  </w:t>
      </w:r>
      <w:r w:rsidR="002F6B24">
        <w:rPr>
          <w:rFonts w:ascii="Times New Roman" w:hAnsi="Times New Roman" w:cs="Times New Roman"/>
          <w:i/>
          <w:color w:val="000000" w:themeColor="text1"/>
          <w:sz w:val="24"/>
          <w:lang w:val="ru-RU"/>
        </w:rPr>
        <w:t xml:space="preserve"> </w:t>
      </w:r>
      <w:r w:rsidR="002F6B24"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drawing>
          <wp:inline distT="0" distB="0" distL="0" distR="0" wp14:anchorId="59396784" wp14:editId="0A450AFF">
            <wp:extent cx="2828925" cy="2228850"/>
            <wp:effectExtent l="0" t="0" r="9525" b="0"/>
            <wp:docPr id="517" name="Рисунок 517" descr="C:\Users\PC\AppData\Local\Temp\7zECDC26124\PHOTO-2023-07-06-14-5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C\AppData\Local\Temp\7zECDC26124\PHOTO-2023-07-06-14-56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41" cy="22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6F" w:rsidRDefault="00C6326F" w:rsidP="00BB6578">
      <w:pPr>
        <w:pStyle w:val="af"/>
        <w:jc w:val="both"/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</w:pPr>
    </w:p>
    <w:p w:rsidR="00C6326F" w:rsidRDefault="00C6326F" w:rsidP="00BB6578">
      <w:pPr>
        <w:pStyle w:val="af"/>
        <w:jc w:val="both"/>
        <w:rPr>
          <w:rFonts w:ascii="Times New Roman" w:hAnsi="Times New Roman" w:cs="Times New Roman"/>
          <w:i/>
          <w:color w:val="000000" w:themeColor="text1"/>
          <w:sz w:val="24"/>
          <w:lang w:val="ru-RU"/>
        </w:rPr>
      </w:pPr>
    </w:p>
    <w:p w:rsidR="00C6326F" w:rsidRDefault="002F6B24" w:rsidP="00BB6578">
      <w:pPr>
        <w:pStyle w:val="af"/>
        <w:jc w:val="both"/>
        <w:rPr>
          <w:rFonts w:ascii="Times New Roman" w:hAnsi="Times New Roman" w:cs="Times New Roman"/>
          <w:i/>
          <w:color w:val="000000" w:themeColor="text1"/>
          <w:sz w:val="24"/>
          <w:lang w:val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drawing>
          <wp:inline distT="0" distB="0" distL="0" distR="0" wp14:anchorId="3BAE8EB3" wp14:editId="32A53C93">
            <wp:extent cx="3143250" cy="2705100"/>
            <wp:effectExtent l="0" t="0" r="0" b="0"/>
            <wp:docPr id="518" name="Рисунок 518" descr="C:\Users\PC\AppData\Local\Temp\7zECDCC6444\PHOTO-2023-07-06-14-5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C\AppData\Local\Temp\7zECDCC6444\PHOTO-2023-07-06-14-56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24"/>
          <w:lang w:val="ru-RU"/>
        </w:rPr>
        <w:t xml:space="preserve">  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drawing>
          <wp:inline distT="0" distB="0" distL="0" distR="0" wp14:anchorId="77D5732B" wp14:editId="52B02D22">
            <wp:extent cx="2762250" cy="2695575"/>
            <wp:effectExtent l="0" t="0" r="0" b="9525"/>
            <wp:docPr id="519" name="Рисунок 519" descr="C:\Users\PC\AppData\Local\Temp\7zECDC83C74\PHOTO-2023-07-06-14-5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C\AppData\Local\Temp\7zECDC83C74\PHOTO-2023-07-06-14-56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6F" w:rsidRDefault="00F45E93" w:rsidP="00BB6578">
      <w:pPr>
        <w:pStyle w:val="af"/>
        <w:jc w:val="both"/>
        <w:rPr>
          <w:rFonts w:ascii="Times New Roman" w:hAnsi="Times New Roman" w:cs="Times New Roman"/>
          <w:i/>
          <w:color w:val="000000" w:themeColor="text1"/>
          <w:sz w:val="24"/>
          <w:lang w:val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lastRenderedPageBreak/>
        <w:drawing>
          <wp:inline distT="0" distB="0" distL="0" distR="0">
            <wp:extent cx="2857500" cy="2324100"/>
            <wp:effectExtent l="0" t="0" r="0" b="0"/>
            <wp:docPr id="527" name="Рисунок 527" descr="C:\Users\PC\AppData\Local\Temp\7zECDCEA63A\PHOTO-2023-07-06-14-5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C\AppData\Local\Temp\7zECDCEA63A\PHOTO-2023-07-06-14-56-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90" cy="23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B13"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t xml:space="preserve">     </w:t>
      </w:r>
      <w:r w:rsidR="00FD5679"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pict>
          <v:shape id="_x0000_i1028" type="#_x0000_t75" style="width:212.25pt;height:189pt">
            <v:imagedata r:id="rId21" o:title="PHOTO-2023-07-06-14-57-34"/>
          </v:shape>
        </w:pict>
      </w:r>
    </w:p>
    <w:p w:rsidR="00C6326F" w:rsidRDefault="00C6326F" w:rsidP="00BB6578">
      <w:pPr>
        <w:pStyle w:val="af"/>
        <w:jc w:val="both"/>
        <w:rPr>
          <w:rFonts w:ascii="Times New Roman" w:hAnsi="Times New Roman" w:cs="Times New Roman"/>
          <w:i/>
          <w:color w:val="000000" w:themeColor="text1"/>
          <w:sz w:val="24"/>
          <w:lang w:val="ru-RU"/>
        </w:rPr>
      </w:pPr>
    </w:p>
    <w:p w:rsidR="007F4FA6" w:rsidRDefault="007F4FA6" w:rsidP="00BB6578">
      <w:pPr>
        <w:pStyle w:val="af"/>
        <w:jc w:val="both"/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drawing>
          <wp:inline distT="0" distB="0" distL="0" distR="0">
            <wp:extent cx="2781300" cy="2599755"/>
            <wp:effectExtent l="0" t="0" r="0" b="0"/>
            <wp:docPr id="529" name="Рисунок 529" descr="C:\Users\PC\AppData\Local\Temp\7zECDC3CE85\PHOTO-2023-07-06-14-5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C\AppData\Local\Temp\7zECDC3CE85\PHOTO-2023-07-06-14-56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56" cy="26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t xml:space="preserve">     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  <w:drawing>
          <wp:inline distT="0" distB="0" distL="0" distR="0">
            <wp:extent cx="2779395" cy="2580931"/>
            <wp:effectExtent l="0" t="0" r="1905" b="0"/>
            <wp:docPr id="530" name="Рисунок 530" descr="C:\Users\PC\AppData\Local\Temp\7zECDC2FA25\PHOTO-2023-07-06-14-5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PC\AppData\Local\Temp\7zECDC2FA25\PHOTO-2023-07-06-14-56-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18" cy="25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E8" w:rsidRDefault="005069E8" w:rsidP="00BB6578">
      <w:pPr>
        <w:pStyle w:val="af"/>
        <w:jc w:val="both"/>
        <w:rPr>
          <w:rFonts w:ascii="Times New Roman" w:hAnsi="Times New Roman" w:cs="Times New Roman"/>
          <w:i/>
          <w:noProof/>
          <w:color w:val="000000" w:themeColor="text1"/>
          <w:sz w:val="24"/>
          <w:lang w:val="ru-RU" w:eastAsia="ru-RU"/>
        </w:rPr>
      </w:pPr>
    </w:p>
    <w:p w:rsidR="007F4FA6" w:rsidRDefault="005069E8" w:rsidP="005069E8">
      <w:pPr>
        <w:pStyle w:val="af"/>
        <w:jc w:val="center"/>
        <w:rPr>
          <w:rFonts w:ascii="Times New Roman" w:hAnsi="Times New Roman" w:cs="Times New Roman"/>
          <w:i/>
          <w:color w:val="000000" w:themeColor="text1"/>
          <w:sz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533F562F" wp14:editId="3FDA2A8E">
            <wp:extent cx="5133975" cy="2904913"/>
            <wp:effectExtent l="0" t="0" r="0" b="0"/>
            <wp:docPr id="531" name="Рисунок 531" descr="C:\Users\PC\AppData\Local\Temp\7zE07477DDB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7zE07477DDB\IMG_2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47" cy="29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E2" w:rsidRPr="009B57E2" w:rsidRDefault="001367CA" w:rsidP="009B57E2">
      <w:pPr>
        <w:pStyle w:val="af"/>
        <w:rPr>
          <w:rFonts w:ascii="Times New Roman" w:hAnsi="Times New Roman" w:cs="Times New Roman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Наличие видов благоустройства: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9B57E2" w:rsidRPr="009B57E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Проведена огромная работа</w:t>
      </w:r>
      <w:r w:rsidR="009B57E2" w:rsidRPr="009B57E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9B57E2" w:rsidRPr="009B57E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по благоустройству, озеленению и уборке территории образовательного учреждения, и подготовке его к началу уч</w:t>
      </w:r>
      <w:r w:rsidR="009B57E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 xml:space="preserve">ебного года </w:t>
      </w:r>
      <w:r w:rsidR="009B57E2" w:rsidRPr="009B57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силами сотрудников</w:t>
      </w:r>
    </w:p>
    <w:p w:rsidR="009B57E2" w:rsidRPr="009B57E2" w:rsidRDefault="009B57E2" w:rsidP="009B57E2">
      <w:pPr>
        <w:pStyle w:val="af"/>
        <w:rPr>
          <w:rFonts w:ascii="Times New Roman" w:hAnsi="Times New Roman" w:cs="Times New Roman"/>
          <w:sz w:val="24"/>
          <w:szCs w:val="24"/>
          <w:lang w:val="ru-RU"/>
        </w:rPr>
      </w:pPr>
      <w:r w:rsidRPr="009B57E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- обрезка кустов (обновление) под корень.</w:t>
      </w:r>
    </w:p>
    <w:p w:rsidR="009B57E2" w:rsidRPr="009B57E2" w:rsidRDefault="009B57E2" w:rsidP="009B57E2">
      <w:pPr>
        <w:pStyle w:val="af"/>
        <w:rPr>
          <w:rFonts w:ascii="Times New Roman" w:hAnsi="Times New Roman" w:cs="Times New Roman"/>
          <w:sz w:val="24"/>
          <w:szCs w:val="24"/>
          <w:lang w:val="ru-RU"/>
        </w:rPr>
      </w:pPr>
      <w:r w:rsidRPr="009B57E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- оформление спортплощадки.</w:t>
      </w:r>
    </w:p>
    <w:p w:rsidR="009B57E2" w:rsidRPr="009B57E2" w:rsidRDefault="009B57E2" w:rsidP="009B57E2">
      <w:pPr>
        <w:pStyle w:val="af"/>
        <w:rPr>
          <w:rFonts w:ascii="Times New Roman" w:hAnsi="Times New Roman" w:cs="Times New Roman"/>
          <w:sz w:val="24"/>
          <w:szCs w:val="24"/>
          <w:lang w:val="ru-RU"/>
        </w:rPr>
      </w:pPr>
      <w:r w:rsidRPr="009B57E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- оформление уголка творчества.</w:t>
      </w:r>
    </w:p>
    <w:p w:rsidR="009B57E2" w:rsidRPr="009B57E2" w:rsidRDefault="009B57E2" w:rsidP="009B57E2">
      <w:pPr>
        <w:pStyle w:val="af"/>
        <w:rPr>
          <w:rFonts w:ascii="Times New Roman" w:hAnsi="Times New Roman" w:cs="Times New Roman"/>
          <w:sz w:val="24"/>
          <w:szCs w:val="24"/>
          <w:lang w:val="ru-RU"/>
        </w:rPr>
      </w:pPr>
      <w:r w:rsidRPr="009B57E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– красочное оформление беседок.</w:t>
      </w:r>
    </w:p>
    <w:p w:rsidR="00F823CE" w:rsidRPr="00385904" w:rsidRDefault="009B57E2" w:rsidP="00385904">
      <w:pPr>
        <w:pStyle w:val="af"/>
        <w:rPr>
          <w:rFonts w:ascii="Times New Roman" w:hAnsi="Times New Roman" w:cs="Times New Roman"/>
          <w:sz w:val="24"/>
          <w:szCs w:val="24"/>
          <w:lang w:val="ru-RU"/>
        </w:rPr>
      </w:pPr>
      <w:r w:rsidRPr="009B57E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-</w:t>
      </w:r>
      <w:r w:rsidRPr="009B57E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 </w:t>
      </w:r>
      <w:r w:rsidRPr="009B57E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восстановление игрового оборудования из колес</w:t>
      </w:r>
    </w:p>
    <w:p w:rsidR="00B77A64" w:rsidRPr="00AF7ED9" w:rsidRDefault="001367CA" w:rsidP="00BB657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Бытовые условия в группах и специализированных кабинетах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: соответствуют требованиям СП 2.4.3648-20.</w:t>
      </w:r>
    </w:p>
    <w:p w:rsidR="00AD587B" w:rsidRPr="00CA4297" w:rsidRDefault="001367CA" w:rsidP="00BB6578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CA4297">
        <w:rPr>
          <w:rFonts w:asciiTheme="minorHAnsi" w:hAnsiTheme="minorHAnsi" w:cstheme="minorHAnsi"/>
          <w:b/>
          <w:bCs/>
          <w:sz w:val="24"/>
          <w:lang w:val="ru-RU"/>
        </w:rPr>
        <w:t>3.6. Характеристика территории детского сада:</w:t>
      </w:r>
      <w:r w:rsidRPr="00CA4297">
        <w:rPr>
          <w:rFonts w:asciiTheme="minorHAnsi" w:hAnsiTheme="minorHAnsi" w:cstheme="minorHAnsi"/>
          <w:b/>
          <w:bCs/>
          <w:sz w:val="24"/>
        </w:rPr>
        <w:t> </w:t>
      </w:r>
      <w:r w:rsidR="00AD587B" w:rsidRPr="00CA4297">
        <w:rPr>
          <w:rFonts w:asciiTheme="minorHAnsi" w:hAnsiTheme="minorHAnsi" w:cstheme="minorHAnsi"/>
          <w:sz w:val="24"/>
          <w:lang w:val="ru-RU"/>
        </w:rPr>
        <w:t>территория ограждена и имеет наружное</w:t>
      </w:r>
      <w:r w:rsidR="00AD587B" w:rsidRPr="00CA4297">
        <w:rPr>
          <w:sz w:val="24"/>
          <w:lang w:val="ru-RU"/>
        </w:rPr>
        <w:t xml:space="preserve"> </w:t>
      </w:r>
      <w:r w:rsidR="00AD587B" w:rsidRPr="00CA4297">
        <w:rPr>
          <w:rFonts w:asciiTheme="minorHAnsi" w:hAnsiTheme="minorHAnsi" w:cstheme="minorHAnsi"/>
          <w:sz w:val="24"/>
          <w:lang w:val="ru-RU"/>
        </w:rPr>
        <w:t>освещение</w:t>
      </w:r>
      <w:r w:rsidR="00A75221">
        <w:rPr>
          <w:rFonts w:asciiTheme="minorHAnsi" w:hAnsiTheme="minorHAnsi" w:cstheme="minorHAnsi"/>
          <w:sz w:val="24"/>
          <w:lang w:val="ru-RU"/>
        </w:rPr>
        <w:t xml:space="preserve"> и видеонаблюдение</w:t>
      </w:r>
      <w:r w:rsidR="00AD587B" w:rsidRPr="00CA4297">
        <w:rPr>
          <w:rFonts w:asciiTheme="minorHAnsi" w:hAnsiTheme="minorHAnsi" w:cstheme="minorHAnsi"/>
          <w:sz w:val="24"/>
          <w:lang w:val="ru-RU"/>
        </w:rPr>
        <w:t>. На территории имеется функциональн</w:t>
      </w:r>
      <w:r w:rsidR="00CA4297">
        <w:rPr>
          <w:rFonts w:asciiTheme="minorHAnsi" w:hAnsiTheme="minorHAnsi" w:cstheme="minorHAnsi"/>
          <w:sz w:val="24"/>
          <w:lang w:val="ru-RU"/>
        </w:rPr>
        <w:t>ые</w:t>
      </w:r>
      <w:r w:rsidR="00AD587B" w:rsidRPr="00CA4297">
        <w:rPr>
          <w:rFonts w:asciiTheme="minorHAnsi" w:hAnsiTheme="minorHAnsi" w:cstheme="minorHAnsi"/>
          <w:sz w:val="24"/>
          <w:lang w:val="ru-RU"/>
        </w:rPr>
        <w:t xml:space="preserve"> игров</w:t>
      </w:r>
      <w:r w:rsidR="00CA4297">
        <w:rPr>
          <w:rFonts w:asciiTheme="minorHAnsi" w:hAnsiTheme="minorHAnsi" w:cstheme="minorHAnsi"/>
          <w:sz w:val="24"/>
          <w:lang w:val="ru-RU"/>
        </w:rPr>
        <w:t>ые</w:t>
      </w:r>
      <w:r w:rsidR="00AD587B" w:rsidRPr="00CA4297">
        <w:rPr>
          <w:rFonts w:asciiTheme="minorHAnsi" w:hAnsiTheme="minorHAnsi" w:cstheme="minorHAnsi"/>
          <w:sz w:val="24"/>
          <w:lang w:val="ru-RU"/>
        </w:rPr>
        <w:t xml:space="preserve"> зон</w:t>
      </w:r>
      <w:r w:rsidR="00CA4297">
        <w:rPr>
          <w:rFonts w:asciiTheme="minorHAnsi" w:hAnsiTheme="minorHAnsi" w:cstheme="minorHAnsi"/>
          <w:sz w:val="24"/>
          <w:lang w:val="ru-RU"/>
        </w:rPr>
        <w:t>ы</w:t>
      </w:r>
      <w:r w:rsidR="00AD587B" w:rsidRPr="00CA4297">
        <w:rPr>
          <w:rFonts w:asciiTheme="minorHAnsi" w:hAnsiTheme="minorHAnsi" w:cstheme="minorHAnsi"/>
          <w:sz w:val="24"/>
          <w:lang w:val="ru-RU"/>
        </w:rPr>
        <w:t>.</w:t>
      </w:r>
    </w:p>
    <w:p w:rsidR="00AD587B" w:rsidRPr="00CA4297" w:rsidRDefault="00AD587B" w:rsidP="00BB6578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CA4297">
        <w:rPr>
          <w:rFonts w:asciiTheme="minorHAnsi" w:hAnsiTheme="minorHAnsi" w:cstheme="minorHAnsi"/>
          <w:sz w:val="24"/>
          <w:lang w:val="ru-RU"/>
        </w:rPr>
        <w:t>– индивидуальные площадки для каждой группы: закрывающиеся песочницы, теневые навесы, игровое оборудование, соответствующее возрастным особенностям групп;</w:t>
      </w:r>
    </w:p>
    <w:p w:rsidR="00AD587B" w:rsidRPr="00CA4297" w:rsidRDefault="00AD587B" w:rsidP="00BB6578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CA4297">
        <w:rPr>
          <w:rFonts w:asciiTheme="minorHAnsi" w:hAnsiTheme="minorHAnsi" w:cstheme="minorHAnsi"/>
          <w:sz w:val="24"/>
        </w:rPr>
        <w:t> </w:t>
      </w:r>
      <w:r w:rsidRPr="00CA4297">
        <w:rPr>
          <w:rFonts w:asciiTheme="minorHAnsi" w:hAnsiTheme="minorHAnsi" w:cstheme="minorHAnsi"/>
          <w:sz w:val="24"/>
          <w:lang w:val="ru-RU"/>
        </w:rPr>
        <w:t xml:space="preserve">– физкультурную площадку: </w:t>
      </w:r>
      <w:r w:rsidRPr="00CA4297">
        <w:rPr>
          <w:rFonts w:asciiTheme="minorHAnsi" w:hAnsiTheme="minorHAnsi" w:cstheme="minorHAnsi"/>
          <w:i/>
          <w:sz w:val="24"/>
          <w:lang w:val="ru-RU"/>
        </w:rPr>
        <w:t>(спортивно-игровое оборудование</w:t>
      </w:r>
      <w:r w:rsidR="00FC4689">
        <w:rPr>
          <w:rFonts w:asciiTheme="minorHAnsi" w:hAnsiTheme="minorHAnsi" w:cstheme="minorHAnsi"/>
          <w:i/>
          <w:sz w:val="24"/>
          <w:lang w:val="ru-RU"/>
        </w:rPr>
        <w:t>,</w:t>
      </w:r>
      <w:r w:rsidRPr="00CA4297">
        <w:rPr>
          <w:rFonts w:asciiTheme="minorHAnsi" w:hAnsiTheme="minorHAnsi" w:cstheme="minorHAnsi"/>
          <w:i/>
          <w:sz w:val="24"/>
          <w:lang w:val="ru-RU"/>
        </w:rPr>
        <w:t>)</w:t>
      </w:r>
      <w:r w:rsidR="00587D0F" w:rsidRPr="00CA4297">
        <w:rPr>
          <w:rFonts w:asciiTheme="minorHAnsi" w:hAnsiTheme="minorHAnsi" w:cstheme="minorHAnsi"/>
          <w:i/>
          <w:sz w:val="24"/>
          <w:lang w:val="ru-RU"/>
        </w:rPr>
        <w:t>;</w:t>
      </w:r>
    </w:p>
    <w:p w:rsidR="00AD587B" w:rsidRPr="00CA4297" w:rsidRDefault="00AD587B" w:rsidP="00BB6578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CA4297">
        <w:rPr>
          <w:rFonts w:asciiTheme="minorHAnsi" w:hAnsiTheme="minorHAnsi" w:cstheme="minorHAnsi"/>
          <w:sz w:val="24"/>
          <w:lang w:val="ru-RU"/>
        </w:rPr>
        <w:t>–</w:t>
      </w:r>
      <w:r w:rsidR="00FC4689">
        <w:rPr>
          <w:rFonts w:asciiTheme="minorHAnsi" w:hAnsiTheme="minorHAnsi" w:cstheme="minorHAnsi"/>
          <w:sz w:val="24"/>
          <w:lang w:val="ru-RU"/>
        </w:rPr>
        <w:t xml:space="preserve"> </w:t>
      </w:r>
      <w:r w:rsidR="00587D0F" w:rsidRPr="00CA4297">
        <w:rPr>
          <w:rFonts w:asciiTheme="minorHAnsi" w:eastAsia="Times New Roman" w:hAnsiTheme="minorHAnsi" w:cstheme="minorHAnsi"/>
          <w:sz w:val="24"/>
          <w:lang w:val="ru-RU"/>
        </w:rPr>
        <w:t>эколого-развивающий комплекс (грядки и клумбы, кустовые насаждения для каждой группы);</w:t>
      </w:r>
    </w:p>
    <w:p w:rsidR="00AD587B" w:rsidRPr="00CA4297" w:rsidRDefault="00AD587B" w:rsidP="00BB6578">
      <w:pPr>
        <w:pStyle w:val="af"/>
        <w:jc w:val="both"/>
        <w:rPr>
          <w:rFonts w:asciiTheme="minorHAnsi" w:hAnsiTheme="minorHAnsi" w:cstheme="minorHAnsi"/>
          <w:sz w:val="24"/>
          <w:lang w:val="ru-RU"/>
        </w:rPr>
      </w:pPr>
      <w:r w:rsidRPr="00CA4297">
        <w:rPr>
          <w:rFonts w:asciiTheme="minorHAnsi" w:hAnsiTheme="minorHAnsi" w:cstheme="minorHAnsi"/>
          <w:sz w:val="24"/>
          <w:lang w:val="ru-RU"/>
        </w:rPr>
        <w:t>Каждый из элементов игровой зоны оснащен зелеными насаждениями, цветниками, малыми архитектурными формами.</w:t>
      </w:r>
    </w:p>
    <w:p w:rsidR="00CA4297" w:rsidRPr="00A258DE" w:rsidRDefault="00CA1930" w:rsidP="00BB657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3.7. Организация питания</w:t>
      </w:r>
      <w:r w:rsidR="00B73098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ДОУ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CA4297"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При организации  системы  рационального питания в МБОУ «НШ – ДС №71», деятельность  строилась с учётом десятидневного меню,  разработанной картотеки блюд, технологических карт их приготовления. В рацион питания  дошкольников  регулярно включались овощные салаты, фрукты. Дети иногда получали апельсины, в первые блюда использовали аскорбиновую кислоту, богатую витамином С.  </w:t>
      </w:r>
    </w:p>
    <w:p w:rsidR="00CA4297" w:rsidRPr="00A258DE" w:rsidRDefault="00CA4297" w:rsidP="00BB657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    </w:t>
      </w: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При составлении меню строго учитывался подбор продуктов, обеспечивающий детей основными пищевыми веществами, и правильное сочетание всех пищевых ингредиентов, как в качественном, так и в количественном отношении. Ежедневно осуществлялся входящий контроль за качеством поступающих в МБОУ «НШ – ДС №71»,  продуктов. </w:t>
      </w:r>
    </w:p>
    <w:p w:rsidR="00CA4297" w:rsidRPr="00A258DE" w:rsidRDefault="00CA4297" w:rsidP="00BB657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Бракеражный журнал готовой 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продукции велся систематически. </w:t>
      </w: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Итоги оперативного контроля организации питания обсуждались на совещании при директоре.  </w:t>
      </w:r>
    </w:p>
    <w:p w:rsidR="00CA4297" w:rsidRPr="00A258DE" w:rsidRDefault="00CA4297" w:rsidP="00BB657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       </w:t>
      </w: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Здоровье детей невозможно обеспечить без рационального питания, поэтому организации питания в детском саду уделялось особое внимание. Регулярно проводился контроль за качеством питания в детском саду, где учитывалось разнообразие и витаминизация блюд, закладка продуктов питания, кулинарная обработка, выход готовых блюд, вкусовые качества пищи, правильность хранения и соблюдение сроков реализации продуктов питания. </w:t>
      </w:r>
    </w:p>
    <w:p w:rsidR="00CA4297" w:rsidRPr="00A258DE" w:rsidRDefault="00CA4297" w:rsidP="00CA4297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      </w:t>
      </w: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Каждые 10 дней медсестрой Алимурзаевой Р.Х. вёлся подсчет выполнения натуральных норм питания и калорийности. </w:t>
      </w:r>
    </w:p>
    <w:p w:rsidR="00CA4297" w:rsidRPr="00A258DE" w:rsidRDefault="00CA4297" w:rsidP="00CA4297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  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  </w:t>
      </w: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Согласно санитарно- гигиеническим требованиям к соблюдению режима питания в детском саду, организовано 3-х разовое питание детей. При составлении меню-требования медсестра руководствовалась разработанным и утвержденным 10- дневным меню (составлено с учетом пищевой ценности и калорийности продуктов). </w:t>
      </w:r>
    </w:p>
    <w:p w:rsidR="00CA4297" w:rsidRPr="00A258DE" w:rsidRDefault="00CA4297" w:rsidP="00CA4297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    </w:t>
      </w:r>
      <w:r w:rsidRPr="00A258DE">
        <w:rPr>
          <w:rFonts w:asciiTheme="minorHAnsi" w:hAnsiTheme="minorHAnsi" w:cstheme="minorHAnsi"/>
          <w:sz w:val="24"/>
          <w:szCs w:val="24"/>
          <w:lang w:val="ru-RU"/>
        </w:rPr>
        <w:t>Организация питания в детском саду должна сочетаться с правильным питанием ребенка в семье. С этой целью медсестра информировала родителей о продуктах и блюдах, которые дети получали в течение дня в детском саду, вывешивая ежедневное меню.</w:t>
      </w:r>
    </w:p>
    <w:p w:rsidR="00CA4297" w:rsidRPr="00A258DE" w:rsidRDefault="00CA4297" w:rsidP="00CA4297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A258DE">
        <w:rPr>
          <w:rFonts w:asciiTheme="minorHAnsi" w:hAnsiTheme="minorHAnsi" w:cstheme="minorHAnsi"/>
          <w:sz w:val="24"/>
          <w:szCs w:val="24"/>
          <w:lang w:val="ru-RU"/>
        </w:rPr>
        <w:lastRenderedPageBreak/>
        <w:t xml:space="preserve">      Важнейшим условием правильной организации питания детей являлось строгое соблюдение санитарно-гигиенических требований к пищеблоку и процессу приготовления и хранения пищи. </w:t>
      </w:r>
    </w:p>
    <w:p w:rsidR="00CA4297" w:rsidRPr="00A258DE" w:rsidRDefault="00CA4297" w:rsidP="00CA4297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В целях профилактики пищевых  отравлений и острых кишечных заболеваний работники пищеблока строго соблюдали установленные требования к технологической обработке продуктов, правил личной гигиены. </w:t>
      </w:r>
    </w:p>
    <w:p w:rsidR="00CA4297" w:rsidRPr="00A258DE" w:rsidRDefault="00CA4297" w:rsidP="00CA4297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     Результатом является отсутствие зафиксированных случаев отравления детей в течение 202</w:t>
      </w:r>
      <w:r>
        <w:rPr>
          <w:rFonts w:asciiTheme="minorHAnsi" w:hAnsiTheme="minorHAnsi" w:cstheme="minorHAnsi"/>
          <w:sz w:val="24"/>
          <w:szCs w:val="24"/>
          <w:lang w:val="ru-RU"/>
        </w:rPr>
        <w:t>2</w:t>
      </w:r>
      <w:r w:rsidRPr="00A258DE">
        <w:rPr>
          <w:rFonts w:asciiTheme="minorHAnsi" w:hAnsiTheme="minorHAnsi" w:cstheme="minorHAnsi"/>
          <w:sz w:val="24"/>
          <w:szCs w:val="24"/>
          <w:lang w:val="ru-RU"/>
        </w:rPr>
        <w:t>-202</w:t>
      </w:r>
      <w:r>
        <w:rPr>
          <w:rFonts w:asciiTheme="minorHAnsi" w:hAnsiTheme="minorHAnsi" w:cstheme="minorHAnsi"/>
          <w:sz w:val="24"/>
          <w:szCs w:val="24"/>
          <w:lang w:val="ru-RU"/>
        </w:rPr>
        <w:t>3</w:t>
      </w: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 учебного года. Во время приема пищи в группах старались создавать спокойную обстановку без шума, громких разговоров. Воспитатели стараются следить за этикой и эстетикой питания, сервировкой стола, прививали детям культурно-гигиенические навыки. </w:t>
      </w:r>
    </w:p>
    <w:p w:rsidR="00CA4297" w:rsidRPr="00A258DE" w:rsidRDefault="00CA4297" w:rsidP="00CA4297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    </w:t>
      </w:r>
      <w:r w:rsidRPr="00A258DE">
        <w:rPr>
          <w:rFonts w:asciiTheme="minorHAnsi" w:hAnsiTheme="minorHAnsi" w:cstheme="minorHAnsi"/>
          <w:sz w:val="24"/>
          <w:szCs w:val="24"/>
          <w:lang w:val="ru-RU"/>
        </w:rPr>
        <w:t>В течение года дети недостаточно получили овощей, фруктов, рыбы, творога, молока. Но вместе с тем, увеличены углеводы (макаронные изделия и крупы получались в полном объеме).</w:t>
      </w:r>
    </w:p>
    <w:p w:rsidR="00CA4297" w:rsidRPr="00A258DE" w:rsidRDefault="00CA4297" w:rsidP="00CA4297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A258DE">
        <w:rPr>
          <w:rFonts w:asciiTheme="minorHAnsi" w:hAnsiTheme="minorHAnsi" w:cstheme="minorHAnsi"/>
          <w:sz w:val="24"/>
          <w:szCs w:val="24"/>
          <w:lang w:val="ru-RU"/>
        </w:rPr>
        <w:t xml:space="preserve"> Медсестры Алимурзаева Р.Х. Лямаева Л.С., ситематически ведут журнал учета здоровья детей, проводят санитарно-просветительскую работу с сотрудниками. </w:t>
      </w:r>
    </w:p>
    <w:p w:rsidR="00CA4297" w:rsidRPr="00A258DE" w:rsidRDefault="00CA4297" w:rsidP="00CA4297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A258DE">
        <w:rPr>
          <w:rFonts w:asciiTheme="minorHAnsi" w:hAnsiTheme="minorHAnsi" w:cstheme="minorHAnsi"/>
          <w:sz w:val="24"/>
          <w:szCs w:val="24"/>
          <w:lang w:val="ru-RU"/>
        </w:rPr>
        <w:t>Проводится витаминизация(аскорбиновая) пищи, но не регулярно;</w:t>
      </w:r>
    </w:p>
    <w:p w:rsidR="00CA4297" w:rsidRPr="00A258DE" w:rsidRDefault="00CA4297" w:rsidP="00CA4297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A258DE">
        <w:rPr>
          <w:rFonts w:asciiTheme="minorHAnsi" w:hAnsiTheme="minorHAnsi" w:cstheme="minorHAnsi"/>
          <w:sz w:val="24"/>
          <w:szCs w:val="24"/>
          <w:lang w:val="ru-RU"/>
        </w:rPr>
        <w:t>В МБОУ «НШ – ДС №71», практикуется употребление в пищу лука, чеснока (луковые салаты).</w:t>
      </w:r>
    </w:p>
    <w:p w:rsidR="00F70680" w:rsidRPr="00BB6578" w:rsidRDefault="00CA4297" w:rsidP="00BB657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A258DE">
        <w:rPr>
          <w:rFonts w:asciiTheme="minorHAnsi" w:hAnsiTheme="minorHAnsi" w:cstheme="minorHAnsi"/>
          <w:b/>
          <w:sz w:val="24"/>
          <w:szCs w:val="24"/>
          <w:lang w:val="ru-RU"/>
        </w:rPr>
        <w:t>Выводы</w:t>
      </w:r>
      <w:r w:rsidRPr="00A258DE">
        <w:rPr>
          <w:rFonts w:asciiTheme="minorHAnsi" w:hAnsiTheme="minorHAnsi" w:cstheme="minorHAnsi"/>
          <w:sz w:val="24"/>
          <w:szCs w:val="24"/>
          <w:lang w:val="ru-RU"/>
        </w:rPr>
        <w:t>: организация питания в дошкольном учреждении проводится согласно</w:t>
      </w:r>
      <w:r w:rsidR="00BB6578">
        <w:rPr>
          <w:rFonts w:asciiTheme="minorHAnsi" w:hAnsiTheme="minorHAnsi" w:cstheme="minorHAnsi"/>
          <w:sz w:val="24"/>
          <w:szCs w:val="24"/>
          <w:lang w:val="ru-RU"/>
        </w:rPr>
        <w:t xml:space="preserve"> Сан Пина 2.4.1.3648-20 </w:t>
      </w:r>
    </w:p>
    <w:p w:rsidR="00F70680" w:rsidRDefault="00F70680" w:rsidP="00CA1930">
      <w:pPr>
        <w:spacing w:before="0" w:beforeAutospacing="0" w:after="0" w:afterAutospacing="0"/>
        <w:jc w:val="both"/>
        <w:rPr>
          <w:b/>
          <w:sz w:val="24"/>
          <w:szCs w:val="24"/>
          <w:lang w:val="ru-RU"/>
        </w:rPr>
      </w:pPr>
      <w:r w:rsidRPr="00791F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3.8.</w:t>
      </w:r>
      <w:r w:rsidRPr="00791F5A">
        <w:rPr>
          <w:b/>
          <w:sz w:val="24"/>
          <w:szCs w:val="24"/>
          <w:lang w:val="ru-RU"/>
        </w:rPr>
        <w:t xml:space="preserve"> Количество проверок органов Роспотребнадзора, Госпожнадзора и других надзорных органов в 2022-2023 уч.г.</w:t>
      </w:r>
      <w:r w:rsidR="00CD226A" w:rsidRPr="00791F5A">
        <w:rPr>
          <w:b/>
          <w:sz w:val="24"/>
          <w:szCs w:val="24"/>
          <w:lang w:val="ru-RU"/>
        </w:rPr>
        <w:t xml:space="preserve"> (указать даты).</w:t>
      </w:r>
    </w:p>
    <w:p w:rsidR="00082CD1" w:rsidRPr="00E94960" w:rsidRDefault="00082CD1" w:rsidP="00CA1930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7D5D21" w:rsidRPr="00E94960" w:rsidRDefault="00791F5A" w:rsidP="00791F5A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28.10.2022г. </w:t>
      </w:r>
      <w:r w:rsidR="00FC602E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роверк</w:t>
      </w:r>
      <w:r w:rsidR="00FC602E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Контрольно – счетной палаты г. Махачкалы с 18.10.2022г. по 03.11.2022г.</w:t>
      </w:r>
    </w:p>
    <w:p w:rsidR="00791F5A" w:rsidRPr="00E94960" w:rsidRDefault="00DA6AA6" w:rsidP="00791F5A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14.02.2023г. </w:t>
      </w:r>
      <w:r w:rsidR="00FC602E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791F5A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ыездн</w:t>
      </w:r>
      <w:r w:rsidR="00FC602E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ая</w:t>
      </w:r>
      <w:r w:rsidR="00791F5A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проверк</w:t>
      </w:r>
      <w:r w:rsidR="0088344F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791F5A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МКУ «Финансовое управление» Администрации г. Махачкалы</w:t>
      </w: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Тема контроля: «Проверка финансово – хозяйственной деятельности» </w:t>
      </w:r>
    </w:p>
    <w:p w:rsidR="00DA6AA6" w:rsidRPr="00E94960" w:rsidRDefault="00DA6AA6" w:rsidP="00DA6AA6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14.04.2023г. </w:t>
      </w:r>
      <w:r w:rsidR="00FC602E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ыездн</w:t>
      </w:r>
      <w:r w:rsidR="0088344F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ая</w:t>
      </w: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проверк</w:t>
      </w:r>
      <w:r w:rsidR="0088344F"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МКУ «Финансовое управление» Администрации г. Махачкалы. Тема контроля: «Соблюдения требований законодательства о контрактной системе в сфере закупок товаров, работ, услуг для обеспечения государственных и муниципальных нужд в МБОУ «НШ-ДС №71»</w:t>
      </w:r>
    </w:p>
    <w:p w:rsidR="00504E1F" w:rsidRPr="00AB60C9" w:rsidRDefault="00E94960" w:rsidP="00AB60C9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03.05.2023г. Проверка по соблюдению действующего законодательства по оплате труда работников МБОУ «НШ-ДС №71» ГКУ РД ЦЗН в МО «город Махачкала»</w:t>
      </w:r>
    </w:p>
    <w:p w:rsidR="00F823CE" w:rsidRDefault="00CA1930" w:rsidP="003865CE">
      <w:pPr>
        <w:jc w:val="both"/>
        <w:rPr>
          <w:b/>
          <w:sz w:val="24"/>
          <w:szCs w:val="24"/>
          <w:lang w:val="ru-RU"/>
        </w:rPr>
      </w:pPr>
      <w:r w:rsidRPr="00E94960">
        <w:rPr>
          <w:rFonts w:hAnsi="Times New Roman" w:cs="Times New Roman"/>
          <w:b/>
          <w:color w:val="000000"/>
          <w:sz w:val="24"/>
          <w:szCs w:val="24"/>
          <w:lang w:val="ru-RU"/>
        </w:rPr>
        <w:t>3.</w:t>
      </w:r>
      <w:r w:rsidR="00F70680" w:rsidRPr="00E94960">
        <w:rPr>
          <w:rFonts w:hAnsi="Times New Roman" w:cs="Times New Roman"/>
          <w:b/>
          <w:color w:val="000000"/>
          <w:sz w:val="24"/>
          <w:szCs w:val="24"/>
          <w:lang w:val="ru-RU"/>
        </w:rPr>
        <w:t>9</w:t>
      </w:r>
      <w:r w:rsidRPr="00E94960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Pr="00E94960">
        <w:rPr>
          <w:b/>
          <w:sz w:val="24"/>
          <w:szCs w:val="24"/>
          <w:lang w:val="ru-RU"/>
        </w:rPr>
        <w:t>Отсутствие/наличие предписаний по проверкам органов Роспотребнадзора, Госпожнадзора и других надзорных органов в 2022-2023 уч.г.</w:t>
      </w:r>
      <w:r w:rsidR="00F70680" w:rsidRPr="00E94960">
        <w:rPr>
          <w:b/>
          <w:sz w:val="24"/>
          <w:szCs w:val="24"/>
          <w:lang w:val="ru-RU"/>
        </w:rPr>
        <w:t xml:space="preserve"> (Суды (из них выигранных)</w:t>
      </w:r>
      <w:r w:rsidR="00F70680" w:rsidRPr="003865CE">
        <w:rPr>
          <w:b/>
          <w:sz w:val="24"/>
          <w:szCs w:val="24"/>
          <w:lang w:val="ru-RU"/>
        </w:rPr>
        <w:t xml:space="preserve"> </w:t>
      </w:r>
    </w:p>
    <w:p w:rsidR="008809B0" w:rsidRPr="00E94960" w:rsidRDefault="008809B0" w:rsidP="00082CD1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04.04.2022г. Судебное извещение о возложении обязанности по организации медосмотра  и их финансирования.</w:t>
      </w:r>
    </w:p>
    <w:p w:rsidR="00FC602E" w:rsidRPr="00E94960" w:rsidRDefault="00FC602E" w:rsidP="00082CD1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06.01.2023г. Представление об устранении нарушений трудового законодательства и законодательства об образовании</w:t>
      </w:r>
    </w:p>
    <w:p w:rsidR="008809B0" w:rsidRPr="00E94960" w:rsidRDefault="008809B0" w:rsidP="00082CD1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16.03.2023г. Решение о признании незаконным бездействия по организации медосмотра  и обеспечения его   финансирования.</w:t>
      </w:r>
    </w:p>
    <w:p w:rsidR="00082CD1" w:rsidRPr="00E94960" w:rsidRDefault="00082CD1" w:rsidP="003865CE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4960">
        <w:rPr>
          <w:rFonts w:ascii="Times New Roman" w:hAnsi="Times New Roman" w:cs="Times New Roman"/>
          <w:color w:val="000000"/>
          <w:sz w:val="24"/>
          <w:szCs w:val="24"/>
          <w:lang w:val="ru-RU"/>
        </w:rPr>
        <w:t>19.01.2023г.  Предписание Управления Роспотребнадзора по РД за №667926</w:t>
      </w:r>
    </w:p>
    <w:p w:rsidR="00E94960" w:rsidRDefault="00E94960" w:rsidP="00BF42E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F42E8" w:rsidRDefault="001367CA" w:rsidP="00BB657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Результаты деятельности детского сада</w:t>
      </w:r>
    </w:p>
    <w:p w:rsidR="00BB6578" w:rsidRPr="009E54C7" w:rsidRDefault="00BB6578" w:rsidP="00BB6578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sz w:val="24"/>
          <w:szCs w:val="24"/>
          <w:lang w:val="ru-RU"/>
        </w:rPr>
        <w:lastRenderedPageBreak/>
        <w:t>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активности, совершенствование функций организма ребенка, полноценное физическое развитие, воспитание интереса к различным доступным детям видам двигательной деятельности, формирование положительных нравственно-волевых черт личности.</w:t>
      </w:r>
    </w:p>
    <w:p w:rsidR="00BB6578" w:rsidRPr="009E54C7" w:rsidRDefault="00BB6578" w:rsidP="00BB6578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sz w:val="24"/>
          <w:szCs w:val="24"/>
          <w:lang w:val="ru-RU"/>
        </w:rPr>
        <w:t xml:space="preserve">        Особое внимание на протяжении многих лет коллектив МБОУ «НШ – ДС №71»  уделяет созданию условий для сохранения и укрепления здоровья воспитанников, соответствующих современным требованиям. Физкультурно-оздоровительную работу в детском саду  проводят  воспитатели групп, инструктор по физкультуре , медсестры , врач.</w:t>
      </w:r>
    </w:p>
    <w:p w:rsidR="00BB6578" w:rsidRPr="009E54C7" w:rsidRDefault="00BB6578" w:rsidP="00BB6578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sz w:val="24"/>
          <w:szCs w:val="24"/>
          <w:lang w:val="ru-RU"/>
        </w:rPr>
        <w:t xml:space="preserve">     Физическое развитие воспитанников в детском саду представляет собой комплекс оздоровительных мероприятий, основу которых составляет двигательная активность.</w:t>
      </w:r>
    </w:p>
    <w:p w:rsidR="00BB6578" w:rsidRPr="009E54C7" w:rsidRDefault="00BB6578" w:rsidP="00BB6578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sz w:val="24"/>
          <w:szCs w:val="24"/>
          <w:lang w:val="ru-RU"/>
        </w:rPr>
        <w:t>Основными задачами детского сада по физическому воспитанию дошкольников являются:</w:t>
      </w:r>
    </w:p>
    <w:p w:rsidR="00BB6578" w:rsidRPr="009E54C7" w:rsidRDefault="00BB6578" w:rsidP="00BB6578">
      <w:pPr>
        <w:pStyle w:val="af"/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i/>
          <w:sz w:val="24"/>
          <w:szCs w:val="24"/>
          <w:lang w:val="ru-RU"/>
        </w:rPr>
        <w:t>Охрана и укрепление здоровья детей</w:t>
      </w:r>
    </w:p>
    <w:p w:rsidR="00BB6578" w:rsidRPr="009E54C7" w:rsidRDefault="00BB6578" w:rsidP="00BB6578">
      <w:pPr>
        <w:pStyle w:val="af"/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i/>
          <w:sz w:val="24"/>
          <w:szCs w:val="24"/>
          <w:lang w:val="ru-RU"/>
        </w:rPr>
        <w:t>Формирование жизненно необходимых двигательных умений и навыков ребёнка в соответствии с его индивидуальными особенностями, развитие физических качеств</w:t>
      </w:r>
    </w:p>
    <w:p w:rsidR="00BB6578" w:rsidRPr="009E54C7" w:rsidRDefault="00BB6578" w:rsidP="00BB6578">
      <w:pPr>
        <w:pStyle w:val="af"/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i/>
          <w:sz w:val="24"/>
          <w:szCs w:val="24"/>
          <w:lang w:val="ru-RU"/>
        </w:rPr>
        <w:t>Создание условий для реализации потребности детей в двигательной активности</w:t>
      </w:r>
    </w:p>
    <w:p w:rsidR="00BB6578" w:rsidRPr="009E54C7" w:rsidRDefault="00BB6578" w:rsidP="00BB6578">
      <w:pPr>
        <w:pStyle w:val="af"/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i/>
          <w:sz w:val="24"/>
          <w:szCs w:val="24"/>
          <w:lang w:val="ru-RU"/>
        </w:rPr>
        <w:t>Воспитание потребности в здоровом образе жизни</w:t>
      </w:r>
    </w:p>
    <w:p w:rsidR="00BB6578" w:rsidRPr="009E54C7" w:rsidRDefault="00BB6578" w:rsidP="00BB6578">
      <w:pPr>
        <w:pStyle w:val="af"/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i/>
          <w:sz w:val="24"/>
          <w:szCs w:val="24"/>
          <w:lang w:val="ru-RU"/>
        </w:rPr>
        <w:t>Обеспечение физического и психического благополучия.</w:t>
      </w:r>
    </w:p>
    <w:p w:rsidR="00BB6578" w:rsidRPr="009E54C7" w:rsidRDefault="00BB6578" w:rsidP="00BB6578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sz w:val="24"/>
          <w:szCs w:val="24"/>
          <w:lang w:val="ru-RU"/>
        </w:rPr>
        <w:t>Успешное решение поставленных задач возможно лишь при условии комплексного использования всех средств физического воспитания: рациональный режим, питание, закаливание и движение.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4.1. Результаты работы по снижению заболеваемости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: в сравнении с предыдущим в отчетном учебном году уровень заболеваемости воспитанников снизился: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30"/>
        <w:gridCol w:w="1964"/>
        <w:gridCol w:w="2268"/>
        <w:gridCol w:w="2268"/>
        <w:gridCol w:w="1977"/>
      </w:tblGrid>
      <w:tr w:rsidR="00693791" w:rsidRPr="00FD5679" w:rsidTr="00693791"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Число пропусков дней</w:t>
            </w:r>
            <w:r w:rsidRPr="0001222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 болезни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Число пропусков на</w:t>
            </w:r>
            <w:r w:rsidRPr="0001222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одного ребенка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Количество случаев заболевания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93791" w:rsidRPr="00012227" w:rsidRDefault="00693791" w:rsidP="00693791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Количество случаев на одного ребенка</w:t>
            </w:r>
          </w:p>
        </w:tc>
      </w:tr>
      <w:tr w:rsidR="00693791" w:rsidRPr="00012227" w:rsidTr="00693791">
        <w:trPr>
          <w:trHeight w:val="91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5482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12,4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528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1,2</w:t>
            </w:r>
          </w:p>
        </w:tc>
      </w:tr>
      <w:tr w:rsidR="00693791" w:rsidRPr="00012227" w:rsidTr="00693791"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5154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10,8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CA42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1,</w:t>
            </w:r>
            <w:r w:rsidR="00CA42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C36FCA" w:rsidRPr="00FD5679" w:rsidTr="00E53D1D">
        <w:tc>
          <w:tcPr>
            <w:tcW w:w="9707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FCA" w:rsidRPr="00BB6578" w:rsidRDefault="00C36FCA" w:rsidP="00BB6578">
            <w:pPr>
              <w:pStyle w:val="af"/>
              <w:jc w:val="both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Вывод</w:t>
            </w:r>
            <w:r w:rsidRPr="009E5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CA4297" w:rsidRPr="009E5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2022 – 2023 учебном году сократилось количество случаев заболевания, и как следствие, число пропущенных дней по болезни.  </w:t>
            </w:r>
            <w:r w:rsidR="00BB6578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В</w:t>
            </w:r>
            <w:r w:rsidR="00BB6578" w:rsidRPr="002877F0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ызывает тревогу количество дней пропущенных детьми по неуважительным причинам. Чаще всего родители недостаточно оценивают воспитательно-образовательную работу в детском саду и при возможности оставляют ребенка дома, что отрицател</w:t>
            </w:r>
            <w:r w:rsidR="00BB6578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 xml:space="preserve">ьно сказывается на показателе. </w:t>
            </w:r>
          </w:p>
        </w:tc>
      </w:tr>
    </w:tbl>
    <w:p w:rsidR="00F823CE" w:rsidRPr="009E54C7" w:rsidRDefault="00CD226A" w:rsidP="009E54C7">
      <w:pPr>
        <w:pStyle w:val="af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4.2. </w:t>
      </w:r>
      <w:r w:rsidR="00953236" w:rsidRPr="009E54C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Заболеваемость воспит</w:t>
      </w:r>
      <w:r w:rsidR="00755192" w:rsidRPr="009E54C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анников в сравнении с предыдущим</w:t>
      </w:r>
      <w:r w:rsidR="00953236" w:rsidRPr="009E54C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год</w:t>
      </w:r>
      <w:r w:rsidR="00755192" w:rsidRPr="009E54C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7"/>
        <w:gridCol w:w="1663"/>
        <w:gridCol w:w="1610"/>
        <w:gridCol w:w="1721"/>
        <w:gridCol w:w="1701"/>
        <w:gridCol w:w="1895"/>
      </w:tblGrid>
      <w:tr w:rsidR="00693791" w:rsidRPr="009E54C7" w:rsidTr="0075519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93791" w:rsidP="009E54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93791" w:rsidP="009E54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Заболевание, число случаев</w:t>
            </w:r>
          </w:p>
        </w:tc>
      </w:tr>
      <w:tr w:rsidR="00693791" w:rsidRPr="009E54C7" w:rsidTr="0069379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93791" w:rsidP="009E54C7">
            <w:pPr>
              <w:pStyle w:val="af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93791" w:rsidP="009E54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Грипп и ОРВИ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93791" w:rsidP="009E54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Пневмония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93791" w:rsidP="009E54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Скарлатина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93791" w:rsidP="009E54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Ветряная</w:t>
            </w:r>
            <w:r w:rsidRPr="009E5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E5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оспа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93791" w:rsidP="009E54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ЛОР- инфекция</w:t>
            </w:r>
          </w:p>
        </w:tc>
      </w:tr>
      <w:tr w:rsidR="00693791" w:rsidRPr="009E54C7" w:rsidTr="006937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93791" w:rsidP="009E54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E5188" w:rsidP="00AB60C9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501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E5188" w:rsidP="00AB60C9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E5188" w:rsidP="00AB60C9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E5188" w:rsidP="00AB60C9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E5188" w:rsidP="00AB60C9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</w:tr>
      <w:tr w:rsidR="00693791" w:rsidRPr="009E54C7" w:rsidTr="006937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93791" w:rsidP="009E54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E5188" w:rsidP="00AB60C9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388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E5188" w:rsidP="00AB60C9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E5188" w:rsidP="00AB60C9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E5188" w:rsidP="00AB60C9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9E54C7" w:rsidRDefault="006E5188" w:rsidP="00AB60C9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4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</w:tr>
    </w:tbl>
    <w:p w:rsidR="009E54C7" w:rsidRPr="009E54C7" w:rsidRDefault="00CA4297" w:rsidP="009E54C7">
      <w:pPr>
        <w:pStyle w:val="af"/>
        <w:rPr>
          <w:rFonts w:ascii="Times New Roman" w:hAnsi="Times New Roman" w:cs="Times New Roman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Вывод:</w:t>
      </w:r>
      <w:r w:rsidRPr="009E54C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9E54C7" w:rsidRPr="009E54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E54C7">
        <w:rPr>
          <w:rFonts w:ascii="Times New Roman" w:hAnsi="Times New Roman" w:cs="Times New Roman"/>
          <w:sz w:val="24"/>
          <w:szCs w:val="24"/>
          <w:lang w:val="ru-RU"/>
        </w:rPr>
        <w:t>нализ заболеваемости отражает эффективность лечебно-профилактической и оздоровительной работы.</w:t>
      </w:r>
      <w:r w:rsidR="009E54C7" w:rsidRPr="009E54C7">
        <w:rPr>
          <w:rFonts w:ascii="Times New Roman" w:hAnsi="Times New Roman" w:cs="Times New Roman"/>
          <w:sz w:val="24"/>
          <w:szCs w:val="24"/>
          <w:lang w:val="ru-RU"/>
        </w:rPr>
        <w:t xml:space="preserve"> С целью снижения заболеваемости  педагогами и родителями осуществлялись профилактические и оздоровительные мероприятия: </w:t>
      </w:r>
    </w:p>
    <w:p w:rsidR="009E54C7" w:rsidRPr="009E54C7" w:rsidRDefault="009E54C7" w:rsidP="009E54C7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E54C7">
        <w:rPr>
          <w:rFonts w:ascii="Times New Roman" w:hAnsi="Times New Roman" w:cs="Times New Roman"/>
          <w:sz w:val="24"/>
          <w:szCs w:val="24"/>
        </w:rPr>
        <w:t xml:space="preserve">общая физкультура; </w:t>
      </w:r>
    </w:p>
    <w:p w:rsidR="009E54C7" w:rsidRPr="009E54C7" w:rsidRDefault="009E54C7" w:rsidP="009E54C7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E54C7">
        <w:rPr>
          <w:rFonts w:ascii="Times New Roman" w:hAnsi="Times New Roman" w:cs="Times New Roman"/>
          <w:sz w:val="24"/>
          <w:szCs w:val="24"/>
        </w:rPr>
        <w:t xml:space="preserve">утренняя гимнастика; </w:t>
      </w:r>
    </w:p>
    <w:p w:rsidR="009E54C7" w:rsidRPr="009E54C7" w:rsidRDefault="009E54C7" w:rsidP="009E54C7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E54C7">
        <w:rPr>
          <w:rFonts w:ascii="Times New Roman" w:hAnsi="Times New Roman" w:cs="Times New Roman"/>
          <w:sz w:val="24"/>
          <w:szCs w:val="24"/>
        </w:rPr>
        <w:t xml:space="preserve">подвижные игры; </w:t>
      </w:r>
    </w:p>
    <w:p w:rsidR="009E54C7" w:rsidRPr="009E54C7" w:rsidRDefault="009E54C7" w:rsidP="009E54C7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E54C7">
        <w:rPr>
          <w:rFonts w:ascii="Times New Roman" w:hAnsi="Times New Roman" w:cs="Times New Roman"/>
          <w:sz w:val="24"/>
          <w:szCs w:val="24"/>
        </w:rPr>
        <w:t xml:space="preserve">двигательные разминки; </w:t>
      </w:r>
    </w:p>
    <w:p w:rsidR="009E54C7" w:rsidRPr="009E54C7" w:rsidRDefault="009E54C7" w:rsidP="009E54C7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sz w:val="24"/>
          <w:szCs w:val="24"/>
          <w:lang w:val="ru-RU"/>
        </w:rPr>
        <w:t>учет индивидуальных особенностей состояния и развития каждого ребёнка;</w:t>
      </w:r>
    </w:p>
    <w:p w:rsidR="009E54C7" w:rsidRPr="009E54C7" w:rsidRDefault="009E54C7" w:rsidP="009E54C7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sz w:val="24"/>
          <w:szCs w:val="24"/>
          <w:lang w:val="ru-RU"/>
        </w:rPr>
        <w:t xml:space="preserve">закаливающие мероприятия (элементы закаливания в повседневной жизни: умывание прохладной водой, закаливающие мероприятия в сочетании с физическими упражнениями: правильно организованная прогулка, солнечные и водные процедуры в сочетании с физическими упражнениями.) </w:t>
      </w:r>
    </w:p>
    <w:p w:rsidR="00FD41BB" w:rsidRPr="009E54C7" w:rsidRDefault="009E54C7" w:rsidP="009E54C7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sz w:val="24"/>
          <w:szCs w:val="24"/>
          <w:lang w:val="ru-RU"/>
        </w:rPr>
        <w:t>работа по адаптации детей раннего возраста.</w:t>
      </w:r>
    </w:p>
    <w:p w:rsidR="00F823CE" w:rsidRPr="009E54C7" w:rsidRDefault="00CD226A" w:rsidP="009E54C7">
      <w:pPr>
        <w:pStyle w:val="af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E54C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4.3.</w:t>
      </w:r>
      <w:r w:rsidR="009E54C7" w:rsidRPr="009E54C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C24403" w:rsidRPr="009E54C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Анализ групп здоровья:</w:t>
      </w: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351"/>
        <w:gridCol w:w="992"/>
        <w:gridCol w:w="993"/>
        <w:gridCol w:w="1134"/>
        <w:gridCol w:w="850"/>
        <w:gridCol w:w="992"/>
        <w:gridCol w:w="993"/>
        <w:gridCol w:w="1275"/>
        <w:gridCol w:w="1134"/>
      </w:tblGrid>
      <w:tr w:rsidR="00693791" w:rsidRPr="00012227" w:rsidTr="00BC2081">
        <w:tc>
          <w:tcPr>
            <w:tcW w:w="13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36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воспитанников</w:t>
            </w:r>
          </w:p>
        </w:tc>
      </w:tr>
      <w:tr w:rsidR="00D5180E" w:rsidRPr="00012227" w:rsidTr="00BC2081">
        <w:tc>
          <w:tcPr>
            <w:tcW w:w="1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8A7972">
            <w:pPr>
              <w:spacing w:before="0" w:beforeAutospacing="0" w:after="0" w:afterAutospacing="0"/>
              <w:ind w:left="275" w:hanging="27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:rsidR="00693791" w:rsidRPr="00012227" w:rsidRDefault="00693791" w:rsidP="008A7972">
            <w:pPr>
              <w:spacing w:before="0" w:beforeAutospacing="0" w:after="0" w:afterAutospacing="0"/>
              <w:ind w:left="275" w:hanging="2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 группа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D5180E" w:rsidRPr="00012227" w:rsidTr="00BC2081"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0,8</w:t>
            </w:r>
          </w:p>
        </w:tc>
      </w:tr>
      <w:tr w:rsidR="00D5180E" w:rsidRPr="00012227" w:rsidTr="00BC2081"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6E5188" w:rsidRDefault="006E5188" w:rsidP="006E51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0,4</w:t>
            </w:r>
          </w:p>
        </w:tc>
      </w:tr>
    </w:tbl>
    <w:p w:rsidR="00CD226A" w:rsidRPr="003E301A" w:rsidRDefault="003E301A" w:rsidP="003E301A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E30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Вывод:</w:t>
      </w:r>
      <w:r w:rsidRPr="003E301A">
        <w:rPr>
          <w:rFonts w:eastAsia="Calibri"/>
          <w:sz w:val="24"/>
          <w:szCs w:val="24"/>
          <w:lang w:val="ru-RU"/>
        </w:rPr>
        <w:t xml:space="preserve"> </w:t>
      </w:r>
      <w:r w:rsidRPr="00DF385E">
        <w:rPr>
          <w:rFonts w:eastAsia="Calibri"/>
          <w:sz w:val="24"/>
          <w:szCs w:val="24"/>
          <w:lang w:val="ru-RU"/>
        </w:rPr>
        <w:t>Анализируя таблицу, можно сделать вывод, что</w:t>
      </w:r>
    </w:p>
    <w:p w:rsidR="003E301A" w:rsidRDefault="003E301A" w:rsidP="003E301A">
      <w:pPr>
        <w:pStyle w:val="ad"/>
        <w:numPr>
          <w:ilvl w:val="0"/>
          <w:numId w:val="30"/>
        </w:num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3E301A">
        <w:rPr>
          <w:rFonts w:eastAsia="Calibri"/>
          <w:b/>
          <w:sz w:val="24"/>
          <w:szCs w:val="24"/>
          <w:lang w:val="ru-RU"/>
        </w:rPr>
        <w:t>В</w:t>
      </w:r>
      <w:r>
        <w:rPr>
          <w:rFonts w:eastAsia="Calibri"/>
          <w:sz w:val="24"/>
          <w:szCs w:val="24"/>
          <w:lang w:val="ru-RU"/>
        </w:rPr>
        <w:t xml:space="preserve"> </w:t>
      </w:r>
      <w:r w:rsidRPr="005140BA">
        <w:rPr>
          <w:rFonts w:eastAsia="Calibri"/>
          <w:b/>
          <w:sz w:val="24"/>
          <w:szCs w:val="24"/>
          <w:lang w:val="ru-RU"/>
        </w:rPr>
        <w:t>2020- 2021 учебном году</w:t>
      </w:r>
      <w:r w:rsidRPr="00DF385E">
        <w:rPr>
          <w:rFonts w:eastAsia="Calibri"/>
          <w:sz w:val="24"/>
          <w:szCs w:val="24"/>
          <w:lang w:val="ru-RU"/>
        </w:rPr>
        <w:t xml:space="preserve">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385E">
        <w:rPr>
          <w:rFonts w:eastAsia="Calibri"/>
          <w:sz w:val="24"/>
          <w:szCs w:val="24"/>
          <w:lang w:val="ru-RU"/>
        </w:rPr>
        <w:t xml:space="preserve">1 группа здоровья составила – </w:t>
      </w:r>
      <w:r>
        <w:rPr>
          <w:rFonts w:eastAsia="Calibri"/>
          <w:sz w:val="24"/>
          <w:szCs w:val="24"/>
          <w:lang w:val="ru-RU"/>
        </w:rPr>
        <w:t>41,5</w:t>
      </w:r>
      <w:r w:rsidRPr="00DF385E">
        <w:rPr>
          <w:rFonts w:eastAsia="Calibri"/>
          <w:sz w:val="24"/>
          <w:szCs w:val="24"/>
          <w:lang w:val="ru-RU"/>
        </w:rPr>
        <w:t xml:space="preserve"> % детей,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385E">
        <w:rPr>
          <w:rFonts w:eastAsia="Calibri"/>
          <w:sz w:val="24"/>
          <w:szCs w:val="24"/>
          <w:lang w:val="ru-RU"/>
        </w:rPr>
        <w:t xml:space="preserve">вторая группа – </w:t>
      </w:r>
      <w:r>
        <w:rPr>
          <w:rFonts w:eastAsia="Calibri"/>
          <w:sz w:val="24"/>
          <w:szCs w:val="24"/>
          <w:lang w:val="ru-RU"/>
        </w:rPr>
        <w:t xml:space="preserve">53 </w:t>
      </w:r>
      <w:r w:rsidRPr="00DF385E">
        <w:rPr>
          <w:rFonts w:eastAsia="Calibri"/>
          <w:sz w:val="24"/>
          <w:szCs w:val="24"/>
          <w:lang w:val="ru-RU"/>
        </w:rPr>
        <w:t>%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385E">
        <w:rPr>
          <w:rFonts w:eastAsia="Calibri"/>
          <w:sz w:val="24"/>
          <w:szCs w:val="24"/>
          <w:lang w:val="ru-RU"/>
        </w:rPr>
        <w:t xml:space="preserve">третья группа здоровья – </w:t>
      </w:r>
      <w:r>
        <w:rPr>
          <w:rFonts w:eastAsia="Calibri"/>
          <w:sz w:val="24"/>
          <w:szCs w:val="24"/>
          <w:lang w:val="ru-RU"/>
        </w:rPr>
        <w:t xml:space="preserve">3 </w:t>
      </w:r>
      <w:r w:rsidRPr="00DF385E">
        <w:rPr>
          <w:rFonts w:eastAsia="Calibri"/>
          <w:sz w:val="24"/>
          <w:szCs w:val="24"/>
          <w:lang w:val="ru-RU"/>
        </w:rPr>
        <w:t xml:space="preserve"> %,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385E">
        <w:rPr>
          <w:rFonts w:eastAsia="Calibri"/>
          <w:sz w:val="24"/>
          <w:szCs w:val="24"/>
          <w:lang w:val="ru-RU"/>
        </w:rPr>
        <w:t xml:space="preserve">четвёртая группа – </w:t>
      </w:r>
      <w:r>
        <w:rPr>
          <w:rFonts w:eastAsia="Calibri"/>
          <w:sz w:val="24"/>
          <w:szCs w:val="24"/>
          <w:lang w:val="ru-RU"/>
        </w:rPr>
        <w:t xml:space="preserve">0,9 </w:t>
      </w:r>
      <w:r w:rsidRPr="00DF385E">
        <w:rPr>
          <w:rFonts w:eastAsia="Calibri"/>
          <w:sz w:val="24"/>
          <w:szCs w:val="24"/>
          <w:lang w:val="ru-RU"/>
        </w:rPr>
        <w:t xml:space="preserve"> %</w:t>
      </w:r>
      <w:r>
        <w:rPr>
          <w:rFonts w:eastAsia="Calibri"/>
          <w:sz w:val="24"/>
          <w:szCs w:val="24"/>
          <w:lang w:val="ru-RU"/>
        </w:rPr>
        <w:t xml:space="preserve">, </w:t>
      </w:r>
    </w:p>
    <w:p w:rsidR="003E301A" w:rsidRPr="00DF385E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пятая группа здоровья – 1,5%</w:t>
      </w:r>
      <w:r w:rsidRPr="00DF385E">
        <w:rPr>
          <w:rFonts w:eastAsia="Calibri"/>
          <w:sz w:val="24"/>
          <w:szCs w:val="24"/>
          <w:lang w:val="ru-RU"/>
        </w:rPr>
        <w:t xml:space="preserve"> </w:t>
      </w:r>
    </w:p>
    <w:p w:rsidR="003E301A" w:rsidRPr="005140BA" w:rsidRDefault="003E301A" w:rsidP="003E301A">
      <w:pPr>
        <w:pStyle w:val="ad"/>
        <w:numPr>
          <w:ilvl w:val="0"/>
          <w:numId w:val="30"/>
        </w:numPr>
        <w:spacing w:before="0" w:beforeAutospacing="0" w:after="0" w:afterAutospacing="0"/>
        <w:jc w:val="both"/>
        <w:rPr>
          <w:rFonts w:eastAsia="Calibri"/>
          <w:b/>
          <w:sz w:val="24"/>
          <w:szCs w:val="24"/>
          <w:lang w:val="ru-RU"/>
        </w:rPr>
      </w:pPr>
      <w:r w:rsidRPr="005140BA">
        <w:rPr>
          <w:rFonts w:eastAsia="Calibri"/>
          <w:b/>
          <w:sz w:val="24"/>
          <w:szCs w:val="24"/>
          <w:lang w:val="ru-RU"/>
        </w:rPr>
        <w:t xml:space="preserve">В 2021– 2022 году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385E">
        <w:rPr>
          <w:rFonts w:eastAsia="Calibri"/>
          <w:sz w:val="24"/>
          <w:szCs w:val="24"/>
          <w:lang w:val="ru-RU"/>
        </w:rPr>
        <w:t xml:space="preserve">1 группа здоровья составила </w:t>
      </w:r>
      <w:r>
        <w:rPr>
          <w:rFonts w:eastAsia="Calibri"/>
          <w:sz w:val="24"/>
          <w:szCs w:val="24"/>
          <w:lang w:val="ru-RU"/>
        </w:rPr>
        <w:t>- 40,5</w:t>
      </w:r>
      <w:r w:rsidRPr="00DF385E">
        <w:rPr>
          <w:rFonts w:eastAsia="Calibri"/>
          <w:sz w:val="24"/>
          <w:szCs w:val="24"/>
          <w:lang w:val="ru-RU"/>
        </w:rPr>
        <w:t xml:space="preserve">% детей,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385E">
        <w:rPr>
          <w:rFonts w:eastAsia="Calibri"/>
          <w:sz w:val="24"/>
          <w:szCs w:val="24"/>
          <w:lang w:val="ru-RU"/>
        </w:rPr>
        <w:t>вторая группа</w:t>
      </w:r>
      <w:r>
        <w:rPr>
          <w:rFonts w:eastAsia="Calibri"/>
          <w:sz w:val="24"/>
          <w:szCs w:val="24"/>
          <w:lang w:val="ru-RU"/>
        </w:rPr>
        <w:t xml:space="preserve"> - </w:t>
      </w:r>
      <w:r w:rsidRPr="00DF385E">
        <w:rPr>
          <w:rFonts w:eastAsia="Calibri"/>
          <w:sz w:val="24"/>
          <w:szCs w:val="24"/>
          <w:lang w:val="ru-RU"/>
        </w:rPr>
        <w:t xml:space="preserve"> 5</w:t>
      </w:r>
      <w:r>
        <w:rPr>
          <w:rFonts w:eastAsia="Calibri"/>
          <w:sz w:val="24"/>
          <w:szCs w:val="24"/>
          <w:lang w:val="ru-RU"/>
        </w:rPr>
        <w:t xml:space="preserve">4 </w:t>
      </w:r>
      <w:r w:rsidRPr="00DF385E">
        <w:rPr>
          <w:rFonts w:eastAsia="Calibri"/>
          <w:sz w:val="24"/>
          <w:szCs w:val="24"/>
          <w:lang w:val="ru-RU"/>
        </w:rPr>
        <w:t xml:space="preserve">%,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385E">
        <w:rPr>
          <w:rFonts w:eastAsia="Calibri"/>
          <w:sz w:val="24"/>
          <w:szCs w:val="24"/>
          <w:lang w:val="ru-RU"/>
        </w:rPr>
        <w:t xml:space="preserve">третья группа здоровья </w:t>
      </w:r>
      <w:r>
        <w:rPr>
          <w:rFonts w:eastAsia="Calibri"/>
          <w:sz w:val="24"/>
          <w:szCs w:val="24"/>
          <w:lang w:val="ru-RU"/>
        </w:rPr>
        <w:t xml:space="preserve"> - 3,3</w:t>
      </w:r>
      <w:r w:rsidRPr="00DF385E">
        <w:rPr>
          <w:rFonts w:eastAsia="Calibri"/>
          <w:sz w:val="24"/>
          <w:szCs w:val="24"/>
          <w:lang w:val="ru-RU"/>
        </w:rPr>
        <w:t xml:space="preserve"> %.,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385E">
        <w:rPr>
          <w:rFonts w:eastAsia="Calibri"/>
          <w:sz w:val="24"/>
          <w:szCs w:val="24"/>
          <w:lang w:val="ru-RU"/>
        </w:rPr>
        <w:t>четвёртая группа – 0,</w:t>
      </w:r>
      <w:r>
        <w:rPr>
          <w:rFonts w:eastAsia="Calibri"/>
          <w:sz w:val="24"/>
          <w:szCs w:val="24"/>
          <w:lang w:val="ru-RU"/>
        </w:rPr>
        <w:t>4%</w:t>
      </w:r>
      <w:r w:rsidRPr="00DF385E">
        <w:rPr>
          <w:rFonts w:eastAsia="Calibri"/>
          <w:sz w:val="24"/>
          <w:szCs w:val="24"/>
          <w:lang w:val="ru-RU"/>
        </w:rPr>
        <w:t xml:space="preserve">, </w:t>
      </w:r>
    </w:p>
    <w:p w:rsidR="003E301A" w:rsidRPr="00DF385E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385E">
        <w:rPr>
          <w:rFonts w:eastAsia="Calibri"/>
          <w:sz w:val="24"/>
          <w:szCs w:val="24"/>
          <w:lang w:val="ru-RU"/>
        </w:rPr>
        <w:t xml:space="preserve">пятая группа – </w:t>
      </w:r>
      <w:r>
        <w:rPr>
          <w:rFonts w:eastAsia="Calibri"/>
          <w:sz w:val="24"/>
          <w:szCs w:val="24"/>
          <w:lang w:val="ru-RU"/>
        </w:rPr>
        <w:t xml:space="preserve">1 </w:t>
      </w:r>
      <w:r w:rsidRPr="00DF385E">
        <w:rPr>
          <w:rFonts w:eastAsia="Calibri"/>
          <w:sz w:val="24"/>
          <w:szCs w:val="24"/>
          <w:lang w:val="ru-RU"/>
        </w:rPr>
        <w:t xml:space="preserve">% </w:t>
      </w:r>
    </w:p>
    <w:p w:rsidR="003E301A" w:rsidRDefault="003E301A" w:rsidP="003E301A">
      <w:pPr>
        <w:pStyle w:val="ad"/>
        <w:numPr>
          <w:ilvl w:val="0"/>
          <w:numId w:val="30"/>
        </w:num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5140BA">
        <w:rPr>
          <w:rFonts w:eastAsia="Calibri"/>
          <w:b/>
          <w:sz w:val="24"/>
          <w:szCs w:val="24"/>
          <w:lang w:val="ru-RU"/>
        </w:rPr>
        <w:t>В 2022 – 2023 году</w:t>
      </w:r>
      <w:r w:rsidRPr="00DF385E">
        <w:rPr>
          <w:rFonts w:eastAsia="Calibri"/>
          <w:sz w:val="24"/>
          <w:szCs w:val="24"/>
          <w:lang w:val="ru-RU"/>
        </w:rPr>
        <w:t xml:space="preserve">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5140BA">
        <w:rPr>
          <w:rFonts w:eastAsia="Calibri"/>
          <w:sz w:val="24"/>
          <w:szCs w:val="24"/>
          <w:lang w:val="ru-RU"/>
        </w:rPr>
        <w:t xml:space="preserve">1 группа здоровья составила </w:t>
      </w:r>
      <w:r>
        <w:rPr>
          <w:rFonts w:eastAsia="Calibri"/>
          <w:sz w:val="24"/>
          <w:szCs w:val="24"/>
          <w:lang w:val="ru-RU"/>
        </w:rPr>
        <w:t>-</w:t>
      </w:r>
      <w:r w:rsidRPr="005140BA">
        <w:rPr>
          <w:rFonts w:eastAsia="Calibri"/>
          <w:sz w:val="24"/>
          <w:szCs w:val="24"/>
          <w:lang w:val="ru-RU"/>
        </w:rPr>
        <w:t xml:space="preserve">39,5% детей,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5140BA">
        <w:rPr>
          <w:rFonts w:eastAsia="Calibri"/>
          <w:sz w:val="24"/>
          <w:szCs w:val="24"/>
          <w:lang w:val="ru-RU"/>
        </w:rPr>
        <w:t xml:space="preserve">вторая группа </w:t>
      </w:r>
      <w:r>
        <w:rPr>
          <w:rFonts w:eastAsia="Calibri"/>
          <w:sz w:val="24"/>
          <w:szCs w:val="24"/>
          <w:lang w:val="ru-RU"/>
        </w:rPr>
        <w:t xml:space="preserve">- </w:t>
      </w:r>
      <w:r w:rsidRPr="005140BA">
        <w:rPr>
          <w:rFonts w:eastAsia="Calibri"/>
          <w:sz w:val="24"/>
          <w:szCs w:val="24"/>
          <w:lang w:val="ru-RU"/>
        </w:rPr>
        <w:t>5</w:t>
      </w:r>
      <w:r>
        <w:rPr>
          <w:rFonts w:eastAsia="Calibri"/>
          <w:sz w:val="24"/>
          <w:szCs w:val="24"/>
          <w:lang w:val="ru-RU"/>
        </w:rPr>
        <w:t>5</w:t>
      </w:r>
      <w:r w:rsidRPr="005140BA">
        <w:rPr>
          <w:rFonts w:eastAsia="Calibri"/>
          <w:sz w:val="24"/>
          <w:szCs w:val="24"/>
          <w:lang w:val="ru-RU"/>
        </w:rPr>
        <w:t xml:space="preserve">%,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5140BA">
        <w:rPr>
          <w:rFonts w:eastAsia="Calibri"/>
          <w:sz w:val="24"/>
          <w:szCs w:val="24"/>
          <w:lang w:val="ru-RU"/>
        </w:rPr>
        <w:t>третья группа здоровья</w:t>
      </w:r>
      <w:r>
        <w:rPr>
          <w:rFonts w:eastAsia="Calibri"/>
          <w:sz w:val="24"/>
          <w:szCs w:val="24"/>
          <w:lang w:val="ru-RU"/>
        </w:rPr>
        <w:t xml:space="preserve"> - </w:t>
      </w:r>
      <w:r w:rsidRPr="005140BA">
        <w:rPr>
          <w:rFonts w:eastAsia="Calibri"/>
          <w:sz w:val="24"/>
          <w:szCs w:val="24"/>
          <w:lang w:val="ru-RU"/>
        </w:rPr>
        <w:t xml:space="preserve"> </w:t>
      </w:r>
      <w:r>
        <w:rPr>
          <w:rFonts w:eastAsia="Calibri"/>
          <w:sz w:val="24"/>
          <w:szCs w:val="24"/>
          <w:lang w:val="ru-RU"/>
        </w:rPr>
        <w:t xml:space="preserve">4 </w:t>
      </w:r>
      <w:r w:rsidRPr="005140BA">
        <w:rPr>
          <w:rFonts w:eastAsia="Calibri"/>
          <w:sz w:val="24"/>
          <w:szCs w:val="24"/>
          <w:lang w:val="ru-RU"/>
        </w:rPr>
        <w:t xml:space="preserve">%. </w:t>
      </w:r>
    </w:p>
    <w:p w:rsidR="003E301A" w:rsidRDefault="003E301A" w:rsidP="003E301A">
      <w:pPr>
        <w:pStyle w:val="ad"/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ч</w:t>
      </w:r>
      <w:r w:rsidRPr="005140BA">
        <w:rPr>
          <w:rFonts w:eastAsia="Calibri"/>
          <w:sz w:val="24"/>
          <w:szCs w:val="24"/>
          <w:lang w:val="ru-RU"/>
        </w:rPr>
        <w:t>етверт</w:t>
      </w:r>
      <w:r>
        <w:rPr>
          <w:rFonts w:eastAsia="Calibri"/>
          <w:sz w:val="24"/>
          <w:szCs w:val="24"/>
          <w:lang w:val="ru-RU"/>
        </w:rPr>
        <w:t xml:space="preserve">ая </w:t>
      </w:r>
      <w:r w:rsidRPr="005140BA">
        <w:rPr>
          <w:rFonts w:eastAsia="Calibri"/>
          <w:sz w:val="24"/>
          <w:szCs w:val="24"/>
          <w:lang w:val="ru-RU"/>
        </w:rPr>
        <w:t>групп</w:t>
      </w:r>
      <w:r>
        <w:rPr>
          <w:rFonts w:eastAsia="Calibri"/>
          <w:sz w:val="24"/>
          <w:szCs w:val="24"/>
          <w:lang w:val="ru-RU"/>
        </w:rPr>
        <w:t>а</w:t>
      </w:r>
      <w:r w:rsidRPr="005140BA">
        <w:rPr>
          <w:rFonts w:eastAsia="Calibri"/>
          <w:sz w:val="24"/>
          <w:szCs w:val="24"/>
          <w:lang w:val="ru-RU"/>
        </w:rPr>
        <w:t xml:space="preserve"> здоровья – </w:t>
      </w:r>
      <w:r>
        <w:rPr>
          <w:rFonts w:eastAsia="Calibri"/>
          <w:sz w:val="24"/>
          <w:szCs w:val="24"/>
          <w:lang w:val="ru-RU"/>
        </w:rPr>
        <w:t>0,4</w:t>
      </w:r>
      <w:r w:rsidRPr="005140BA">
        <w:rPr>
          <w:rFonts w:eastAsia="Calibri"/>
          <w:sz w:val="24"/>
          <w:szCs w:val="24"/>
          <w:lang w:val="ru-RU"/>
        </w:rPr>
        <w:t xml:space="preserve"> %, </w:t>
      </w:r>
    </w:p>
    <w:p w:rsidR="003E301A" w:rsidRPr="003E301A" w:rsidRDefault="003E301A" w:rsidP="003E301A">
      <w:pPr>
        <w:pStyle w:val="af"/>
        <w:rPr>
          <w:rFonts w:asciiTheme="minorHAnsi" w:hAnsiTheme="minorHAnsi" w:cstheme="minorHAnsi"/>
          <w:sz w:val="24"/>
          <w:lang w:val="ru-RU"/>
        </w:rPr>
      </w:pPr>
      <w:r>
        <w:rPr>
          <w:rFonts w:asciiTheme="minorHAnsi" w:hAnsiTheme="minorHAnsi" w:cstheme="minorHAnsi"/>
          <w:sz w:val="24"/>
          <w:lang w:val="ru-RU"/>
        </w:rPr>
        <w:t xml:space="preserve">            </w:t>
      </w:r>
      <w:r w:rsidRPr="003E301A">
        <w:rPr>
          <w:rFonts w:asciiTheme="minorHAnsi" w:hAnsiTheme="minorHAnsi" w:cstheme="minorHAnsi"/>
          <w:sz w:val="24"/>
          <w:lang w:val="ru-RU"/>
        </w:rPr>
        <w:t>пятая группа -1,5  %</w:t>
      </w:r>
    </w:p>
    <w:p w:rsidR="00BC2081" w:rsidRPr="003E301A" w:rsidRDefault="003E301A" w:rsidP="003E301A">
      <w:pPr>
        <w:pStyle w:val="af"/>
        <w:rPr>
          <w:rFonts w:asciiTheme="minorHAnsi" w:hAnsiTheme="minorHAnsi" w:cstheme="minorHAnsi"/>
          <w:sz w:val="24"/>
          <w:lang w:val="ru-RU"/>
        </w:rPr>
      </w:pPr>
      <w:r w:rsidRPr="003E301A">
        <w:rPr>
          <w:rFonts w:asciiTheme="minorHAnsi" w:hAnsiTheme="minorHAnsi" w:cstheme="minorHAnsi"/>
          <w:sz w:val="24"/>
          <w:lang w:val="ru-RU"/>
        </w:rPr>
        <w:t xml:space="preserve">      Также анализ показал, что в 2022-2023 году в МБОУ «НШ – ДС №71» детей с 1 группой здоровья на 2 % меньше, чем в предыдущие года, количество детей 3 гр. увеличилось на 0,5 %,  Но вместе с тем в МБОУ «НШ – ДС №71»   есть дети 5-й группы- их 7 детей, что составляет 1.5%. Это дети инвалиды.</w:t>
      </w:r>
    </w:p>
    <w:p w:rsidR="00BC2081" w:rsidRPr="00BC2081" w:rsidRDefault="00BC208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C20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4.4. </w:t>
      </w:r>
      <w:r w:rsidR="0075519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 проведения и</w:t>
      </w:r>
      <w:r w:rsidRPr="00BC20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ммунизация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воспитанников</w:t>
      </w:r>
      <w:r w:rsidR="0075519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6"/>
        <w:gridCol w:w="1966"/>
        <w:gridCol w:w="1967"/>
        <w:gridCol w:w="1967"/>
        <w:gridCol w:w="1967"/>
      </w:tblGrid>
      <w:tr w:rsidR="00CD226A" w:rsidTr="00CA78E2">
        <w:tc>
          <w:tcPr>
            <w:tcW w:w="1966" w:type="dxa"/>
          </w:tcPr>
          <w:p w:rsidR="00CD226A" w:rsidRPr="00CD226A" w:rsidRDefault="00CD226A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966" w:type="dxa"/>
          </w:tcPr>
          <w:p w:rsidR="00CD226A" w:rsidRPr="00CD226A" w:rsidRDefault="00CD226A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Кол-во детей</w:t>
            </w:r>
          </w:p>
        </w:tc>
        <w:tc>
          <w:tcPr>
            <w:tcW w:w="1967" w:type="dxa"/>
          </w:tcPr>
          <w:p w:rsidR="00CD226A" w:rsidRPr="00CD226A" w:rsidRDefault="00CD226A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Кол-во </w:t>
            </w: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привитых детей</w:t>
            </w:r>
          </w:p>
        </w:tc>
        <w:tc>
          <w:tcPr>
            <w:tcW w:w="3934" w:type="dxa"/>
            <w:gridSpan w:val="2"/>
          </w:tcPr>
          <w:p w:rsidR="00CD226A" w:rsidRPr="00CD226A" w:rsidRDefault="00CD226A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Кол-во непривитых детей</w:t>
            </w:r>
          </w:p>
        </w:tc>
      </w:tr>
      <w:tr w:rsidR="00CD226A" w:rsidTr="00CD226A">
        <w:tc>
          <w:tcPr>
            <w:tcW w:w="1966" w:type="dxa"/>
            <w:vMerge w:val="restart"/>
          </w:tcPr>
          <w:p w:rsidR="00CD226A" w:rsidRDefault="00CD226A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2022/2023</w:t>
            </w:r>
          </w:p>
        </w:tc>
        <w:tc>
          <w:tcPr>
            <w:tcW w:w="1966" w:type="dxa"/>
            <w:vMerge w:val="restart"/>
          </w:tcPr>
          <w:p w:rsidR="00CD226A" w:rsidRPr="006E5188" w:rsidRDefault="006E5188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478</w:t>
            </w:r>
          </w:p>
        </w:tc>
        <w:tc>
          <w:tcPr>
            <w:tcW w:w="1967" w:type="dxa"/>
            <w:vMerge w:val="restart"/>
          </w:tcPr>
          <w:p w:rsidR="00CD226A" w:rsidRPr="006E5188" w:rsidRDefault="006E5188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315</w:t>
            </w:r>
          </w:p>
        </w:tc>
        <w:tc>
          <w:tcPr>
            <w:tcW w:w="1967" w:type="dxa"/>
          </w:tcPr>
          <w:p w:rsidR="00CD226A" w:rsidRPr="00CD226A" w:rsidRDefault="00CD226A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Отказ</w:t>
            </w:r>
          </w:p>
        </w:tc>
        <w:tc>
          <w:tcPr>
            <w:tcW w:w="1967" w:type="dxa"/>
          </w:tcPr>
          <w:p w:rsidR="00CD226A" w:rsidRPr="00CD226A" w:rsidRDefault="00CD226A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Медотвод</w:t>
            </w:r>
          </w:p>
        </w:tc>
      </w:tr>
      <w:tr w:rsidR="00CD226A" w:rsidTr="00CD226A">
        <w:tc>
          <w:tcPr>
            <w:tcW w:w="1966" w:type="dxa"/>
            <w:vMerge/>
          </w:tcPr>
          <w:p w:rsidR="00CD226A" w:rsidRPr="00012227" w:rsidRDefault="00CD226A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:rsidR="00CD226A" w:rsidRDefault="00CD226A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vMerge/>
          </w:tcPr>
          <w:p w:rsidR="00CD226A" w:rsidRDefault="00CD226A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</w:tcPr>
          <w:p w:rsidR="00CD226A" w:rsidRPr="006E5188" w:rsidRDefault="006E5188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161</w:t>
            </w:r>
          </w:p>
        </w:tc>
        <w:tc>
          <w:tcPr>
            <w:tcW w:w="1967" w:type="dxa"/>
          </w:tcPr>
          <w:p w:rsidR="00CD226A" w:rsidRPr="006E5188" w:rsidRDefault="006E5188" w:rsidP="00F437C8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E51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CD226A" w:rsidRDefault="00CD226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437C8" w:rsidRDefault="00E24AF0" w:rsidP="00A519FE">
      <w:pPr>
        <w:spacing w:before="0" w:beforeAutospacing="0" w:after="0" w:afterAutospacing="0"/>
        <w:jc w:val="both"/>
        <w:rPr>
          <w:sz w:val="24"/>
          <w:lang w:val="ru-RU"/>
        </w:rPr>
      </w:pPr>
      <w:r w:rsidRPr="00F437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Вывод:</w:t>
      </w:r>
      <w:r w:rsidR="001C1C76" w:rsidRPr="001C1C76">
        <w:rPr>
          <w:lang w:val="ru-RU"/>
        </w:rPr>
        <w:t xml:space="preserve"> </w:t>
      </w:r>
      <w:r w:rsidR="001C1C76" w:rsidRPr="00F437C8">
        <w:rPr>
          <w:sz w:val="24"/>
          <w:lang w:val="ru-RU"/>
        </w:rPr>
        <w:t>В течение всего года в детском саду проводилась большая работа по вопросу воспитания здоровых детей и большой значимости профилактических прививок</w:t>
      </w:r>
      <w:r w:rsidR="00762013">
        <w:rPr>
          <w:sz w:val="24"/>
          <w:lang w:val="ru-RU"/>
        </w:rPr>
        <w:t xml:space="preserve"> с целью</w:t>
      </w:r>
    </w:p>
    <w:p w:rsidR="00762013" w:rsidRDefault="001C1C76" w:rsidP="00A519FE">
      <w:pPr>
        <w:spacing w:before="0" w:beforeAutospacing="0" w:after="0" w:afterAutospacing="0"/>
        <w:jc w:val="both"/>
        <w:rPr>
          <w:sz w:val="24"/>
          <w:lang w:val="ru-RU"/>
        </w:rPr>
      </w:pPr>
      <w:r w:rsidRPr="00395CE6">
        <w:rPr>
          <w:lang w:val="ru-RU"/>
        </w:rPr>
        <w:t>1</w:t>
      </w:r>
      <w:r w:rsidRPr="00F437C8">
        <w:rPr>
          <w:sz w:val="24"/>
          <w:lang w:val="ru-RU"/>
        </w:rPr>
        <w:t>. повышать уровень компетентности всех участников образовательного процесса в вопросах профилактики опасных для жизни и здоровья заболеваний средствами вакцинации.</w:t>
      </w:r>
    </w:p>
    <w:p w:rsidR="00F437C8" w:rsidRDefault="001C1C76" w:rsidP="00A519FE">
      <w:pPr>
        <w:spacing w:before="0" w:beforeAutospacing="0" w:after="0" w:afterAutospacing="0"/>
        <w:jc w:val="both"/>
        <w:rPr>
          <w:sz w:val="24"/>
          <w:lang w:val="ru-RU"/>
        </w:rPr>
      </w:pPr>
      <w:r w:rsidRPr="00F437C8">
        <w:rPr>
          <w:sz w:val="24"/>
          <w:lang w:val="ru-RU"/>
        </w:rPr>
        <w:t xml:space="preserve"> 2. просвещать родителей воспитанников о необходимости проведения вакцинации, познакомить с национальным календарем профилактических прививок.</w:t>
      </w:r>
    </w:p>
    <w:p w:rsidR="00F437C8" w:rsidRDefault="001C1C76" w:rsidP="00A519FE">
      <w:pPr>
        <w:spacing w:before="0" w:beforeAutospacing="0" w:after="0" w:afterAutospacing="0"/>
        <w:jc w:val="both"/>
        <w:rPr>
          <w:sz w:val="24"/>
          <w:lang w:val="ru-RU"/>
        </w:rPr>
      </w:pPr>
      <w:r w:rsidRPr="00F437C8">
        <w:rPr>
          <w:sz w:val="24"/>
          <w:lang w:val="ru-RU"/>
        </w:rPr>
        <w:t xml:space="preserve"> 3.изучить и проанализировать знания родителей детей об иммунизации, здоровом образе жизни; определить отношения населения к профилактическим прививкам. </w:t>
      </w:r>
    </w:p>
    <w:p w:rsidR="00F437C8" w:rsidRPr="00F437C8" w:rsidRDefault="00F437C8" w:rsidP="00F437C8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     </w:t>
      </w:r>
      <w:r w:rsidRPr="00F437C8">
        <w:rPr>
          <w:rFonts w:asciiTheme="minorHAnsi" w:hAnsiTheme="minorHAnsi" w:cstheme="minorHAnsi"/>
          <w:sz w:val="24"/>
          <w:szCs w:val="24"/>
          <w:lang w:val="ru-RU"/>
        </w:rPr>
        <w:t xml:space="preserve">В 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течении года </w:t>
      </w:r>
      <w:r w:rsidRPr="00F437C8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ru-RU"/>
        </w:rPr>
        <w:t>проводились</w:t>
      </w:r>
      <w:r w:rsidRPr="00F437C8">
        <w:rPr>
          <w:rFonts w:asciiTheme="minorHAnsi" w:hAnsiTheme="minorHAnsi" w:cstheme="minorHAnsi"/>
          <w:sz w:val="24"/>
          <w:szCs w:val="24"/>
          <w:lang w:val="ru-RU"/>
        </w:rPr>
        <w:t xml:space="preserve"> общее родительск</w:t>
      </w:r>
      <w:r>
        <w:rPr>
          <w:rFonts w:asciiTheme="minorHAnsi" w:hAnsiTheme="minorHAnsi" w:cstheme="minorHAnsi"/>
          <w:sz w:val="24"/>
          <w:szCs w:val="24"/>
          <w:lang w:val="ru-RU"/>
        </w:rPr>
        <w:t>ие</w:t>
      </w:r>
      <w:r w:rsidRPr="00F437C8">
        <w:rPr>
          <w:rFonts w:asciiTheme="minorHAnsi" w:hAnsiTheme="minorHAnsi" w:cstheme="minorHAnsi"/>
          <w:sz w:val="24"/>
          <w:szCs w:val="24"/>
          <w:lang w:val="ru-RU"/>
        </w:rPr>
        <w:t xml:space="preserve"> собрани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я </w:t>
      </w:r>
      <w:r w:rsidRPr="00F437C8">
        <w:rPr>
          <w:rFonts w:asciiTheme="minorHAnsi" w:hAnsiTheme="minorHAnsi" w:cstheme="minorHAnsi"/>
          <w:sz w:val="24"/>
          <w:szCs w:val="24"/>
          <w:lang w:val="ru-RU"/>
        </w:rPr>
        <w:t xml:space="preserve">по теме: </w:t>
      </w:r>
      <w:r w:rsidRPr="00F437C8">
        <w:rPr>
          <w:rFonts w:asciiTheme="minorHAnsi" w:eastAsia="Times New Roman" w:hAnsiTheme="minorHAnsi" w:cstheme="minorHAnsi"/>
          <w:sz w:val="24"/>
          <w:szCs w:val="24"/>
          <w:lang w:val="ru-RU"/>
        </w:rPr>
        <w:t>«Зачем нужно делать прививки и как подготовить к ним ребенка».</w:t>
      </w:r>
      <w:r w:rsidRPr="00F437C8">
        <w:rPr>
          <w:rFonts w:asciiTheme="minorHAnsi" w:eastAsia="Times New Roman" w:hAnsiTheme="minorHAnsi" w:cstheme="minorHAnsi"/>
          <w:b/>
          <w:sz w:val="24"/>
          <w:szCs w:val="24"/>
          <w:lang w:val="ru-RU"/>
        </w:rPr>
        <w:t xml:space="preserve"> </w:t>
      </w:r>
      <w:r w:rsidRPr="00F437C8">
        <w:rPr>
          <w:rFonts w:asciiTheme="minorHAnsi" w:hAnsiTheme="minorHAnsi" w:cstheme="minorHAnsi"/>
          <w:sz w:val="24"/>
          <w:szCs w:val="24"/>
          <w:lang w:val="ru-RU"/>
        </w:rPr>
        <w:t xml:space="preserve">На собрания были приглашены работники 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Поликлиники №1, </w:t>
      </w:r>
      <w:r w:rsidRPr="00F437C8">
        <w:rPr>
          <w:rFonts w:asciiTheme="minorHAnsi" w:hAnsiTheme="minorHAnsi" w:cstheme="minorHAnsi"/>
          <w:sz w:val="24"/>
          <w:szCs w:val="24"/>
          <w:lang w:val="ru-RU"/>
        </w:rPr>
        <w:t>врач-педиатр, медсестра. Они выступили перед родителями с информацией о цели и значении проведения вакцинации населения.</w:t>
      </w:r>
    </w:p>
    <w:p w:rsidR="00F437C8" w:rsidRPr="00395CE6" w:rsidRDefault="00F437C8" w:rsidP="00395CE6">
      <w:pPr>
        <w:pStyle w:val="af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eastAsia="Times New Roman" w:hAnsiTheme="minorHAnsi" w:cstheme="minorHAnsi"/>
          <w:sz w:val="24"/>
          <w:szCs w:val="24"/>
          <w:lang w:val="ru-RU"/>
        </w:rPr>
        <w:t xml:space="preserve">    </w:t>
      </w:r>
      <w:r w:rsidRPr="00F437C8">
        <w:rPr>
          <w:rFonts w:asciiTheme="minorHAnsi" w:eastAsia="Times New Roman" w:hAnsiTheme="minorHAnsi" w:cstheme="minorHAnsi"/>
          <w:sz w:val="24"/>
          <w:szCs w:val="24"/>
          <w:lang w:val="ru-RU"/>
        </w:rPr>
        <w:t>Во всех возрастных группах проведены родительские собрания на тему</w:t>
      </w:r>
      <w:r w:rsidRPr="00F437C8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F437C8">
        <w:rPr>
          <w:rFonts w:asciiTheme="minorHAnsi" w:eastAsia="Times New Roman" w:hAnsiTheme="minorHAnsi" w:cstheme="minorHAnsi"/>
          <w:iCs/>
          <w:sz w:val="24"/>
          <w:szCs w:val="24"/>
          <w:lang w:val="ru-RU"/>
        </w:rPr>
        <w:t xml:space="preserve">«Что нужно знать родителям о детских прививках». </w:t>
      </w:r>
      <w:r w:rsidRPr="00F437C8">
        <w:rPr>
          <w:rFonts w:asciiTheme="minorHAnsi" w:eastAsia="Times New Roman" w:hAnsiTheme="minorHAnsi" w:cstheme="minorHAnsi"/>
          <w:sz w:val="24"/>
          <w:szCs w:val="24"/>
          <w:lang w:val="ru-RU"/>
        </w:rPr>
        <w:t>Целью было формирование у родителей доверительного отношения к вакцинопрофилактике, информирование родителей о последствиях недостаточного обхвата населения иммунизацией.</w:t>
      </w:r>
    </w:p>
    <w:p w:rsidR="00BC2081" w:rsidRPr="00BC2081" w:rsidRDefault="00BC2081" w:rsidP="00BC2081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C20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4.5.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Анализ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аболеваемост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сотрудников</w:t>
      </w:r>
      <w:r w:rsidR="00C2440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52"/>
        <w:gridCol w:w="2509"/>
        <w:gridCol w:w="2268"/>
        <w:gridCol w:w="3827"/>
      </w:tblGrid>
      <w:tr w:rsidR="00BC2081" w:rsidRPr="00CD226A" w:rsidTr="00BC208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8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CA78E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Заболевание, число случаев</w:t>
            </w:r>
          </w:p>
        </w:tc>
      </w:tr>
      <w:tr w:rsidR="00BC2081" w:rsidRPr="00CD226A" w:rsidTr="00BC208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CA78E2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BC2081" w:rsidRDefault="00BC2081" w:rsidP="00C2440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C2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Грипп и ОРВИ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BC2081" w:rsidRDefault="00BC2081" w:rsidP="00C2440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C2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Корь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24403" w:rsidRDefault="00C24403" w:rsidP="00C2440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244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 др.(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covid</w:t>
            </w:r>
            <w:r w:rsidRPr="00C244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-19…)</w:t>
            </w:r>
          </w:p>
        </w:tc>
      </w:tr>
      <w:tr w:rsidR="00BC2081" w:rsidRPr="00CD226A" w:rsidTr="00BC20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2021/2022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4D01D7" w:rsidRDefault="004D01D7" w:rsidP="004D01D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4D01D7" w:rsidRDefault="004D01D7" w:rsidP="004D01D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01D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4D01D7" w:rsidRDefault="004D01D7" w:rsidP="004D01D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5 </w:t>
            </w:r>
            <w:r w:rsidRPr="004D01D7">
              <w:rPr>
                <w:rFonts w:ascii="Times New Roman" w:hAnsi="Times New Roman" w:cs="Times New Roman"/>
                <w:b/>
                <w:sz w:val="24"/>
                <w:szCs w:val="24"/>
              </w:rPr>
              <w:t>covid</w:t>
            </w:r>
            <w:r w:rsidRPr="004D01D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-19</w:t>
            </w:r>
          </w:p>
        </w:tc>
      </w:tr>
      <w:tr w:rsidR="00BC2081" w:rsidRPr="00CD226A" w:rsidTr="00BC20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2022/2023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4D01D7" w:rsidRDefault="004D01D7" w:rsidP="004D01D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4D01D7" w:rsidRDefault="004D01D7" w:rsidP="004D01D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01D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4D01D7" w:rsidRDefault="004D01D7" w:rsidP="004D01D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</w:tbl>
    <w:p w:rsidR="00CF2630" w:rsidRPr="00C02BCA" w:rsidRDefault="00762013" w:rsidP="00CF2630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CF2630" w:rsidRPr="00A40257" w:rsidRDefault="00762013" w:rsidP="00CF2630">
      <w:pPr>
        <w:pStyle w:val="af"/>
        <w:jc w:val="both"/>
        <w:rPr>
          <w:rFonts w:asciiTheme="minorHAnsi" w:hAnsiTheme="minorHAnsi" w:cstheme="minorHAnsi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0" w:name="_GoBack"/>
      <w:bookmarkEnd w:id="0"/>
    </w:p>
    <w:p w:rsidR="00CD226A" w:rsidRPr="00127BF2" w:rsidRDefault="00CD226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33D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="00BC2081" w:rsidRPr="00933D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Pr="00933D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Достижения воспитанников, педагогов детского сада, результаты участия воспитанников в городских и окружных мероприятиях:</w:t>
      </w:r>
      <w:r w:rsidRPr="00933D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933D5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отчетный период воспитанники и педагоги детского сада стали активными участниками научно-практических, игровых, музыкальных и развлекательных мероприятий: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1"/>
        <w:gridCol w:w="3037"/>
        <w:gridCol w:w="1480"/>
        <w:gridCol w:w="1843"/>
        <w:gridCol w:w="2693"/>
      </w:tblGrid>
      <w:tr w:rsidR="00F823CE" w:rsidRPr="00012227" w:rsidTr="00EC0B23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F823CE" w:rsidRPr="00012227" w:rsidTr="00EC0B23">
        <w:tc>
          <w:tcPr>
            <w:tcW w:w="97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A5268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1367CA"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933D51" w:rsidRPr="00933D51" w:rsidTr="00EC0B23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3D51" w:rsidRPr="00012227" w:rsidRDefault="00933D51" w:rsidP="00933D5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3D51" w:rsidRPr="005143EE" w:rsidRDefault="00933D51" w:rsidP="00933D51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 xml:space="preserve">Маршрут выходного дня как форма организации взаимодействия с семьями воспитанников» на тему «Прогулка по Махачкале в рамках фестиваля лучших </w:t>
            </w:r>
            <w:r w:rsidRPr="005143EE">
              <w:rPr>
                <w:rFonts w:cstheme="minorHAnsi"/>
                <w:sz w:val="24"/>
                <w:szCs w:val="24"/>
                <w:lang w:val="ru-RU"/>
              </w:rPr>
              <w:lastRenderedPageBreak/>
              <w:t>педагогических практик дошкольного образования» «Палитра мастерства -2022»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3D51" w:rsidRPr="005143EE" w:rsidRDefault="00933D51" w:rsidP="00933D51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lastRenderedPageBreak/>
              <w:t xml:space="preserve">Администрация города Махачкалы </w:t>
            </w:r>
          </w:p>
          <w:p w:rsidR="00933D51" w:rsidRPr="005143EE" w:rsidRDefault="00933D51" w:rsidP="00933D51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>Управление 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3D51" w:rsidRPr="005143EE" w:rsidRDefault="00933D51" w:rsidP="00933D51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 xml:space="preserve">Диплом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3D51" w:rsidRPr="005143EE" w:rsidRDefault="00933D51" w:rsidP="00933D51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руководителя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,</w:t>
            </w:r>
            <w:r w:rsidRPr="005143E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933D51" w:rsidRPr="005143EE" w:rsidRDefault="00933D51" w:rsidP="00933D51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6027DC" w:rsidRPr="00012227" w:rsidTr="00EC0B23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012227" w:rsidRDefault="006027DC" w:rsidP="006027D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5143EE" w:rsidRDefault="006027DC" w:rsidP="006027DC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>Активное участиев Фестивалелучших педагогических практик дошкольного образования «Палитра мастерства -2022»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5143EE" w:rsidRDefault="006027DC" w:rsidP="006027DC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 xml:space="preserve">Администрация города Махачкалы </w:t>
            </w:r>
          </w:p>
          <w:p w:rsidR="006027DC" w:rsidRPr="005143EE" w:rsidRDefault="006027DC" w:rsidP="006027DC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>Управление 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5143EE" w:rsidRDefault="006027DC" w:rsidP="006027DC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>Грамота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5143EE" w:rsidRDefault="006027DC" w:rsidP="006027DC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Коллектив ДОУ </w:t>
            </w:r>
          </w:p>
        </w:tc>
      </w:tr>
      <w:tr w:rsidR="00F823CE" w:rsidRPr="00012227" w:rsidTr="00EC0B23">
        <w:tc>
          <w:tcPr>
            <w:tcW w:w="97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A5268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1367CA"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F823CE" w:rsidRPr="00012227" w:rsidTr="00EC0B23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80A90"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27BF2" w:rsidP="00127B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Юный художник в номинации «Зимняя сказка»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127BF2" w:rsidRDefault="00127BF2" w:rsidP="00127B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27BF2" w:rsidP="00127B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2 степени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127BF2" w:rsidRDefault="00127BF2" w:rsidP="00127B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Тарханова Э.З.</w:t>
            </w:r>
          </w:p>
        </w:tc>
      </w:tr>
    </w:tbl>
    <w:p w:rsidR="00DB6D03" w:rsidRDefault="006027DC" w:rsidP="006027DC">
      <w:pPr>
        <w:pStyle w:val="af"/>
        <w:rPr>
          <w:lang w:val="ru-RU"/>
        </w:rPr>
      </w:pPr>
      <w:r>
        <w:rPr>
          <w:lang w:val="ru-RU"/>
        </w:rPr>
        <w:pict>
          <v:shape id="_x0000_i1029" type="#_x0000_t75" style="width:246pt;height:131.25pt">
            <v:imagedata r:id="rId25" o:title="IMG_2225"/>
          </v:shape>
        </w:pict>
      </w:r>
    </w:p>
    <w:p w:rsidR="001632A7" w:rsidRPr="006027DC" w:rsidRDefault="001367CA" w:rsidP="006027DC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27DC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Информация СМИ о деятельности детского сада:</w:t>
      </w:r>
      <w:r w:rsidR="00933D51"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632A7" w:rsidRPr="006027DC">
        <w:rPr>
          <w:rFonts w:ascii="Times New Roman" w:hAnsi="Times New Roman" w:cs="Times New Roman"/>
          <w:sz w:val="24"/>
          <w:szCs w:val="24"/>
          <w:lang w:val="ru-RU"/>
        </w:rPr>
        <w:t>Статья о патриотическом воспитании в Сборнике «Профессионально – педагогическое образование: состояние и перспективы» (сборник статей) от 28.04.2022г. ФГБОУ «ДГПУ»</w:t>
      </w:r>
    </w:p>
    <w:p w:rsidR="00741F52" w:rsidRPr="006027DC" w:rsidRDefault="001632A7" w:rsidP="006027DC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В социальной сети </w:t>
      </w:r>
      <w:r w:rsidRPr="006027DC">
        <w:rPr>
          <w:rFonts w:ascii="Times New Roman" w:hAnsi="Times New Roman" w:cs="Times New Roman"/>
          <w:sz w:val="24"/>
          <w:szCs w:val="24"/>
        </w:rPr>
        <w:t>OK</w:t>
      </w:r>
      <w:r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027DC">
        <w:rPr>
          <w:rFonts w:ascii="Times New Roman" w:hAnsi="Times New Roman" w:cs="Times New Roman"/>
          <w:sz w:val="24"/>
          <w:szCs w:val="24"/>
        </w:rPr>
        <w:t>VK</w:t>
      </w:r>
      <w:r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r w:rsidRPr="006027DC">
        <w:rPr>
          <w:rFonts w:ascii="Times New Roman" w:hAnsi="Times New Roman" w:cs="Times New Roman"/>
          <w:sz w:val="24"/>
          <w:szCs w:val="24"/>
        </w:rPr>
        <w:t>Telegram</w:t>
      </w:r>
      <w:r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 есть страничка- сообщество МБОУ «Начальная школа – детский сад №71»  </w:t>
      </w:r>
      <w:r w:rsidR="0025744C"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 В МБОУ «Начальная школа – детский сад №71» функционирует  официальный сайт детского сада </w:t>
      </w:r>
      <w:hyperlink r:id="rId26" w:tgtFrame="_blank" w:history="1">
        <w:r w:rsidR="0025744C" w:rsidRPr="006027DC">
          <w:rPr>
            <w:rStyle w:val="ac"/>
            <w:rFonts w:ascii="Times New Roman" w:hAnsi="Times New Roman" w:cs="Times New Roman"/>
            <w:sz w:val="24"/>
            <w:szCs w:val="24"/>
          </w:rPr>
          <w:t>https</w:t>
        </w:r>
        <w:r w:rsidR="0025744C" w:rsidRPr="006027DC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25744C" w:rsidRPr="006027DC">
          <w:rPr>
            <w:rStyle w:val="ac"/>
            <w:rFonts w:ascii="Times New Roman" w:hAnsi="Times New Roman" w:cs="Times New Roman"/>
            <w:sz w:val="24"/>
            <w:szCs w:val="24"/>
          </w:rPr>
          <w:t>k</w:t>
        </w:r>
        <w:r w:rsidR="0025744C" w:rsidRPr="006027DC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71</w:t>
        </w:r>
        <w:r w:rsidR="0025744C" w:rsidRPr="006027DC">
          <w:rPr>
            <w:rStyle w:val="ac"/>
            <w:rFonts w:ascii="Times New Roman" w:hAnsi="Times New Roman" w:cs="Times New Roman"/>
            <w:sz w:val="24"/>
            <w:szCs w:val="24"/>
          </w:rPr>
          <w:t>mhk</w:t>
        </w:r>
        <w:r w:rsidR="0025744C" w:rsidRPr="006027DC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25744C" w:rsidRPr="006027DC">
          <w:rPr>
            <w:rStyle w:val="ac"/>
            <w:rFonts w:ascii="Times New Roman" w:hAnsi="Times New Roman" w:cs="Times New Roman"/>
            <w:sz w:val="24"/>
            <w:szCs w:val="24"/>
          </w:rPr>
          <w:t>siteobr</w:t>
        </w:r>
        <w:r w:rsidR="0025744C" w:rsidRPr="006027DC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25744C" w:rsidRPr="006027DC">
          <w:rPr>
            <w:rStyle w:val="ac"/>
            <w:rFonts w:ascii="Times New Roman" w:hAnsi="Times New Roman" w:cs="Times New Roman"/>
            <w:sz w:val="24"/>
            <w:szCs w:val="24"/>
          </w:rPr>
          <w:t>ru</w:t>
        </w:r>
      </w:hyperlink>
      <w:r w:rsidR="0025744C" w:rsidRPr="006027DC">
        <w:rPr>
          <w:rFonts w:ascii="Times New Roman" w:hAnsi="Times New Roman" w:cs="Times New Roman"/>
          <w:sz w:val="24"/>
          <w:szCs w:val="24"/>
        </w:rPr>
        <w:t> </w:t>
      </w:r>
      <w:r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в  соответствии с федеральным законом </w:t>
      </w:r>
      <w:r w:rsidR="0025744C" w:rsidRPr="006027DC">
        <w:rPr>
          <w:rFonts w:ascii="Times New Roman" w:hAnsi="Times New Roman" w:cs="Times New Roman"/>
          <w:sz w:val="24"/>
          <w:szCs w:val="24"/>
          <w:lang w:val="ru-RU"/>
        </w:rPr>
        <w:t>№293.</w:t>
      </w:r>
      <w:r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Странички сайта регулярно обновляются (раз в неделю), на сайте </w:t>
      </w:r>
      <w:r w:rsidR="0025744C"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 мо</w:t>
      </w:r>
      <w:r w:rsidR="0025744C" w:rsidRPr="006027DC">
        <w:rPr>
          <w:rFonts w:ascii="Times New Roman" w:hAnsi="Times New Roman" w:cs="Times New Roman"/>
          <w:sz w:val="24"/>
          <w:szCs w:val="24"/>
          <w:lang w:val="ru-RU"/>
        </w:rPr>
        <w:t xml:space="preserve">жно </w:t>
      </w:r>
      <w:r w:rsidRPr="006027DC">
        <w:rPr>
          <w:rFonts w:ascii="Times New Roman" w:hAnsi="Times New Roman" w:cs="Times New Roman"/>
          <w:sz w:val="24"/>
          <w:szCs w:val="24"/>
          <w:lang w:val="ru-RU"/>
        </w:rPr>
        <w:t>найти всю необходимую информацию об ОУ, много фотографий, отчетов о проделанной работе с приложением фотоматериала, на страничке воспитателей можно увидеть совместную работу педагога и детей, интересные занятия и советы для родителей</w:t>
      </w:r>
    </w:p>
    <w:p w:rsidR="00F823CE" w:rsidRPr="00241339" w:rsidRDefault="001367CA" w:rsidP="006027DC">
      <w:pPr>
        <w:pStyle w:val="af"/>
        <w:rPr>
          <w:rFonts w:asciiTheme="minorHAnsi" w:hAnsiTheme="minorHAnsi" w:cstheme="minorHAnsi"/>
          <w:b/>
          <w:lang w:val="ru-RU"/>
        </w:rPr>
      </w:pPr>
      <w:r w:rsidRPr="00241339">
        <w:rPr>
          <w:rFonts w:asciiTheme="minorHAnsi" w:hAnsiTheme="minorHAnsi" w:cstheme="minorHAnsi"/>
          <w:b/>
          <w:lang w:val="ru-RU"/>
        </w:rPr>
        <w:t>5. Кадровый потенциал</w:t>
      </w:r>
    </w:p>
    <w:p w:rsidR="00F823CE" w:rsidRPr="00241339" w:rsidRDefault="001367CA" w:rsidP="00241339">
      <w:pPr>
        <w:pStyle w:val="af"/>
        <w:rPr>
          <w:rFonts w:asciiTheme="minorHAnsi" w:hAnsiTheme="minorHAnsi" w:cstheme="minorHAnsi"/>
          <w:b/>
          <w:sz w:val="24"/>
          <w:lang w:val="ru-RU"/>
        </w:rPr>
      </w:pPr>
      <w:r w:rsidRPr="00241339">
        <w:rPr>
          <w:rFonts w:asciiTheme="minorHAnsi" w:hAnsiTheme="minorHAnsi" w:cstheme="minorHAnsi"/>
          <w:b/>
          <w:sz w:val="24"/>
          <w:lang w:val="ru-RU"/>
        </w:rPr>
        <w:t xml:space="preserve">5.1. Качественный и количественный состав персонала, динамика изменений, вакансии: в отчетном периоде штат работников детского сада состоит из </w:t>
      </w:r>
      <w:r w:rsidR="00E252BE" w:rsidRPr="00241339">
        <w:rPr>
          <w:rFonts w:asciiTheme="minorHAnsi" w:hAnsiTheme="minorHAnsi" w:cstheme="minorHAnsi"/>
          <w:b/>
          <w:sz w:val="24"/>
          <w:lang w:val="ru-RU"/>
        </w:rPr>
        <w:t xml:space="preserve"> ---</w:t>
      </w:r>
      <w:r w:rsidRPr="00241339">
        <w:rPr>
          <w:rFonts w:asciiTheme="minorHAnsi" w:hAnsiTheme="minorHAnsi" w:cstheme="minorHAnsi"/>
          <w:b/>
          <w:sz w:val="24"/>
          <w:lang w:val="ru-RU"/>
        </w:rPr>
        <w:t>человек, из них:</w:t>
      </w:r>
    </w:p>
    <w:p w:rsidR="008C1D03" w:rsidRPr="00241339" w:rsidRDefault="008C1D03" w:rsidP="00241339">
      <w:pPr>
        <w:pStyle w:val="af"/>
        <w:rPr>
          <w:rFonts w:asciiTheme="minorHAnsi" w:eastAsia="Times New Roman" w:hAnsiTheme="minorHAnsi" w:cstheme="minorHAnsi"/>
          <w:sz w:val="24"/>
          <w:lang w:val="ru-RU"/>
        </w:rPr>
      </w:pP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- административный состав </w:t>
      </w:r>
      <w:r w:rsidR="00E252BE" w:rsidRPr="00241339">
        <w:rPr>
          <w:rFonts w:asciiTheme="minorHAnsi" w:eastAsia="Times New Roman" w:hAnsiTheme="minorHAnsi" w:cstheme="minorHAnsi"/>
          <w:sz w:val="24"/>
          <w:lang w:val="ru-RU"/>
        </w:rPr>
        <w:t>–</w:t>
      </w:r>
      <w:r w:rsidR="00DC38F9" w:rsidRPr="00241339">
        <w:rPr>
          <w:rFonts w:asciiTheme="minorHAnsi" w:eastAsia="Times New Roman" w:hAnsiTheme="minorHAnsi" w:cstheme="minorHAnsi"/>
          <w:sz w:val="24"/>
          <w:lang w:val="ru-RU"/>
        </w:rPr>
        <w:t xml:space="preserve"> </w:t>
      </w:r>
      <w:r w:rsidR="00E252BE" w:rsidRPr="00241339">
        <w:rPr>
          <w:rFonts w:asciiTheme="minorHAnsi" w:eastAsia="Times New Roman" w:hAnsiTheme="minorHAnsi" w:cstheme="minorHAnsi"/>
          <w:sz w:val="24"/>
          <w:lang w:val="ru-RU"/>
        </w:rPr>
        <w:t xml:space="preserve">5 </w:t>
      </w: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человека; </w:t>
      </w:r>
    </w:p>
    <w:p w:rsidR="008C1D03" w:rsidRPr="00241339" w:rsidRDefault="00DC38F9" w:rsidP="00241339">
      <w:pPr>
        <w:pStyle w:val="af"/>
        <w:rPr>
          <w:rFonts w:asciiTheme="minorHAnsi" w:eastAsia="Times New Roman" w:hAnsiTheme="minorHAnsi" w:cstheme="minorHAnsi"/>
          <w:sz w:val="24"/>
          <w:lang w:val="ru-RU"/>
        </w:rPr>
      </w:pP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- </w:t>
      </w:r>
      <w:r w:rsidR="008C1D03" w:rsidRPr="00241339">
        <w:rPr>
          <w:rFonts w:asciiTheme="minorHAnsi" w:eastAsia="Times New Roman" w:hAnsiTheme="minorHAnsi" w:cstheme="minorHAnsi"/>
          <w:sz w:val="24"/>
          <w:lang w:val="ru-RU"/>
        </w:rPr>
        <w:t>педагогический с</w:t>
      </w: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остав </w:t>
      </w:r>
      <w:r w:rsidR="00E252BE" w:rsidRPr="00241339">
        <w:rPr>
          <w:rFonts w:asciiTheme="minorHAnsi" w:eastAsia="Times New Roman" w:hAnsiTheme="minorHAnsi" w:cstheme="minorHAnsi"/>
          <w:sz w:val="24"/>
          <w:lang w:val="ru-RU"/>
        </w:rPr>
        <w:t>–</w:t>
      </w: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 </w:t>
      </w:r>
      <w:r w:rsidR="00E252BE" w:rsidRPr="00241339">
        <w:rPr>
          <w:rFonts w:asciiTheme="minorHAnsi" w:eastAsia="Times New Roman" w:hAnsiTheme="minorHAnsi" w:cstheme="minorHAnsi"/>
          <w:sz w:val="24"/>
          <w:lang w:val="ru-RU"/>
        </w:rPr>
        <w:t xml:space="preserve">42 </w:t>
      </w:r>
      <w:r w:rsidR="008C1D03" w:rsidRPr="00241339">
        <w:rPr>
          <w:rFonts w:asciiTheme="minorHAnsi" w:eastAsia="Times New Roman" w:hAnsiTheme="minorHAnsi" w:cstheme="minorHAnsi"/>
          <w:sz w:val="24"/>
          <w:lang w:val="ru-RU"/>
        </w:rPr>
        <w:t xml:space="preserve">человек; </w:t>
      </w:r>
    </w:p>
    <w:p w:rsidR="008C1D03" w:rsidRPr="00241339" w:rsidRDefault="008C1D03" w:rsidP="00241339">
      <w:pPr>
        <w:pStyle w:val="af"/>
        <w:rPr>
          <w:rFonts w:asciiTheme="minorHAnsi" w:eastAsia="Times New Roman" w:hAnsiTheme="minorHAnsi" w:cstheme="minorHAnsi"/>
          <w:sz w:val="24"/>
          <w:lang w:val="ru-RU"/>
        </w:rPr>
      </w:pP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-  учебно-вспомогательный состав -  </w:t>
      </w:r>
      <w:r w:rsidR="00241339">
        <w:rPr>
          <w:rFonts w:asciiTheme="minorHAnsi" w:eastAsia="Times New Roman" w:hAnsiTheme="minorHAnsi" w:cstheme="minorHAnsi"/>
          <w:sz w:val="24"/>
          <w:lang w:val="ru-RU"/>
        </w:rPr>
        <w:t xml:space="preserve">17 </w:t>
      </w: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человек </w:t>
      </w:r>
    </w:p>
    <w:p w:rsidR="008C1D03" w:rsidRPr="00241339" w:rsidRDefault="00DC38F9" w:rsidP="00241339">
      <w:pPr>
        <w:pStyle w:val="af"/>
        <w:rPr>
          <w:rFonts w:asciiTheme="minorHAnsi" w:eastAsia="Times New Roman" w:hAnsiTheme="minorHAnsi" w:cstheme="minorHAnsi"/>
          <w:sz w:val="24"/>
          <w:lang w:val="ru-RU"/>
        </w:rPr>
      </w:pP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- </w:t>
      </w:r>
      <w:r w:rsidR="008C1D03" w:rsidRPr="00241339">
        <w:rPr>
          <w:rFonts w:asciiTheme="minorHAnsi" w:eastAsia="Times New Roman" w:hAnsiTheme="minorHAnsi" w:cstheme="minorHAnsi"/>
          <w:sz w:val="24"/>
          <w:lang w:val="ru-RU"/>
        </w:rPr>
        <w:t xml:space="preserve">обслуживающий состав </w:t>
      </w:r>
      <w:r w:rsidR="00241339">
        <w:rPr>
          <w:rFonts w:asciiTheme="minorHAnsi" w:eastAsia="Times New Roman" w:hAnsiTheme="minorHAnsi" w:cstheme="minorHAnsi"/>
          <w:sz w:val="24"/>
          <w:lang w:val="ru-RU"/>
        </w:rPr>
        <w:t>–</w:t>
      </w: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 </w:t>
      </w:r>
      <w:r w:rsidR="00241339">
        <w:rPr>
          <w:rFonts w:asciiTheme="minorHAnsi" w:eastAsia="Times New Roman" w:hAnsiTheme="minorHAnsi" w:cstheme="minorHAnsi"/>
          <w:sz w:val="24"/>
          <w:lang w:val="ru-RU"/>
        </w:rPr>
        <w:t xml:space="preserve">13 </w:t>
      </w:r>
      <w:r w:rsidRPr="00241339">
        <w:rPr>
          <w:rFonts w:asciiTheme="minorHAnsi" w:eastAsia="Times New Roman" w:hAnsiTheme="minorHAnsi" w:cstheme="minorHAnsi"/>
          <w:sz w:val="24"/>
          <w:lang w:val="ru-RU"/>
        </w:rPr>
        <w:t>человек.</w:t>
      </w:r>
    </w:p>
    <w:p w:rsidR="000D5DB2" w:rsidRPr="00241339" w:rsidRDefault="00F70680" w:rsidP="00241339">
      <w:pPr>
        <w:pStyle w:val="af"/>
        <w:rPr>
          <w:rFonts w:asciiTheme="minorHAnsi" w:eastAsia="Times New Roman" w:hAnsiTheme="minorHAnsi" w:cstheme="minorHAnsi"/>
          <w:sz w:val="24"/>
          <w:lang w:val="ru-RU"/>
        </w:rPr>
      </w:pP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         </w:t>
      </w:r>
      <w:r w:rsidR="00A3512D" w:rsidRPr="00241339">
        <w:rPr>
          <w:rFonts w:asciiTheme="minorHAnsi" w:eastAsia="Times New Roman" w:hAnsiTheme="minorHAnsi" w:cstheme="minorHAnsi"/>
          <w:sz w:val="24"/>
          <w:lang w:val="ru-RU"/>
        </w:rPr>
        <w:t>Количество принятых работников в 2022/2023 уч.г.</w:t>
      </w:r>
      <w:r w:rsidR="00DB6D03">
        <w:rPr>
          <w:rFonts w:asciiTheme="minorHAnsi" w:eastAsia="Times New Roman" w:hAnsiTheme="minorHAnsi" w:cstheme="minorHAnsi"/>
          <w:sz w:val="24"/>
          <w:lang w:val="ru-RU"/>
        </w:rPr>
        <w:t xml:space="preserve"> 1. Заместитель директора по УВР, 1 воспитатель,  1 делопроизводитель, 5 младших воспитателе1, 1 дворник.</w:t>
      </w:r>
    </w:p>
    <w:p w:rsidR="008C1D03" w:rsidRPr="00241339" w:rsidRDefault="008C1D03" w:rsidP="00241339">
      <w:pPr>
        <w:pStyle w:val="af"/>
        <w:rPr>
          <w:rFonts w:asciiTheme="minorHAnsi" w:eastAsia="Times New Roman" w:hAnsiTheme="minorHAnsi" w:cstheme="minorHAnsi"/>
          <w:sz w:val="24"/>
          <w:lang w:val="ru-RU"/>
        </w:rPr>
      </w:pPr>
      <w:r w:rsidRPr="00241339">
        <w:rPr>
          <w:rFonts w:asciiTheme="minorHAnsi" w:eastAsia="Times New Roman" w:hAnsiTheme="minorHAnsi" w:cstheme="minorHAnsi"/>
          <w:sz w:val="24"/>
          <w:lang w:val="ru-RU"/>
        </w:rPr>
        <w:t xml:space="preserve">На конец отчетного периода вакантных должностей в детском саду </w:t>
      </w:r>
      <w:r w:rsidR="00241339">
        <w:rPr>
          <w:rFonts w:asciiTheme="minorHAnsi" w:eastAsia="Times New Roman" w:hAnsiTheme="minorHAnsi" w:cstheme="minorHAnsi"/>
          <w:sz w:val="24"/>
          <w:lang w:val="ru-RU"/>
        </w:rPr>
        <w:t xml:space="preserve">- </w:t>
      </w:r>
      <w:r w:rsidRPr="00241339">
        <w:rPr>
          <w:rFonts w:asciiTheme="minorHAnsi" w:eastAsia="Times New Roman" w:hAnsiTheme="minorHAnsi" w:cstheme="minorHAnsi"/>
          <w:b/>
          <w:sz w:val="24"/>
          <w:lang w:val="ru-RU"/>
        </w:rPr>
        <w:t>нет.</w:t>
      </w:r>
    </w:p>
    <w:p w:rsidR="00F823CE" w:rsidRPr="00241339" w:rsidRDefault="001367CA" w:rsidP="00241339">
      <w:pPr>
        <w:pStyle w:val="af"/>
        <w:rPr>
          <w:rFonts w:asciiTheme="minorHAnsi" w:hAnsiTheme="minorHAnsi" w:cstheme="minorHAnsi"/>
          <w:b/>
          <w:sz w:val="24"/>
        </w:rPr>
      </w:pPr>
      <w:r w:rsidRPr="00241339">
        <w:rPr>
          <w:rFonts w:asciiTheme="minorHAnsi" w:hAnsiTheme="minorHAnsi" w:cstheme="minorHAnsi"/>
          <w:b/>
          <w:sz w:val="24"/>
        </w:rPr>
        <w:lastRenderedPageBreak/>
        <w:t>Возраст педагогического коллектива:</w:t>
      </w:r>
    </w:p>
    <w:tbl>
      <w:tblPr>
        <w:tblW w:w="1012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98"/>
        <w:gridCol w:w="1305"/>
        <w:gridCol w:w="1452"/>
        <w:gridCol w:w="1451"/>
        <w:gridCol w:w="1161"/>
        <w:gridCol w:w="173"/>
        <w:gridCol w:w="2008"/>
        <w:gridCol w:w="173"/>
      </w:tblGrid>
      <w:tr w:rsidR="00F823CE" w:rsidRPr="00012227" w:rsidTr="00FA553F">
        <w:trPr>
          <w:gridAfter w:val="1"/>
          <w:wAfter w:w="171" w:type="dxa"/>
          <w:trHeight w:val="281"/>
        </w:trPr>
        <w:tc>
          <w:tcPr>
            <w:tcW w:w="23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E83F98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Учебный год</w:t>
            </w:r>
          </w:p>
          <w:p w:rsidR="00F823CE" w:rsidRPr="00012227" w:rsidRDefault="00F823CE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5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педагогов</w:t>
            </w:r>
          </w:p>
        </w:tc>
      </w:tr>
      <w:tr w:rsidR="00F823CE" w:rsidRPr="00012227" w:rsidTr="00FA553F">
        <w:trPr>
          <w:gridAfter w:val="1"/>
          <w:wAfter w:w="173" w:type="dxa"/>
          <w:trHeight w:val="305"/>
        </w:trPr>
        <w:tc>
          <w:tcPr>
            <w:tcW w:w="23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823CE" w:rsidP="009133F2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 25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25–29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30–44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45–49</w:t>
            </w:r>
          </w:p>
        </w:tc>
        <w:tc>
          <w:tcPr>
            <w:tcW w:w="21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49 и старше</w:t>
            </w:r>
          </w:p>
        </w:tc>
      </w:tr>
      <w:tr w:rsidR="00F823CE" w:rsidRPr="00012227" w:rsidTr="00FA553F">
        <w:trPr>
          <w:gridAfter w:val="1"/>
          <w:wAfter w:w="173" w:type="dxa"/>
          <w:trHeight w:val="220"/>
        </w:trPr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C1145" w:rsidP="00FA553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FA553F" w:rsidRDefault="00DB6D03" w:rsidP="00FA553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FA553F" w:rsidRDefault="00DB6D03" w:rsidP="00FA553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FA553F" w:rsidRDefault="00DB6D03" w:rsidP="00FA553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FA553F" w:rsidRDefault="00DB6D03" w:rsidP="00FA553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21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FA553F" w:rsidRDefault="00DB6D03" w:rsidP="00FA553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F823CE" w:rsidRPr="00FA553F" w:rsidTr="00FA553F">
        <w:trPr>
          <w:trHeight w:val="232"/>
        </w:trPr>
        <w:tc>
          <w:tcPr>
            <w:tcW w:w="239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3CE" w:rsidRPr="00FA553F" w:rsidRDefault="00613576" w:rsidP="00FA553F">
            <w:pPr>
              <w:pStyle w:val="af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FA553F">
              <w:rPr>
                <w:rFonts w:ascii="Times New Roman" w:hAnsi="Times New Roman" w:cs="Times New Roman"/>
                <w:b/>
                <w:sz w:val="24"/>
                <w:lang w:val="ru-RU"/>
              </w:rPr>
              <w:t>Вывод:</w:t>
            </w:r>
            <w:r w:rsidR="00FA553F" w:rsidRPr="00FA553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0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3CE" w:rsidRPr="00FA553F" w:rsidRDefault="00F823CE" w:rsidP="00FA553F">
            <w:pPr>
              <w:pStyle w:val="a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3CE" w:rsidRPr="00FA553F" w:rsidRDefault="00F823CE" w:rsidP="00FA553F">
            <w:pPr>
              <w:pStyle w:val="a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3CE" w:rsidRPr="00FA553F" w:rsidRDefault="00F823CE" w:rsidP="00FA553F">
            <w:pPr>
              <w:pStyle w:val="a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3CE" w:rsidRPr="00FA553F" w:rsidRDefault="00F823CE" w:rsidP="00FA553F">
            <w:pPr>
              <w:pStyle w:val="a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7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3CE" w:rsidRPr="00FA553F" w:rsidRDefault="00F823CE" w:rsidP="00FA553F">
            <w:pPr>
              <w:pStyle w:val="af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A553F" w:rsidRPr="00FA553F" w:rsidRDefault="00FA553F" w:rsidP="00FA553F">
      <w:pPr>
        <w:pStyle w:val="af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FA553F">
        <w:rPr>
          <w:rFonts w:ascii="Times New Roman" w:hAnsi="Times New Roman" w:cs="Times New Roman"/>
          <w:color w:val="000000" w:themeColor="text1"/>
          <w:lang w:val="ru-RU" w:eastAsia="ru-RU"/>
        </w:rPr>
        <w:t xml:space="preserve">В </w:t>
      </w:r>
      <w:r w:rsidRPr="00FA553F">
        <w:rPr>
          <w:rFonts w:ascii="Times New Roman" w:hAnsi="Times New Roman" w:cs="Times New Roman"/>
          <w:color w:val="000000" w:themeColor="text1"/>
          <w:lang w:val="ru-RU"/>
        </w:rPr>
        <w:t xml:space="preserve">МБОУ НШ-ДС №71  </w:t>
      </w:r>
      <w:r w:rsidRPr="00FA553F">
        <w:rPr>
          <w:rFonts w:ascii="Times New Roman" w:hAnsi="Times New Roman" w:cs="Times New Roman"/>
          <w:color w:val="000000" w:themeColor="text1"/>
          <w:lang w:val="ru-RU" w:eastAsia="ru-RU"/>
        </w:rPr>
        <w:t xml:space="preserve">созданы необходимые условия для профессионального роста сотрудников. Имеется перспективный план повышения квалификации (профессиональной переподготовки) и аттестации педагогов. </w:t>
      </w:r>
      <w:r w:rsidRPr="00FA553F">
        <w:rPr>
          <w:rFonts w:ascii="Times New Roman" w:hAnsi="Times New Roman" w:cs="Times New Roman"/>
          <w:color w:val="000000" w:themeColor="text1"/>
          <w:lang w:val="ru-RU"/>
        </w:rPr>
        <w:t xml:space="preserve">Педагоги активно участвуют в городских методических объединениях, семинарах, профессиональных конкурсах разного уровня. </w:t>
      </w:r>
    </w:p>
    <w:p w:rsidR="00FA553F" w:rsidRPr="00FA553F" w:rsidRDefault="00FA553F" w:rsidP="00FA553F">
      <w:pPr>
        <w:pStyle w:val="af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FA553F">
        <w:rPr>
          <w:rFonts w:ascii="Times New Roman" w:hAnsi="Times New Roman" w:cs="Times New Roman"/>
          <w:color w:val="000000" w:themeColor="text1"/>
          <w:lang w:val="ru-RU"/>
        </w:rPr>
        <w:t xml:space="preserve">Общее количество работников детского сада 77 человека, педагогов составляет 42 человек, из них: воспитателей – 35, </w:t>
      </w:r>
    </w:p>
    <w:p w:rsidR="00FA553F" w:rsidRPr="00FA553F" w:rsidRDefault="00FA553F" w:rsidP="00FA553F">
      <w:pPr>
        <w:pStyle w:val="af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FA553F">
        <w:rPr>
          <w:rFonts w:ascii="Times New Roman" w:hAnsi="Times New Roman" w:cs="Times New Roman"/>
          <w:color w:val="000000" w:themeColor="text1"/>
          <w:lang w:val="ru-RU"/>
        </w:rPr>
        <w:t xml:space="preserve">музыкальный руководитель - 3; </w:t>
      </w:r>
    </w:p>
    <w:p w:rsidR="00FA553F" w:rsidRPr="00FA553F" w:rsidRDefault="00FA553F" w:rsidP="00FA553F">
      <w:pPr>
        <w:pStyle w:val="af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FA553F">
        <w:rPr>
          <w:rFonts w:ascii="Times New Roman" w:hAnsi="Times New Roman" w:cs="Times New Roman"/>
          <w:color w:val="000000" w:themeColor="text1"/>
          <w:lang w:val="ru-RU"/>
        </w:rPr>
        <w:t xml:space="preserve">инструктор по физической культуре - 1, </w:t>
      </w:r>
    </w:p>
    <w:p w:rsidR="00FA553F" w:rsidRPr="00C105BE" w:rsidRDefault="00FA553F" w:rsidP="00FA553F">
      <w:pPr>
        <w:pStyle w:val="af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C105BE">
        <w:rPr>
          <w:rFonts w:ascii="Times New Roman" w:hAnsi="Times New Roman" w:cs="Times New Roman"/>
          <w:color w:val="000000" w:themeColor="text1"/>
          <w:lang w:val="ru-RU"/>
        </w:rPr>
        <w:t xml:space="preserve">учитель-логопед - 2; </w:t>
      </w:r>
    </w:p>
    <w:p w:rsidR="00FA553F" w:rsidRPr="00C105BE" w:rsidRDefault="00FA553F" w:rsidP="00FA553F">
      <w:pPr>
        <w:pStyle w:val="af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C105BE">
        <w:rPr>
          <w:rFonts w:ascii="Times New Roman" w:hAnsi="Times New Roman" w:cs="Times New Roman"/>
          <w:color w:val="000000" w:themeColor="text1"/>
          <w:lang w:val="ru-RU"/>
        </w:rPr>
        <w:t xml:space="preserve">педагог-психолог – 1, </w:t>
      </w:r>
    </w:p>
    <w:p w:rsidR="00F823CE" w:rsidRPr="00C105BE" w:rsidRDefault="005B2D44" w:rsidP="00FA553F">
      <w:pPr>
        <w:pStyle w:val="af"/>
        <w:jc w:val="both"/>
        <w:rPr>
          <w:rFonts w:ascii="Times New Roman" w:hAnsi="Times New Roman" w:cs="Times New Roman"/>
          <w:b/>
          <w:bCs/>
          <w:lang w:val="ru-RU"/>
        </w:rPr>
      </w:pPr>
      <w:r w:rsidRPr="00C105BE">
        <w:rPr>
          <w:rFonts w:ascii="Times New Roman" w:hAnsi="Times New Roman" w:cs="Times New Roman"/>
          <w:b/>
          <w:bCs/>
          <w:lang w:val="ru-RU"/>
        </w:rPr>
        <w:t>Образовательный уровень</w:t>
      </w:r>
    </w:p>
    <w:tbl>
      <w:tblPr>
        <w:tblpPr w:leftFromText="180" w:rightFromText="180" w:bottomFromText="200" w:vertAnchor="text" w:horzAnchor="margin" w:tblpXSpec="center" w:tblpY="125"/>
        <w:tblW w:w="973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2127"/>
        <w:gridCol w:w="1788"/>
        <w:gridCol w:w="2410"/>
        <w:gridCol w:w="1701"/>
      </w:tblGrid>
      <w:tr w:rsidR="00A94BFB" w:rsidRPr="00012227" w:rsidTr="00A94BFB">
        <w:trPr>
          <w:trHeight w:val="759"/>
        </w:trPr>
        <w:tc>
          <w:tcPr>
            <w:tcW w:w="17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94BFB" w:rsidRPr="00012227" w:rsidRDefault="00E83F98" w:rsidP="0090308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90308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Общее кол-во педагогов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90308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Высшее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903089">
            <w:pPr>
              <w:spacing w:before="0" w:beforeAutospacing="0" w:after="0" w:afterAutospacing="0"/>
              <w:ind w:firstLine="2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Среднее - специальное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90308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Обучение в ВУЗе</w:t>
            </w:r>
          </w:p>
        </w:tc>
      </w:tr>
      <w:tr w:rsidR="00241339" w:rsidRPr="00012227" w:rsidTr="00A94BFB">
        <w:trPr>
          <w:trHeight w:val="196"/>
        </w:trPr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41339" w:rsidRPr="00012227" w:rsidRDefault="00241339" w:rsidP="002413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2022/2023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339" w:rsidRDefault="00241339" w:rsidP="00241339">
            <w:pPr>
              <w:pStyle w:val="af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339" w:rsidRDefault="00241339" w:rsidP="00241339">
            <w:pPr>
              <w:pStyle w:val="af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339" w:rsidRDefault="00241339" w:rsidP="00241339">
            <w:pPr>
              <w:pStyle w:val="af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339" w:rsidRDefault="00241339" w:rsidP="00241339">
            <w:pPr>
              <w:pStyle w:val="af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241339" w:rsidRPr="00012227" w:rsidTr="00A94BFB">
        <w:trPr>
          <w:trHeight w:val="110"/>
        </w:trPr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41339" w:rsidRPr="00012227" w:rsidRDefault="00241339" w:rsidP="002413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339" w:rsidRDefault="00241339" w:rsidP="00241339">
            <w:pPr>
              <w:pStyle w:val="af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100 %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339" w:rsidRDefault="001B6CBD" w:rsidP="00241339">
            <w:pPr>
              <w:pStyle w:val="af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88,1</w:t>
            </w:r>
            <w:r w:rsidR="00241339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339" w:rsidRDefault="001B6CBD" w:rsidP="00241339">
            <w:pPr>
              <w:pStyle w:val="af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9,5</w:t>
            </w:r>
            <w:r w:rsidR="00241339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339" w:rsidRDefault="001B6CBD" w:rsidP="00241339">
            <w:pPr>
              <w:pStyle w:val="af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2,4</w:t>
            </w:r>
            <w:r w:rsidR="00241339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</w:tr>
    </w:tbl>
    <w:p w:rsidR="00E252BE" w:rsidRPr="00E252BE" w:rsidRDefault="000C6F41" w:rsidP="00E252BE">
      <w:pPr>
        <w:pStyle w:val="af"/>
        <w:rPr>
          <w:rFonts w:ascii="Times New Roman" w:hAnsi="Times New Roman" w:cs="Times New Roman"/>
          <w:sz w:val="24"/>
          <w:lang w:val="ru-RU"/>
        </w:rPr>
      </w:pPr>
      <w:r w:rsidRPr="00E252BE">
        <w:rPr>
          <w:rFonts w:ascii="Times New Roman" w:hAnsi="Times New Roman" w:cs="Times New Roman"/>
          <w:b/>
          <w:color w:val="000000"/>
          <w:sz w:val="24"/>
          <w:lang w:val="ru-RU"/>
        </w:rPr>
        <w:t>Вывод:</w:t>
      </w:r>
      <w:r w:rsidR="00E252BE" w:rsidRPr="00E252BE">
        <w:rPr>
          <w:rFonts w:ascii="Times New Roman" w:hAnsi="Times New Roman" w:cs="Times New Roman"/>
          <w:sz w:val="24"/>
          <w:lang w:val="ru-RU"/>
        </w:rPr>
        <w:t xml:space="preserve"> Кадровая  политика  ДОУ  направлена  на создание  условий  для профессиональной          самореализации педагогических работников,    повышение  профессиональной         компетентности, формирование  мотивации к профессиональному   росту и развитию.</w:t>
      </w:r>
    </w:p>
    <w:p w:rsidR="00E252BE" w:rsidRPr="00E252BE" w:rsidRDefault="00E252BE" w:rsidP="00E252BE">
      <w:pPr>
        <w:pStyle w:val="af"/>
        <w:rPr>
          <w:rFonts w:ascii="Times New Roman" w:hAnsi="Times New Roman" w:cs="Times New Roman"/>
          <w:sz w:val="24"/>
          <w:lang w:val="ru-RU"/>
        </w:rPr>
      </w:pPr>
      <w:r w:rsidRPr="00E252BE">
        <w:rPr>
          <w:rFonts w:ascii="Times New Roman" w:hAnsi="Times New Roman" w:cs="Times New Roman"/>
          <w:sz w:val="24"/>
          <w:lang w:val="ru-RU"/>
        </w:rPr>
        <w:t>Укомплектованность  педагогическими  кадрами  на 31.05.202</w:t>
      </w:r>
      <w:r>
        <w:rPr>
          <w:rFonts w:ascii="Times New Roman" w:hAnsi="Times New Roman" w:cs="Times New Roman"/>
          <w:sz w:val="24"/>
          <w:lang w:val="ru-RU"/>
        </w:rPr>
        <w:t>3</w:t>
      </w:r>
      <w:r w:rsidR="00FA553F">
        <w:rPr>
          <w:rFonts w:ascii="Times New Roman" w:hAnsi="Times New Roman" w:cs="Times New Roman"/>
          <w:sz w:val="24"/>
          <w:lang w:val="ru-RU"/>
        </w:rPr>
        <w:t>г</w:t>
      </w:r>
      <w:r w:rsidRPr="00E252BE">
        <w:rPr>
          <w:rFonts w:ascii="Times New Roman" w:hAnsi="Times New Roman" w:cs="Times New Roman"/>
          <w:sz w:val="24"/>
          <w:lang w:val="ru-RU"/>
        </w:rPr>
        <w:t xml:space="preserve"> составляет </w:t>
      </w:r>
      <w:r>
        <w:rPr>
          <w:rFonts w:ascii="Times New Roman" w:hAnsi="Times New Roman" w:cs="Times New Roman"/>
          <w:sz w:val="24"/>
          <w:lang w:val="ru-RU"/>
        </w:rPr>
        <w:t>10</w:t>
      </w:r>
      <w:r w:rsidRPr="00E252BE">
        <w:rPr>
          <w:rFonts w:ascii="Times New Roman" w:hAnsi="Times New Roman" w:cs="Times New Roman"/>
          <w:sz w:val="24"/>
          <w:lang w:val="ru-RU"/>
        </w:rPr>
        <w:t xml:space="preserve">0 %.  </w:t>
      </w:r>
    </w:p>
    <w:p w:rsidR="000C6F41" w:rsidRPr="00E252BE" w:rsidRDefault="00E252BE" w:rsidP="00E252BE">
      <w:pPr>
        <w:pStyle w:val="af"/>
        <w:rPr>
          <w:rFonts w:ascii="Times New Roman" w:hAnsi="Times New Roman" w:cs="Times New Roman"/>
          <w:b/>
          <w:sz w:val="32"/>
          <w:lang w:val="ru-RU"/>
        </w:rPr>
      </w:pPr>
      <w:r w:rsidRPr="00E252BE">
        <w:rPr>
          <w:rFonts w:ascii="Times New Roman" w:hAnsi="Times New Roman" w:cs="Times New Roman"/>
          <w:sz w:val="24"/>
          <w:lang w:val="ru-RU"/>
        </w:rPr>
        <w:t>Все педагоги имеют высшее образование</w:t>
      </w:r>
      <w:r>
        <w:rPr>
          <w:rFonts w:ascii="Times New Roman" w:hAnsi="Times New Roman" w:cs="Times New Roman"/>
          <w:sz w:val="24"/>
          <w:lang w:val="ru-RU"/>
        </w:rPr>
        <w:t xml:space="preserve"> и среднее профессиональное образование</w:t>
      </w:r>
      <w:r w:rsidRPr="00E252BE">
        <w:rPr>
          <w:rFonts w:ascii="Times New Roman" w:hAnsi="Times New Roman" w:cs="Times New Roman"/>
          <w:sz w:val="24"/>
          <w:lang w:val="ru-RU"/>
        </w:rPr>
        <w:t>, категориальный    уровень;  первая  категор</w:t>
      </w:r>
      <w:r w:rsidRPr="00E252BE">
        <w:rPr>
          <w:rFonts w:ascii="Times New Roman" w:hAnsi="Times New Roman" w:cs="Times New Roman"/>
          <w:sz w:val="24"/>
        </w:rPr>
        <w:t>u</w:t>
      </w:r>
      <w:r w:rsidRPr="00E252BE">
        <w:rPr>
          <w:rFonts w:ascii="Times New Roman" w:hAnsi="Times New Roman" w:cs="Times New Roman"/>
          <w:sz w:val="24"/>
          <w:lang w:val="ru-RU"/>
        </w:rPr>
        <w:t xml:space="preserve">я  - у </w:t>
      </w:r>
      <w:r>
        <w:rPr>
          <w:rFonts w:ascii="Times New Roman" w:hAnsi="Times New Roman" w:cs="Times New Roman"/>
          <w:sz w:val="24"/>
          <w:lang w:val="ru-RU"/>
        </w:rPr>
        <w:t>1</w:t>
      </w:r>
      <w:r w:rsidRPr="00E252BE">
        <w:rPr>
          <w:rFonts w:ascii="Times New Roman" w:hAnsi="Times New Roman" w:cs="Times New Roman"/>
          <w:sz w:val="24"/>
          <w:lang w:val="ru-RU"/>
        </w:rPr>
        <w:t xml:space="preserve"> педагог</w:t>
      </w:r>
      <w:r>
        <w:rPr>
          <w:rFonts w:ascii="Times New Roman" w:hAnsi="Times New Roman" w:cs="Times New Roman"/>
          <w:sz w:val="24"/>
          <w:lang w:val="ru-RU"/>
        </w:rPr>
        <w:t>а</w:t>
      </w:r>
      <w:r w:rsidRPr="00E252BE">
        <w:rPr>
          <w:rFonts w:ascii="Times New Roman" w:hAnsi="Times New Roman" w:cs="Times New Roman"/>
          <w:sz w:val="24"/>
          <w:lang w:val="ru-RU"/>
        </w:rPr>
        <w:t xml:space="preserve">, что составляет </w:t>
      </w:r>
      <w:r>
        <w:rPr>
          <w:rFonts w:ascii="Times New Roman" w:hAnsi="Times New Roman" w:cs="Times New Roman"/>
          <w:sz w:val="24"/>
          <w:lang w:val="ru-RU"/>
        </w:rPr>
        <w:t>2,38</w:t>
      </w:r>
      <w:r w:rsidRPr="00E252BE">
        <w:rPr>
          <w:rFonts w:ascii="Times New Roman" w:hAnsi="Times New Roman" w:cs="Times New Roman"/>
          <w:sz w:val="24"/>
          <w:lang w:val="ru-RU"/>
        </w:rPr>
        <w:t xml:space="preserve"> % педагогического коллектива. 11 педагогов (29%) – вновь пришедшие, не имеющие квалификационной категории, 6 ч.(16%)- соответствие занимаемой должности.</w:t>
      </w:r>
      <w:r w:rsidRPr="00E252BE">
        <w:rPr>
          <w:rFonts w:ascii="Times New Roman" w:hAnsi="Times New Roman" w:cs="Times New Roman"/>
          <w:noProof/>
          <w:sz w:val="24"/>
          <w:lang w:val="ru-RU"/>
        </w:rPr>
        <w:t xml:space="preserve"> По сравнению с предидущим годом количество педагогов с первой квалификационной категорией увеличилось на </w:t>
      </w:r>
      <w:r>
        <w:rPr>
          <w:rFonts w:ascii="Times New Roman" w:hAnsi="Times New Roman" w:cs="Times New Roman"/>
          <w:noProof/>
          <w:sz w:val="24"/>
          <w:lang w:val="ru-RU"/>
        </w:rPr>
        <w:t>2,38</w:t>
      </w:r>
      <w:r w:rsidRPr="00E252BE">
        <w:rPr>
          <w:rFonts w:ascii="Times New Roman" w:hAnsi="Times New Roman" w:cs="Times New Roman"/>
          <w:noProof/>
          <w:sz w:val="24"/>
          <w:lang w:val="ru-RU"/>
        </w:rPr>
        <w:t>%.</w:t>
      </w:r>
      <w:r w:rsidRPr="00E252BE">
        <w:rPr>
          <w:rFonts w:ascii="Times New Roman" w:hAnsi="Times New Roman" w:cs="Times New Roman"/>
          <w:b/>
          <w:sz w:val="32"/>
          <w:lang w:val="ru-RU"/>
        </w:rPr>
        <w:t xml:space="preserve"> 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Переподготовка: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отчетный период </w:t>
      </w:r>
      <w:r w:rsidR="00764C05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___</w:t>
      </w:r>
      <w:r w:rsidR="00DE493E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  <w:r w:rsidR="00764C05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___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педагога прошли курсы профессиональной переподготовки по специальности </w:t>
      </w:r>
      <w:r w:rsidR="00DE493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C5936" w:rsidRPr="001C5936" w:rsidRDefault="001367CA" w:rsidP="001C5936">
      <w:pPr>
        <w:pStyle w:val="af"/>
        <w:jc w:val="both"/>
        <w:rPr>
          <w:rFonts w:cstheme="minorHAnsi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Освоение новых технологий: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C5936" w:rsidRPr="001C5936">
        <w:rPr>
          <w:rFonts w:asciiTheme="minorHAnsi" w:hAnsiTheme="minorHAnsi" w:cstheme="minorHAnsi"/>
          <w:color w:val="000000"/>
          <w:sz w:val="24"/>
          <w:szCs w:val="24"/>
          <w:lang w:val="ru-RU"/>
        </w:rPr>
        <w:t>Внедрение в образовательный процесс новых педагогических программ и технологий. Использование в работе современных педагогических технологий (развивающее обучение, индивидуальных подход, метод проектной деятельности, здоровьесберегающие технологии, личностно – ориентированная модель воспитания детей и другие). «Утренний круг», «Вечерний круг», Технология группового сбора «Утро радостных встреч», Технология «Линейный календарь», «Маршрут выходного дня», «Ранняя профориентация», «Образовательная афиша»</w:t>
      </w:r>
      <w:r w:rsidR="001C5936" w:rsidRPr="001C5936">
        <w:rPr>
          <w:rFonts w:asciiTheme="minorHAnsi" w:hAnsiTheme="minorHAnsi" w:cstheme="minorHAnsi"/>
          <w:sz w:val="24"/>
          <w:szCs w:val="24"/>
          <w:lang w:val="ru-RU"/>
        </w:rPr>
        <w:t>.</w:t>
      </w:r>
      <w:r w:rsidR="001C5936" w:rsidRPr="001C5936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Изучение содержания инновационных программ и педагогических технологий с педагогическим коллективом, посредством разнообразных форм методической работы</w:t>
      </w:r>
      <w:r w:rsidR="001C5936" w:rsidRPr="001C5936">
        <w:rPr>
          <w:rFonts w:asciiTheme="minorHAnsi" w:hAnsiTheme="minorHAnsi" w:cstheme="minorHAnsi"/>
          <w:sz w:val="24"/>
          <w:szCs w:val="24"/>
          <w:lang w:val="ru-RU"/>
        </w:rPr>
        <w:t>.</w:t>
      </w:r>
      <w:r w:rsidR="001C5936" w:rsidRPr="001C5936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Обобщение теоретических и оформление практических материалов по внедрению новых программ. Оказание методической и консультативной помощи педагогам по использованию инновационных программ и </w:t>
      </w:r>
      <w:r w:rsidR="001C5936" w:rsidRPr="001C5936">
        <w:rPr>
          <w:rFonts w:asciiTheme="minorHAnsi" w:hAnsiTheme="minorHAnsi" w:cstheme="minorHAnsi"/>
          <w:color w:val="000000"/>
          <w:sz w:val="24"/>
          <w:szCs w:val="24"/>
          <w:lang w:val="ru-RU"/>
        </w:rPr>
        <w:lastRenderedPageBreak/>
        <w:t xml:space="preserve">технологий в образовательном пространстве </w:t>
      </w:r>
      <w:r w:rsidR="001C5936">
        <w:rPr>
          <w:rFonts w:asciiTheme="minorHAnsi" w:hAnsiTheme="minorHAnsi" w:cstheme="minorHAnsi"/>
          <w:color w:val="000000"/>
          <w:sz w:val="24"/>
          <w:szCs w:val="24"/>
          <w:lang w:val="ru-RU"/>
        </w:rPr>
        <w:t>детского сада</w:t>
      </w:r>
      <w:r w:rsidR="001C5936" w:rsidRPr="001C5936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. Внедрение в практику работы ДОУ современные коммуникационные технологии. Подведение итогов деятельности </w:t>
      </w:r>
      <w:r w:rsidR="001C5936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детского сада </w:t>
      </w:r>
      <w:r w:rsidR="001C5936" w:rsidRPr="001C5936">
        <w:rPr>
          <w:rFonts w:asciiTheme="minorHAnsi" w:hAnsiTheme="minorHAnsi" w:cstheme="minorHAnsi"/>
          <w:color w:val="000000"/>
          <w:sz w:val="24"/>
          <w:szCs w:val="24"/>
          <w:lang w:val="ru-RU"/>
        </w:rPr>
        <w:t>по использованию инновационных программ и технологий, определение перспектив работы на следующий год.</w:t>
      </w:r>
    </w:p>
    <w:p w:rsidR="00F823CE" w:rsidRPr="00012227" w:rsidRDefault="00F823C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D2DA0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5.2. Развитие кадрового потенциала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: за отчетный период педагоги детского сада достигли успехов в различных областях, а именно:</w:t>
      </w:r>
      <w:r w:rsidR="00DE493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C4523" w:rsidRPr="001B6CBD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 профессиональной деятельности:</w:t>
      </w:r>
      <w:r w:rsidR="00DE49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DE493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нет</w:t>
      </w:r>
    </w:p>
    <w:p w:rsidR="000C4523" w:rsidRPr="001B6CBD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 научной и экспериментальной деятельности: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DE493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нет</w:t>
      </w:r>
    </w:p>
    <w:p w:rsidR="000C4523" w:rsidRPr="001B6CBD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 профессиональных конкурсах: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DE493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нет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5.3. Соотношение воспитанников, приходящихся на 1 взрослого:</w:t>
      </w:r>
    </w:p>
    <w:p w:rsidR="00A97043" w:rsidRPr="00012227" w:rsidRDefault="00A97043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8"/>
        <w:gridCol w:w="1567"/>
        <w:gridCol w:w="1758"/>
        <w:gridCol w:w="1263"/>
        <w:gridCol w:w="1758"/>
        <w:gridCol w:w="1263"/>
      </w:tblGrid>
      <w:tr w:rsidR="00F823CE" w:rsidRPr="00012227" w:rsidTr="000C4523">
        <w:tc>
          <w:tcPr>
            <w:tcW w:w="31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30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E77700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01.09.2022</w:t>
            </w:r>
          </w:p>
        </w:tc>
        <w:tc>
          <w:tcPr>
            <w:tcW w:w="30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E77700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31.07.2023</w:t>
            </w:r>
          </w:p>
        </w:tc>
      </w:tr>
      <w:tr w:rsidR="00F823CE" w:rsidRPr="00012227" w:rsidTr="000C4523">
        <w:tc>
          <w:tcPr>
            <w:tcW w:w="313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823CE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соотношение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соотношение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</w:tr>
      <w:tr w:rsidR="006027DC" w:rsidRPr="00012227" w:rsidTr="000C4523">
        <w:tc>
          <w:tcPr>
            <w:tcW w:w="3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012227" w:rsidRDefault="006027DC" w:rsidP="006027D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Воспитанники/педагоги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1B6CBD" w:rsidRDefault="006027DC" w:rsidP="006027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478 / 35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6027DC" w:rsidRDefault="006027DC" w:rsidP="006027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13,6/1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1B6CBD" w:rsidRDefault="006027DC" w:rsidP="006027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478/35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6027DC" w:rsidRDefault="006027DC" w:rsidP="006027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13,6/1</w:t>
            </w:r>
          </w:p>
        </w:tc>
      </w:tr>
      <w:tr w:rsidR="006027DC" w:rsidRPr="00C105BE" w:rsidTr="000C4523">
        <w:tc>
          <w:tcPr>
            <w:tcW w:w="3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012227" w:rsidRDefault="006027DC" w:rsidP="006027D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Воспитанники/все сотрудники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(включая административный и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обслуживающий персонал)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012227" w:rsidRDefault="006027DC" w:rsidP="006027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478 / 72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012227" w:rsidRDefault="006027DC" w:rsidP="006027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478 / 6,6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012227" w:rsidRDefault="006027DC" w:rsidP="006027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478 / 72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7DC" w:rsidRPr="00012227" w:rsidRDefault="006027DC" w:rsidP="006027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478 / 6,6</w:t>
            </w:r>
          </w:p>
        </w:tc>
      </w:tr>
      <w:tr w:rsidR="00343433" w:rsidRPr="00C105BE" w:rsidTr="000C4523">
        <w:trPr>
          <w:gridAfter w:val="3"/>
          <w:wAfter w:w="4284" w:type="dxa"/>
        </w:trPr>
        <w:tc>
          <w:tcPr>
            <w:tcW w:w="156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3433" w:rsidRPr="00012227" w:rsidRDefault="00343433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3433" w:rsidRPr="00012227" w:rsidRDefault="00343433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3433" w:rsidRPr="00012227" w:rsidRDefault="00343433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823CE" w:rsidRPr="00012227" w:rsidRDefault="001367CA" w:rsidP="0041673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Финансовые ресурсы и их использование</w:t>
      </w:r>
      <w:r w:rsidR="004167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6.1. Бюджетное финансирование: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отчетном году главными источниками финансирования детского сада являются средства </w:t>
      </w:r>
      <w:r w:rsidR="001B6CBD" w:rsidRPr="001B6CBD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="001B6CBD" w:rsidRPr="005143EE">
        <w:rPr>
          <w:rFonts w:cstheme="minorHAnsi"/>
          <w:b/>
          <w:bCs/>
          <w:color w:val="000000"/>
          <w:sz w:val="24"/>
          <w:szCs w:val="24"/>
          <w:lang w:val="ru-RU"/>
        </w:rPr>
        <w:t>субсидии за счет госстандарта.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Распределение средств бюджета детского сада по источникам их получения: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89"/>
        <w:gridCol w:w="2922"/>
        <w:gridCol w:w="4126"/>
      </w:tblGrid>
      <w:tr w:rsidR="00F823CE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551B30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01.09.2022 по 31.12.2022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5D566D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 01.01.2023 по 31.06</w:t>
            </w:r>
            <w:r w:rsidR="00551B30"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.2023</w:t>
            </w:r>
          </w:p>
        </w:tc>
      </w:tr>
      <w:tr w:rsidR="00F823CE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1B6CBD" w:rsidP="001B6C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1957926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1B6CBD" w:rsidP="001B6C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2516,018</w:t>
            </w:r>
          </w:p>
        </w:tc>
      </w:tr>
      <w:tr w:rsidR="00F823CE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F823CE" w:rsidP="001B6C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F823CE" w:rsidP="001B6C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23CE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F823CE" w:rsidP="001B6C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F823CE" w:rsidP="001B6C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6E41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6E41" w:rsidRPr="00012227" w:rsidRDefault="00766E4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766E41" w:rsidRPr="00012227" w:rsidRDefault="00766E41" w:rsidP="001B6C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766E41" w:rsidRPr="00012227" w:rsidRDefault="00766E41" w:rsidP="001B6C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6CBD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B6CBD" w:rsidRPr="00012227" w:rsidRDefault="001B6CBD" w:rsidP="001B6C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1957926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B6CBD" w:rsidRPr="00012227" w:rsidRDefault="001B6CBD" w:rsidP="001B6C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2516,018</w:t>
            </w:r>
          </w:p>
        </w:tc>
      </w:tr>
    </w:tbl>
    <w:p w:rsidR="001B6CBD" w:rsidRDefault="001B6CBD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Структура расходов детского сада: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 объем финансирования образовательной деятельности детского сада за 202</w:t>
      </w:r>
      <w:r w:rsidR="00693791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/202</w:t>
      </w:r>
      <w:r w:rsidR="00693791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 составил </w:t>
      </w:r>
      <w:r w:rsidR="001B6C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26082545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руб. Из них: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00"/>
        <w:gridCol w:w="1333"/>
        <w:gridCol w:w="1236"/>
        <w:gridCol w:w="2398"/>
      </w:tblGrid>
      <w:tr w:rsidR="00F823CE" w:rsidRPr="0001222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Сумма, руб.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Процент,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финансирования</w:t>
            </w:r>
          </w:p>
        </w:tc>
      </w:tr>
      <w:tr w:rsidR="001B6CBD" w:rsidRPr="0001222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Поставка продуктов 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1B6CBD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5866928,26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1B6CBD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5143EE" w:rsidRDefault="001B6CBD" w:rsidP="001B6CBD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>Местный бюжет</w:t>
            </w:r>
          </w:p>
        </w:tc>
      </w:tr>
      <w:tr w:rsidR="001B6CBD" w:rsidRPr="00C105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Оплата труда и начисления на выплаты по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оплате труда работников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6411894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24561068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5143EE" w:rsidRDefault="001B6CBD" w:rsidP="001B6CBD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 xml:space="preserve">Госстандарт и </w:t>
            </w:r>
            <w:r w:rsidRPr="005143EE">
              <w:rPr>
                <w:rFonts w:cstheme="minorHAnsi"/>
                <w:sz w:val="24"/>
                <w:szCs w:val="24"/>
                <w:lang w:val="ru-RU"/>
              </w:rPr>
              <w:lastRenderedPageBreak/>
              <w:t>местный бюджет</w:t>
            </w:r>
          </w:p>
        </w:tc>
      </w:tr>
      <w:tr w:rsidR="001B6CBD" w:rsidRPr="0001222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Коммунальные услуги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1B6CBD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641894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1B6CBD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5143EE" w:rsidRDefault="001B6CBD" w:rsidP="001B6CBD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>Местный бюжет</w:t>
            </w:r>
          </w:p>
        </w:tc>
      </w:tr>
      <w:tr w:rsidR="001B6CBD" w:rsidRPr="0001222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связи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1B6CBD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5143EE" w:rsidRDefault="001B6CBD" w:rsidP="001B6CBD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5143EE">
              <w:rPr>
                <w:rFonts w:cstheme="minorHAnsi"/>
                <w:sz w:val="24"/>
                <w:szCs w:val="24"/>
                <w:lang w:val="ru-RU"/>
              </w:rPr>
              <w:t>Местный бюжет</w:t>
            </w:r>
          </w:p>
        </w:tc>
      </w:tr>
      <w:tr w:rsidR="001B6CBD" w:rsidRPr="00FD56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Пополнение материально-технической базы (набор мягких модулей, двусторонняя тактильная панель, тренажеры детские)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012227" w:rsidRDefault="001B6CBD" w:rsidP="001B6CB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6CBD" w:rsidRPr="005143EE" w:rsidRDefault="001B6CBD" w:rsidP="001B6CBD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</w:tbl>
    <w:p w:rsidR="00B73098" w:rsidRPr="00012227" w:rsidRDefault="00B73098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Расходы на 1 воспитанника: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расходы на содержание одного воспитанника в месяц составили </w:t>
      </w:r>
      <w:r w:rsidR="001A59EA">
        <w:rPr>
          <w:rFonts w:ascii="Times New Roman" w:hAnsi="Times New Roman" w:cs="Times New Roman"/>
          <w:color w:val="000000"/>
          <w:sz w:val="24"/>
          <w:szCs w:val="24"/>
          <w:lang w:val="ru-RU"/>
        </w:rPr>
        <w:t>2042,2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руб.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6.2. Внебюджетная деятельность: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отчетном году на счет детского сада </w:t>
      </w:r>
      <w:r w:rsidR="00384F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поступали добровольные пожертвования физических и юридических лиц </w:t>
      </w:r>
      <w:r w:rsidR="00384F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Наличие фонда поддержки детского сада, объем средств фонда, структура доходов и расходов фонда</w:t>
      </w:r>
      <w:r w:rsidR="001A59E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-</w:t>
      </w:r>
      <w:r w:rsidR="001A59E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нет.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6.3. Наличие и стоимость дополнительных платных услуг: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отчетном периоде детский</w:t>
      </w:r>
      <w:r w:rsidR="00A519FE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 не предоставлял дополнительных платных услуг.</w:t>
      </w:r>
    </w:p>
    <w:p w:rsidR="00F823CE" w:rsidRPr="00012227" w:rsidRDefault="001367CA" w:rsidP="006D791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6.4. Льготы для отдельных категорий воспитанников и условия их получения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1A59EA" w:rsidRPr="005143EE">
        <w:rPr>
          <w:rFonts w:cstheme="minorHAnsi"/>
          <w:color w:val="000000"/>
          <w:sz w:val="24"/>
          <w:szCs w:val="24"/>
          <w:lang w:val="ru-RU"/>
        </w:rPr>
        <w:t>ребенок инвалид, дети участников СВО, дети из многодетной семьи, сироты. Условием получения является заявление родителя (законного представителя) с приложением необходимых документов на получение льготы.</w:t>
      </w:r>
    </w:p>
    <w:p w:rsidR="00470225" w:rsidRPr="00012227" w:rsidRDefault="00470225" w:rsidP="0047022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Default="00B73098" w:rsidP="0041673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Заключение. Перспективы и планы развития</w:t>
      </w:r>
      <w:r w:rsidR="004167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3D163D" w:rsidRPr="003D163D" w:rsidRDefault="003D163D" w:rsidP="003D163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  <w:r w:rsidRPr="003D163D">
        <w:rPr>
          <w:rFonts w:eastAsia="Times New Roman"/>
          <w:sz w:val="24"/>
          <w:lang w:val="ru-RU"/>
        </w:rPr>
        <w:t xml:space="preserve">Педагогический коллектив </w:t>
      </w:r>
      <w:r>
        <w:rPr>
          <w:rFonts w:eastAsia="Times New Roman"/>
          <w:sz w:val="24"/>
          <w:lang w:val="ru-RU"/>
        </w:rPr>
        <w:t>детского сада</w:t>
      </w:r>
      <w:r w:rsidRPr="003D163D">
        <w:rPr>
          <w:rFonts w:eastAsia="Times New Roman"/>
          <w:sz w:val="24"/>
          <w:lang w:val="ru-RU"/>
        </w:rPr>
        <w:t xml:space="preserve"> объединён едиными целями на решение задач и приоритетов дошкольного образования, имеет благоприятный психологический климат. Повышение квалификации педагогических и руководящих работников проводится в системе и осуществляется в соответствии с графиком. В </w:t>
      </w:r>
      <w:r>
        <w:rPr>
          <w:rFonts w:eastAsia="Times New Roman"/>
          <w:sz w:val="24"/>
          <w:lang w:val="ru-RU"/>
        </w:rPr>
        <w:t>детском саду</w:t>
      </w:r>
      <w:r w:rsidRPr="003D163D">
        <w:rPr>
          <w:rFonts w:eastAsia="Times New Roman"/>
          <w:sz w:val="24"/>
          <w:lang w:val="ru-RU"/>
        </w:rPr>
        <w:t xml:space="preserve"> работает </w:t>
      </w:r>
      <w:r>
        <w:rPr>
          <w:rFonts w:eastAsia="Times New Roman"/>
          <w:sz w:val="24"/>
          <w:lang w:val="ru-RU"/>
        </w:rPr>
        <w:t xml:space="preserve"> </w:t>
      </w:r>
      <w:r w:rsidRPr="003D163D">
        <w:rPr>
          <w:rFonts w:eastAsia="Times New Roman"/>
          <w:sz w:val="24"/>
          <w:lang w:val="ru-RU"/>
        </w:rPr>
        <w:t>работоспособный творческий коллектив, обладающий достаточным потенциалом для результативного осуществления учебно-воспитательного процесса и внедрения инновационных процессов в педагогическую деятельность. Творческий потенциал педагогического коллектива показывает</w:t>
      </w:r>
      <w:r w:rsidRPr="003D163D">
        <w:rPr>
          <w:rFonts w:eastAsia="Times New Roman"/>
          <w:lang w:val="ru-RU"/>
        </w:rPr>
        <w:t xml:space="preserve"> тенденцию роста активности и их самостоятельности, стремления к инновациям и </w:t>
      </w:r>
      <w:r w:rsidRPr="003D163D">
        <w:rPr>
          <w:rFonts w:eastAsia="Times New Roman"/>
          <w:sz w:val="24"/>
          <w:szCs w:val="24"/>
          <w:lang w:val="ru-RU"/>
        </w:rPr>
        <w:t>исследованиям.</w:t>
      </w:r>
    </w:p>
    <w:p w:rsidR="00F823CE" w:rsidRPr="00012227" w:rsidRDefault="00B73098" w:rsidP="00831BD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.1. Выводы проведенно</w:t>
      </w:r>
      <w:r w:rsidR="00960CD7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анализ</w:t>
      </w:r>
      <w:r w:rsidR="00960CD7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и перспективы развития: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443355" w:rsidRDefault="00443355" w:rsidP="00443355">
      <w:pPr>
        <w:pStyle w:val="ConsPlusNormal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Style w:val="a4"/>
        <w:tblW w:w="103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2"/>
        <w:gridCol w:w="6976"/>
        <w:gridCol w:w="2522"/>
      </w:tblGrid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Единица измерения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448человек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режиме полного дня (8 - 12 часов)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448человек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режиме кратковременного пребывания (3 - 5 часов)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 человек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1.1.3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семейной дошкольной группе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 человек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1.1.4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 человек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42 человек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1.3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436человек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448человек100/%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1.4.1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режиме полного дня (8 - 12 часов)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448человек100/%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1.4.2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режиме продленного дня (12 - 14 часов)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 человек/%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1.4.3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режиме круглосуточного пребывания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 человек/%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28 человек/1,2%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1.5.1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 человек/%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1.5.2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448 человек100/%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1.5.3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присмотру и уходу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 человек/%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7,3день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normacttext"/>
              <w:spacing w:beforeAutospacing="0" w:afterAutospacing="0"/>
              <w:contextualSpacing/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color w:val="000000" w:themeColor="text1"/>
                <w:sz w:val="26"/>
                <w:szCs w:val="26"/>
                <w:lang w:eastAsia="en-US"/>
              </w:rPr>
              <w:t>42 человек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1.7.1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normacttext"/>
              <w:spacing w:beforeAutospacing="0" w:afterAutospacing="0"/>
              <w:contextualSpacing/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color w:val="000000" w:themeColor="text1"/>
                <w:sz w:val="26"/>
                <w:szCs w:val="26"/>
                <w:lang w:eastAsia="en-US"/>
              </w:rPr>
              <w:t>39 человек/90,4%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1.7.2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normacttext"/>
              <w:spacing w:beforeAutospacing="0" w:afterAutospacing="0"/>
              <w:contextualSpacing/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color w:val="000000" w:themeColor="text1"/>
                <w:sz w:val="26"/>
                <w:szCs w:val="26"/>
                <w:lang w:eastAsia="en-US"/>
              </w:rPr>
              <w:t>39 человек/90,4%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1.7.3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normacttext"/>
              <w:spacing w:beforeAutospacing="0" w:afterAutospacing="0"/>
              <w:contextualSpacing/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color w:val="000000" w:themeColor="text1"/>
                <w:sz w:val="26"/>
                <w:szCs w:val="26"/>
                <w:lang w:eastAsia="en-US"/>
              </w:rPr>
              <w:t>3 человека/4,7%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1.7.4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normacttext"/>
              <w:spacing w:beforeAutospacing="0" w:afterAutospacing="0"/>
              <w:contextualSpacing/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color w:val="000000" w:themeColor="text1"/>
                <w:sz w:val="26"/>
                <w:szCs w:val="26"/>
                <w:lang w:eastAsia="en-US"/>
              </w:rPr>
              <w:t>3  человека/ 7,14%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 человек/%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1.8.1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 человек/%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1.8.2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 человека/%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1.9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42человек/100%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1.9.1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До 5 лет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 человек /16,6%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1.9.2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Свыше 30 лет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35человека/83,3%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1.10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normacttext"/>
              <w:spacing w:beforeAutospacing="0" w:afterAutospacing="0"/>
              <w:contextualSpacing/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color w:val="000000" w:themeColor="text1"/>
                <w:sz w:val="26"/>
                <w:szCs w:val="26"/>
                <w:lang w:eastAsia="en-US"/>
              </w:rPr>
              <w:t>8 человек /19%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1.11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normacttext"/>
              <w:spacing w:beforeAutospacing="0" w:afterAutospacing="0"/>
              <w:contextualSpacing/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color w:val="000000" w:themeColor="text1"/>
                <w:sz w:val="26"/>
                <w:szCs w:val="26"/>
                <w:lang w:eastAsia="en-US"/>
              </w:rPr>
              <w:t>4 человека /9,5%</w:t>
            </w:r>
          </w:p>
        </w:tc>
      </w:tr>
      <w:tr w:rsidR="00443355" w:rsidRPr="00FD5679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1.12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повышение квалификации человек /100%</w:t>
            </w:r>
          </w:p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профессиональную переподготовку по профилю педагогической деятельности 16/38%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1.13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56 человек /100%</w:t>
            </w:r>
          </w:p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1.14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35/448человек</w:t>
            </w:r>
          </w:p>
        </w:tc>
      </w:tr>
      <w:tr w:rsidR="00443355" w:rsidRPr="00FD5679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1.15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1.15.1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Музыкального руководителя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да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1.15.2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Инструктора по физической культуре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да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1.15.3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Учителя-логопеда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да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1.15.4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Логопеда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нет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1.15.5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Учителя-дефектолога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нет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1.15.6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Педагога-психолога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да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Инфраструктура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9,416кв. м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0кв. м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Наличие физкультурного зала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да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Наличие музыкального зала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да</w:t>
            </w:r>
          </w:p>
        </w:tc>
      </w:tr>
      <w:tr w:rsidR="00443355" w:rsidTr="00F831A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6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355" w:rsidRDefault="00443355" w:rsidP="00F83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да</w:t>
            </w:r>
          </w:p>
        </w:tc>
      </w:tr>
    </w:tbl>
    <w:p w:rsidR="00443355" w:rsidRPr="00443355" w:rsidRDefault="00443355" w:rsidP="0044335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Style w:val="ae"/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443355">
        <w:rPr>
          <w:rStyle w:val="ae"/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Pr="00443355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воды:</w:t>
      </w:r>
    </w:p>
    <w:p w:rsidR="00443355" w:rsidRPr="00443355" w:rsidRDefault="00443355" w:rsidP="00443355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ru-RU" w:eastAsia="ru-RU"/>
        </w:rPr>
      </w:pPr>
      <w:r w:rsidRPr="00443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1.Количественный</w:t>
      </w:r>
      <w:r w:rsidRPr="00443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43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состав воспитанников детского  по сравнению с предыдущим годом остался без изменения -478 детей </w:t>
      </w:r>
    </w:p>
    <w:p w:rsidR="00443355" w:rsidRPr="00443355" w:rsidRDefault="00443355" w:rsidP="00443355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443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2.ДОУ полностью укомплектовано педагогическими кадрами. Все педагогические и административно – хозяйственные работники прошли курсы повышения квалификации по применению в образовательном процессе ФГОС ДО и </w:t>
      </w:r>
      <w:r w:rsidRPr="0044335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курсы по оказанию первой доврачебной помощи пострадавшим</w:t>
      </w:r>
      <w:r w:rsidRPr="00443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.</w:t>
      </w:r>
    </w:p>
    <w:p w:rsidR="00443355" w:rsidRPr="00443355" w:rsidRDefault="00443355" w:rsidP="00443355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443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3.Развивающая предметно – пространственная среда значительно пополнилась игровым оборудованием, спортивным инвентарем, материалами для занятий по ФЭМП, развитием речи, конструированием и другими средствами организации образовательного процесса в соответствии с требованиями ФГОС ДО.</w:t>
      </w:r>
    </w:p>
    <w:p w:rsidR="00443355" w:rsidRPr="00443355" w:rsidRDefault="00443355" w:rsidP="00443355">
      <w:pPr>
        <w:pStyle w:val="af"/>
        <w:jc w:val="both"/>
        <w:rPr>
          <w:rFonts w:ascii="Times New Roman" w:hAnsi="Times New Roman" w:cs="Times New Roman"/>
          <w:color w:val="000000" w:themeColor="text1"/>
          <w:sz w:val="24"/>
          <w:lang w:val="ru-RU" w:eastAsia="ru-RU"/>
        </w:rPr>
      </w:pPr>
      <w:r w:rsidRPr="00443355">
        <w:rPr>
          <w:color w:val="000000" w:themeColor="text1"/>
          <w:lang w:val="ru-RU" w:eastAsia="ru-RU"/>
        </w:rPr>
        <w:t>4</w:t>
      </w:r>
      <w:r w:rsidRPr="00443355">
        <w:rPr>
          <w:rFonts w:ascii="Times New Roman" w:hAnsi="Times New Roman" w:cs="Times New Roman"/>
          <w:color w:val="000000" w:themeColor="text1"/>
          <w:sz w:val="24"/>
          <w:lang w:val="ru-RU" w:eastAsia="ru-RU"/>
        </w:rPr>
        <w:t xml:space="preserve">. </w:t>
      </w:r>
      <w:r w:rsidRPr="00443355">
        <w:rPr>
          <w:rFonts w:ascii="Times New Roman" w:hAnsi="Times New Roman" w:cs="Times New Roman"/>
          <w:sz w:val="24"/>
          <w:lang w:val="ru-RU" w:eastAsia="ru-RU"/>
        </w:rPr>
        <w:t>Имеет стабильный уровень функционирования:</w:t>
      </w:r>
    </w:p>
    <w:p w:rsidR="00443355" w:rsidRPr="00443355" w:rsidRDefault="00443355" w:rsidP="00443355">
      <w:pPr>
        <w:pStyle w:val="af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443355">
        <w:rPr>
          <w:rFonts w:ascii="Times New Roman" w:hAnsi="Times New Roman" w:cs="Times New Roman"/>
          <w:b/>
          <w:sz w:val="24"/>
          <w:lang w:val="ru-RU"/>
        </w:rPr>
        <w:lastRenderedPageBreak/>
        <w:t>Основные направления развития в 202</w:t>
      </w:r>
      <w:r w:rsidR="003D163D">
        <w:rPr>
          <w:rFonts w:ascii="Times New Roman" w:hAnsi="Times New Roman" w:cs="Times New Roman"/>
          <w:b/>
          <w:sz w:val="24"/>
          <w:lang w:val="ru-RU"/>
        </w:rPr>
        <w:t>4</w:t>
      </w:r>
      <w:r w:rsidRPr="00443355">
        <w:rPr>
          <w:rFonts w:ascii="Times New Roman" w:hAnsi="Times New Roman" w:cs="Times New Roman"/>
          <w:b/>
          <w:sz w:val="24"/>
          <w:lang w:val="ru-RU"/>
        </w:rPr>
        <w:t>г.</w:t>
      </w:r>
    </w:p>
    <w:p w:rsidR="00443355" w:rsidRPr="00443355" w:rsidRDefault="00443355" w:rsidP="00443355">
      <w:pPr>
        <w:pStyle w:val="af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lang w:val="ru-RU"/>
        </w:rPr>
      </w:pPr>
      <w:r w:rsidRPr="00443355">
        <w:rPr>
          <w:rFonts w:ascii="Times New Roman" w:hAnsi="Times New Roman" w:cs="Times New Roman"/>
          <w:sz w:val="24"/>
          <w:lang w:val="ru-RU"/>
        </w:rPr>
        <w:t>Проектирование образовательного пространства образовательной организации в условиях реализации ФГОС ДО.</w:t>
      </w:r>
    </w:p>
    <w:p w:rsidR="00443355" w:rsidRPr="00443355" w:rsidRDefault="00443355" w:rsidP="00443355">
      <w:pPr>
        <w:pStyle w:val="af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lang w:val="ru-RU"/>
        </w:rPr>
      </w:pPr>
      <w:r w:rsidRPr="00443355">
        <w:rPr>
          <w:rFonts w:ascii="Times New Roman" w:hAnsi="Times New Roman" w:cs="Times New Roman"/>
          <w:sz w:val="24"/>
          <w:lang w:val="ru-RU"/>
        </w:rPr>
        <w:t>Построение вариативного развивающего образования: взаимодействие с родителями и вовлечение их в образовательную деятельность посредством совместных образовательных проектов, творческих мастерских, выставок работ совместного творчества.</w:t>
      </w:r>
    </w:p>
    <w:p w:rsidR="00831BD5" w:rsidRPr="00443355" w:rsidRDefault="00443355" w:rsidP="00443355">
      <w:pPr>
        <w:pStyle w:val="af"/>
        <w:numPr>
          <w:ilvl w:val="0"/>
          <w:numId w:val="43"/>
        </w:numPr>
        <w:jc w:val="both"/>
        <w:rPr>
          <w:rFonts w:ascii="Times New Roman" w:hAnsi="Times New Roman" w:cs="Times New Roman"/>
          <w:color w:val="000000"/>
          <w:sz w:val="24"/>
          <w:lang w:val="ru-RU"/>
        </w:rPr>
      </w:pPr>
      <w:r w:rsidRPr="00443355">
        <w:rPr>
          <w:rFonts w:ascii="Times New Roman" w:hAnsi="Times New Roman" w:cs="Times New Roman"/>
          <w:sz w:val="24"/>
          <w:lang w:val="ru-RU"/>
        </w:rPr>
        <w:t>Внедрение инновационной модели организации образовательного про</w:t>
      </w:r>
      <w:r w:rsidRPr="00443355">
        <w:rPr>
          <w:rFonts w:ascii="Times New Roman" w:hAnsi="Times New Roman" w:cs="Times New Roman"/>
          <w:sz w:val="24"/>
          <w:szCs w:val="24"/>
          <w:lang w:val="ru-RU"/>
        </w:rPr>
        <w:t>цесса через реализацию событийного подхода к образовательной деятельности.</w:t>
      </w:r>
    </w:p>
    <w:p w:rsidR="00F823CE" w:rsidRDefault="00B73098" w:rsidP="00B72D5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.2. План развития и приоритетные задачи на следующий год: </w:t>
      </w:r>
    </w:p>
    <w:p w:rsidR="00443355" w:rsidRPr="00443355" w:rsidRDefault="00443355" w:rsidP="00443355">
      <w:pPr>
        <w:pStyle w:val="ad"/>
        <w:numPr>
          <w:ilvl w:val="0"/>
          <w:numId w:val="44"/>
        </w:numPr>
        <w:spacing w:before="0" w:beforeAutospacing="0" w:after="160" w:afterAutospacing="0" w:line="276" w:lineRule="auto"/>
        <w:rPr>
          <w:rStyle w:val="ae"/>
          <w:rFonts w:eastAsiaTheme="minorHAnsi"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443355">
        <w:rPr>
          <w:rFonts w:ascii="Times New Roman" w:hAnsi="Times New Roman"/>
          <w:bCs/>
          <w:sz w:val="20"/>
          <w:szCs w:val="24"/>
          <w:u w:val="single"/>
          <w:bdr w:val="none" w:sz="0" w:space="0" w:color="auto" w:frame="1"/>
          <w:shd w:val="clear" w:color="auto" w:fill="FFFFFF"/>
          <w:lang w:val="ru-RU"/>
        </w:rPr>
        <w:t>ФИЗИЧЕСКОЕ РАЗВИТИЕ.</w:t>
      </w:r>
      <w:r w:rsidRPr="00443355">
        <w:rPr>
          <w:rFonts w:ascii="Times New Roman" w:hAnsi="Times New Roman"/>
          <w:bCs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 </w:t>
      </w:r>
      <w:r w:rsidRPr="00443355">
        <w:rPr>
          <w:rFonts w:ascii="Times New Roman" w:hAnsi="Times New Roman"/>
          <w:sz w:val="24"/>
          <w:szCs w:val="24"/>
          <w:lang w:val="ru-RU"/>
        </w:rPr>
        <w:t>«</w:t>
      </w:r>
      <w:r w:rsidRPr="0044335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Сохранение и крепление физического и психического здоровья детей, используя современные образовательные технологии».</w:t>
      </w:r>
      <w:r w:rsidRPr="0044335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3355" w:rsidRPr="00443355" w:rsidRDefault="00443355" w:rsidP="00443355">
      <w:pPr>
        <w:pStyle w:val="ad"/>
        <w:numPr>
          <w:ilvl w:val="0"/>
          <w:numId w:val="44"/>
        </w:numPr>
        <w:spacing w:before="0" w:beforeAutospacing="0" w:after="160" w:afterAutospacing="0" w:line="276" w:lineRule="auto"/>
        <w:rPr>
          <w:sz w:val="24"/>
          <w:szCs w:val="24"/>
          <w:lang w:val="ru-RU"/>
        </w:rPr>
      </w:pPr>
      <w:r w:rsidRPr="00443355">
        <w:rPr>
          <w:rFonts w:ascii="Times New Roman" w:eastAsia="Calibri" w:hAnsi="Times New Roman"/>
          <w:sz w:val="20"/>
          <w:szCs w:val="24"/>
          <w:u w:val="single"/>
          <w:lang w:val="ru-RU"/>
        </w:rPr>
        <w:t>ПОЗНАВАТЕЛЬНОЕ РАЗВИТИЕ</w:t>
      </w:r>
      <w:r w:rsidRPr="00443355">
        <w:rPr>
          <w:rFonts w:ascii="Times New Roman" w:eastAsia="Calibri" w:hAnsi="Times New Roman"/>
          <w:sz w:val="20"/>
          <w:szCs w:val="24"/>
          <w:lang w:val="ru-RU"/>
        </w:rPr>
        <w:t xml:space="preserve">. </w:t>
      </w:r>
      <w:r w:rsidRPr="00443355">
        <w:rPr>
          <w:rFonts w:ascii="Times New Roman" w:hAnsi="Times New Roman"/>
          <w:sz w:val="24"/>
          <w:szCs w:val="24"/>
          <w:lang w:val="ru-RU"/>
        </w:rPr>
        <w:t>Создание условий для организации экспериментально-поисковой деятельности дошкольников с целью развития их интеллектуальных способностей, познавательного интереса.</w:t>
      </w:r>
    </w:p>
    <w:p w:rsidR="00443355" w:rsidRPr="00443355" w:rsidRDefault="00443355" w:rsidP="00443355">
      <w:pPr>
        <w:pStyle w:val="ad"/>
        <w:numPr>
          <w:ilvl w:val="0"/>
          <w:numId w:val="44"/>
        </w:numPr>
        <w:spacing w:before="0" w:beforeAutospacing="0" w:after="160" w:afterAutospacing="0" w:line="276" w:lineRule="auto"/>
        <w:rPr>
          <w:sz w:val="24"/>
          <w:szCs w:val="24"/>
          <w:lang w:val="ru-RU"/>
        </w:rPr>
      </w:pPr>
      <w:r w:rsidRPr="00443355">
        <w:rPr>
          <w:rFonts w:ascii="Times New Roman" w:eastAsia="Calibri" w:hAnsi="Times New Roman"/>
          <w:sz w:val="20"/>
          <w:szCs w:val="24"/>
          <w:u w:val="single"/>
          <w:lang w:val="ru-RU"/>
        </w:rPr>
        <w:t>РЕЧЕВОЕ РАЗВИТИЕ:</w:t>
      </w:r>
      <w:r w:rsidRPr="00443355">
        <w:rPr>
          <w:rFonts w:ascii="Times New Roman" w:hAnsi="Times New Roman"/>
          <w:color w:val="212529"/>
          <w:sz w:val="20"/>
          <w:szCs w:val="24"/>
          <w:lang w:val="ru-RU"/>
        </w:rPr>
        <w:t xml:space="preserve"> </w:t>
      </w:r>
      <w:r w:rsidRPr="00443355">
        <w:rPr>
          <w:rFonts w:ascii="Times New Roman" w:hAnsi="Times New Roman"/>
          <w:color w:val="212529"/>
          <w:sz w:val="24"/>
          <w:szCs w:val="24"/>
          <w:lang w:val="ru-RU"/>
        </w:rPr>
        <w:t>«</w:t>
      </w:r>
      <w:r w:rsidRPr="0044335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Продолжать создавать педагогические условия, внедрять  эффективные методы, формы и приемы по  речевому развитию дошкольников через все виды детской деятельности» </w:t>
      </w:r>
    </w:p>
    <w:p w:rsidR="00443355" w:rsidRPr="00443355" w:rsidRDefault="00443355" w:rsidP="00443355">
      <w:pPr>
        <w:pStyle w:val="ad"/>
        <w:numPr>
          <w:ilvl w:val="0"/>
          <w:numId w:val="44"/>
        </w:numPr>
        <w:spacing w:before="0" w:beforeAutospacing="0" w:after="160" w:afterAutospacing="0" w:line="276" w:lineRule="auto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443355">
        <w:rPr>
          <w:rFonts w:ascii="Times New Roman" w:hAnsi="Times New Roman"/>
          <w:sz w:val="20"/>
          <w:szCs w:val="24"/>
          <w:u w:val="single"/>
          <w:lang w:val="ru-RU"/>
        </w:rPr>
        <w:t>СОЦИАЛЬНО-КОММУНИКАТИВНОЕ РАЗВИТИЕ.</w:t>
      </w:r>
      <w:r w:rsidRPr="00443355">
        <w:rPr>
          <w:rFonts w:ascii="Times New Roman" w:eastAsia="Calibri" w:hAnsi="Times New Roman"/>
          <w:bCs/>
          <w:sz w:val="20"/>
          <w:szCs w:val="24"/>
          <w:shd w:val="clear" w:color="auto" w:fill="FFFFFF"/>
          <w:lang w:val="ru-RU"/>
        </w:rPr>
        <w:t xml:space="preserve"> </w:t>
      </w:r>
      <w:r w:rsidRPr="00443355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«</w:t>
      </w:r>
      <w:r w:rsidRPr="00443355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гражданской позиции и патриотических чувств к прошлому и будущему родного края, чувства гордости  к малой Родине</w:t>
      </w:r>
      <w:r w:rsidRPr="00443355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»</w:t>
      </w:r>
    </w:p>
    <w:p w:rsidR="00443355" w:rsidRPr="00D70061" w:rsidRDefault="00443355" w:rsidP="00D70061">
      <w:pPr>
        <w:pStyle w:val="ad"/>
        <w:numPr>
          <w:ilvl w:val="0"/>
          <w:numId w:val="44"/>
        </w:numPr>
        <w:spacing w:before="0" w:beforeAutospacing="0" w:after="160" w:afterAutospacing="0" w:line="276" w:lineRule="auto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443355">
        <w:rPr>
          <w:rFonts w:ascii="Times New Roman" w:hAnsi="Times New Roman"/>
          <w:sz w:val="20"/>
          <w:szCs w:val="24"/>
          <w:u w:val="single"/>
          <w:lang w:val="ru-RU"/>
        </w:rPr>
        <w:t>ХУДОЖЕСТВЕННО-ЭСТЕТИЧЕСКОЕ РАЗВИТИЕ</w:t>
      </w:r>
      <w:r w:rsidRPr="00443355">
        <w:rPr>
          <w:rFonts w:ascii="Times New Roman" w:hAnsi="Times New Roman"/>
          <w:sz w:val="24"/>
          <w:szCs w:val="24"/>
          <w:lang w:val="ru-RU"/>
        </w:rPr>
        <w:t>. «Развитие творческих способностей детей дошкольного возраста средствами изобразительной деятельности».</w:t>
      </w:r>
    </w:p>
    <w:p w:rsidR="00F823CE" w:rsidRPr="00012227" w:rsidRDefault="00B73098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.3. Планируемые структурные преобразования в детском саду: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3D16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планируются </w:t>
      </w:r>
    </w:p>
    <w:p w:rsidR="00F823CE" w:rsidRPr="00012227" w:rsidRDefault="00B73098" w:rsidP="001C593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.4. Программы, проекты, конкурсы, гранты, в которых планирует принять участие детский сад в предстоящем году: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1367CA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следующем учебном году детский сад планирует участие</w:t>
      </w:r>
      <w:r w:rsidR="001C5936" w:rsidRPr="001C593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1C5936" w:rsidRPr="005143EE">
        <w:rPr>
          <w:rFonts w:cstheme="minorHAnsi"/>
          <w:color w:val="000000"/>
          <w:sz w:val="24"/>
          <w:szCs w:val="24"/>
          <w:lang w:val="ru-RU"/>
        </w:rPr>
        <w:t>следующем учебном году детский сад планирует участие: «Воспитатель года 2024», «Безопасные дороги детям», «Люблю тебя мой край родной», «Юный шахма</w:t>
      </w:r>
      <w:r w:rsidR="001C5936">
        <w:rPr>
          <w:rFonts w:cstheme="minorHAnsi"/>
          <w:color w:val="000000"/>
          <w:sz w:val="24"/>
          <w:szCs w:val="24"/>
          <w:lang w:val="ru-RU"/>
        </w:rPr>
        <w:t>тист</w:t>
      </w:r>
      <w:r w:rsidR="001C5936" w:rsidRPr="005143EE">
        <w:rPr>
          <w:rFonts w:cstheme="minorHAnsi"/>
          <w:color w:val="000000"/>
          <w:sz w:val="24"/>
          <w:szCs w:val="24"/>
          <w:lang w:val="ru-RU"/>
        </w:rPr>
        <w:t>», «Науки юношей питают»</w:t>
      </w:r>
      <w:r w:rsidR="001C5936">
        <w:rPr>
          <w:rFonts w:cstheme="minorHAnsi"/>
          <w:color w:val="000000"/>
          <w:sz w:val="24"/>
          <w:szCs w:val="24"/>
          <w:lang w:val="ru-RU"/>
        </w:rPr>
        <w:t xml:space="preserve"> и конкурсы по плану Управления образования и Министерства образования</w:t>
      </w:r>
    </w:p>
    <w:p w:rsidR="00F823CE" w:rsidRPr="00012227" w:rsidRDefault="001367CA" w:rsidP="000E582A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Часть 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ВАРИАТИВНАЯ</w:t>
      </w:r>
      <w:r w:rsidR="007E53C0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ЧАСТЬ</w:t>
      </w:r>
    </w:p>
    <w:p w:rsidR="00F823CE" w:rsidRPr="00012227" w:rsidRDefault="001367CA" w:rsidP="000E582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Специфика детского сада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1.1. Ценности детского сада: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Инновационность. Педагогический коллектив готов к изменению и совершенствованию педагогической деятельности с учетом потребностей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государственной образовательной политики, к использованию новых технологий,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расширению перечня образовательных услуг в соответствии с социальным заказом и заказом родителей (законных представителей) воспитанников детского сада.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Индивидуализация. Для нас самоценна личность каждого ребенка, педагога, родителя с его неповторимыми особенностями, возможностями, способностями, интересами. Мы создаем такие условия в детском саду, которые соответствуют уникальности каждого и обеспечат развитие индивидуальных способностей ребенка, самореализацию педагогов и родителей (законных представителей).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3) Профессионализм и высокое качество образовательных услуг. Непрерывное повышение профессионального уровня педагогов, их саморазвитие, самообразование, самосовершенствование, реализация своих профессиональных возможностей и способностей в педагогической деятельности способствуют высокому качеству предоставляемых в детском саду услуг.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4) Сотрудничество. В детском саду создано образовательное пространство «ДОУ-СЕМЬЯ</w:t>
      </w:r>
      <w:r w:rsidR="00D5180E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СОЦИУМ». Мы координируем свои планы и действия, сохраняя целостность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деятельности в интересах наших воспитанников.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Открытость. Педагогический коллектив детского сада открыто взаимодействует с социальными партнерами, имеет свой официальный сайт, обменивается опытом с коллегами из других городов и районов, представляет свои наработки на форумах</w:t>
      </w:r>
      <w:r w:rsidRPr="0001222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разного уровня – муниципальном, региональном, федеральном.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1.2. Конкурентные преимущества детского сада по сравнению с другими дошкольными образовательными</w:t>
      </w:r>
      <w:r w:rsidR="008342E8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учреждениями</w:t>
      </w: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города проявляются:</w:t>
      </w:r>
    </w:p>
    <w:p w:rsidR="00BF1979" w:rsidRPr="00BF1979" w:rsidRDefault="00BF1979" w:rsidP="00BF1979">
      <w:pPr>
        <w:pStyle w:val="ad"/>
        <w:numPr>
          <w:ilvl w:val="0"/>
          <w:numId w:val="50"/>
        </w:num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F1979">
        <w:rPr>
          <w:rFonts w:cstheme="minorHAnsi"/>
          <w:color w:val="000000"/>
          <w:sz w:val="24"/>
          <w:szCs w:val="24"/>
          <w:lang w:val="ru-RU"/>
        </w:rPr>
        <w:t>наличием инновационной материально-технической базы;</w:t>
      </w:r>
    </w:p>
    <w:p w:rsidR="00BF1979" w:rsidRPr="00BF1979" w:rsidRDefault="00BF1979" w:rsidP="00BF1979">
      <w:pPr>
        <w:pStyle w:val="ad"/>
        <w:numPr>
          <w:ilvl w:val="0"/>
          <w:numId w:val="50"/>
        </w:num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F1979">
        <w:rPr>
          <w:rFonts w:cstheme="minorHAnsi"/>
          <w:color w:val="000000"/>
          <w:sz w:val="24"/>
          <w:szCs w:val="24"/>
          <w:lang w:val="ru-RU"/>
        </w:rPr>
        <w:t>укомплектованностью высококвалифицированными</w:t>
      </w:r>
      <w:r w:rsidRPr="00BF1979">
        <w:rPr>
          <w:rFonts w:cstheme="minorHAnsi"/>
          <w:color w:val="000000"/>
          <w:sz w:val="24"/>
          <w:szCs w:val="24"/>
        </w:rPr>
        <w:t> </w:t>
      </w:r>
      <w:r w:rsidRPr="00BF1979">
        <w:rPr>
          <w:rFonts w:cstheme="minorHAnsi"/>
          <w:color w:val="000000"/>
          <w:sz w:val="24"/>
          <w:szCs w:val="24"/>
          <w:lang w:val="ru-RU"/>
        </w:rPr>
        <w:t>педагогическими кадрами;</w:t>
      </w:r>
    </w:p>
    <w:p w:rsidR="00BF1979" w:rsidRPr="00BF1979" w:rsidRDefault="00BF1979" w:rsidP="00BF1979">
      <w:pPr>
        <w:pStyle w:val="ad"/>
        <w:numPr>
          <w:ilvl w:val="0"/>
          <w:numId w:val="50"/>
        </w:num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F1979">
        <w:rPr>
          <w:rFonts w:cstheme="minorHAnsi"/>
          <w:color w:val="000000"/>
          <w:sz w:val="24"/>
          <w:szCs w:val="24"/>
          <w:lang w:val="ru-RU"/>
        </w:rPr>
        <w:t xml:space="preserve"> открытостью;</w:t>
      </w:r>
    </w:p>
    <w:p w:rsidR="00BF1979" w:rsidRPr="00BF1979" w:rsidRDefault="00BF1979" w:rsidP="00BF1979">
      <w:pPr>
        <w:pStyle w:val="ad"/>
        <w:numPr>
          <w:ilvl w:val="0"/>
          <w:numId w:val="50"/>
        </w:num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F1979">
        <w:rPr>
          <w:rFonts w:cstheme="minorHAnsi"/>
          <w:color w:val="000000"/>
          <w:sz w:val="24"/>
          <w:szCs w:val="24"/>
          <w:lang w:val="ru-RU"/>
        </w:rPr>
        <w:t>оказанием специальной (коррекционной) помощи дошкольникам с нарушением речи;</w:t>
      </w:r>
    </w:p>
    <w:p w:rsidR="00BF1979" w:rsidRDefault="00BF1979" w:rsidP="00BF1979">
      <w:pPr>
        <w:pStyle w:val="ad"/>
        <w:numPr>
          <w:ilvl w:val="0"/>
          <w:numId w:val="50"/>
        </w:num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F1979">
        <w:rPr>
          <w:rFonts w:cstheme="minorHAnsi"/>
          <w:color w:val="000000"/>
          <w:sz w:val="24"/>
          <w:szCs w:val="24"/>
          <w:lang w:val="ru-RU"/>
        </w:rPr>
        <w:t>стабильно высокими результатами по специальной (коррекционной) работе и воспитательно-образовательной деятельности: воспитанники выпускаются из детского сада с высоким уровнем школьной зрелости, социальной адаптации и способности к интеграции в обществ</w:t>
      </w:r>
      <w:r>
        <w:rPr>
          <w:rFonts w:cstheme="minorHAnsi"/>
          <w:color w:val="000000"/>
          <w:sz w:val="24"/>
          <w:szCs w:val="24"/>
          <w:lang w:val="ru-RU"/>
        </w:rPr>
        <w:t>е</w:t>
      </w:r>
      <w:r w:rsidRPr="00BF1979">
        <w:rPr>
          <w:rFonts w:cstheme="minorHAnsi"/>
          <w:color w:val="000000"/>
          <w:sz w:val="24"/>
          <w:szCs w:val="24"/>
          <w:lang w:val="ru-RU"/>
        </w:rPr>
        <w:t>.</w:t>
      </w:r>
    </w:p>
    <w:p w:rsidR="00BF1979" w:rsidRPr="00BF1979" w:rsidRDefault="00BF1979" w:rsidP="00BF1979">
      <w:pPr>
        <w:pStyle w:val="ad"/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CA1930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 &lt;</w:t>
      </w:r>
      <w:r w:rsidR="003D0F71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Мероприятия проведенные на базе ДОУ</w:t>
      </w: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…&gt;</w:t>
      </w:r>
    </w:p>
    <w:p w:rsidR="001941A8" w:rsidRPr="00012227" w:rsidRDefault="001C5936" w:rsidP="00402CCC">
      <w:pPr>
        <w:spacing w:before="0" w:beforeAutospacing="0" w:after="0" w:afterAutospacing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базе МБОУ «НШ-ДС №71» в </w:t>
      </w:r>
      <w:r w:rsidR="00402CCC">
        <w:rPr>
          <w:sz w:val="24"/>
          <w:szCs w:val="24"/>
          <w:lang w:val="ru-RU"/>
        </w:rPr>
        <w:t xml:space="preserve">апреле </w:t>
      </w:r>
      <w:r>
        <w:rPr>
          <w:sz w:val="24"/>
          <w:szCs w:val="24"/>
          <w:lang w:val="ru-RU"/>
        </w:rPr>
        <w:t>2023 г</w:t>
      </w:r>
      <w:r w:rsidR="00402CCC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прошел Республиканский конкурс «Воспитатель года 2023»</w:t>
      </w:r>
    </w:p>
    <w:p w:rsidR="00402CCC" w:rsidRDefault="00402CCC" w:rsidP="00B15DDB">
      <w:pPr>
        <w:jc w:val="both"/>
        <w:rPr>
          <w:sz w:val="24"/>
          <w:szCs w:val="24"/>
          <w:lang w:val="ru-RU"/>
        </w:rPr>
      </w:pPr>
      <w:r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0C2FE76A" wp14:editId="24CD97C4">
            <wp:extent cx="2666007" cy="1771015"/>
            <wp:effectExtent l="0" t="0" r="1270" b="635"/>
            <wp:docPr id="452" name="Рисунок 452" descr="C:\Users\PC\AppData\Local\Temp\7zE0745022A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7zE0745022A\IMG_22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0250" cy="17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t xml:space="preserve">     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7E18D494" wp14:editId="19A03412">
            <wp:extent cx="2885401" cy="1790700"/>
            <wp:effectExtent l="0" t="0" r="0" b="0"/>
            <wp:docPr id="471" name="Рисунок 471" descr="C:\Users\PC\AppData\Local\Temp\7zE07477DDB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7zE07477DDB\IMG_2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05" cy="18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CC" w:rsidRDefault="00402CCC" w:rsidP="00B15DDB">
      <w:pPr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10933" cy="1581150"/>
            <wp:effectExtent l="0" t="0" r="8890" b="0"/>
            <wp:docPr id="482" name="Рисунок 482" descr="C:\Users\PC\AppData\Local\Temp\7zE074A4B0B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Temp\7zE074A4B0B\IMG_2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49" cy="158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2173215" wp14:editId="7EE93D9F">
            <wp:extent cx="2876550" cy="1590040"/>
            <wp:effectExtent l="0" t="0" r="0" b="0"/>
            <wp:docPr id="485" name="Рисунок 485" descr="C:\Users\PC\AppData\Local\Microsoft\Windows\INetCache\Content.Word\2af814cc-ea4a-463d-a529-10772ff8a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Microsoft\Windows\INetCache\Content.Word\2af814cc-ea4a-463d-a529-10772ff8a03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56" cy="16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30" w:rsidRPr="00B77A64" w:rsidRDefault="00CA1930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2.1. &lt;Участие в мероприят</w:t>
      </w:r>
      <w:r w:rsidR="00B106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иях проведенных вне МБ</w:t>
      </w: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ОУ&gt;</w:t>
      </w:r>
      <w:r w:rsidR="00543D71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926363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(организация выставок,  </w:t>
      </w:r>
      <w:r w:rsidR="00C42AF3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Форум , конкурсы и.т.д.).</w:t>
      </w:r>
    </w:p>
    <w:p w:rsidR="006E43C6" w:rsidRDefault="00B10663" w:rsidP="006E43C6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  <w:r w:rsidRPr="005143EE">
        <w:rPr>
          <w:rFonts w:cstheme="minorHAnsi"/>
          <w:b/>
          <w:sz w:val="24"/>
          <w:szCs w:val="24"/>
          <w:lang w:val="ru-RU"/>
        </w:rPr>
        <w:t>|| Всероссийский форум</w:t>
      </w:r>
      <w:r>
        <w:rPr>
          <w:rFonts w:cstheme="minorHAnsi"/>
          <w:b/>
          <w:sz w:val="24"/>
          <w:szCs w:val="24"/>
          <w:lang w:val="ru-RU"/>
        </w:rPr>
        <w:t xml:space="preserve">: </w:t>
      </w:r>
      <w:r w:rsidR="001C5936">
        <w:rPr>
          <w:rFonts w:cstheme="minorHAnsi"/>
          <w:b/>
          <w:color w:val="000000"/>
          <w:sz w:val="24"/>
          <w:szCs w:val="24"/>
          <w:lang w:val="ru-RU"/>
        </w:rPr>
        <w:t>О</w:t>
      </w:r>
      <w:r w:rsidR="001C5936" w:rsidRPr="005143EE">
        <w:rPr>
          <w:rFonts w:cstheme="minorHAnsi"/>
          <w:b/>
          <w:color w:val="000000"/>
          <w:sz w:val="24"/>
          <w:szCs w:val="24"/>
          <w:lang w:val="ru-RU"/>
        </w:rPr>
        <w:t>рганизация выстав</w:t>
      </w:r>
      <w:r w:rsidR="001C5936">
        <w:rPr>
          <w:rFonts w:cstheme="minorHAnsi"/>
          <w:b/>
          <w:color w:val="000000"/>
          <w:sz w:val="24"/>
          <w:szCs w:val="24"/>
          <w:lang w:val="ru-RU"/>
        </w:rPr>
        <w:t>ки</w:t>
      </w:r>
      <w:r w:rsidR="001C5936" w:rsidRPr="005143EE">
        <w:rPr>
          <w:rFonts w:cstheme="minorHAnsi"/>
          <w:b/>
          <w:color w:val="000000"/>
          <w:sz w:val="24"/>
          <w:szCs w:val="24"/>
          <w:lang w:val="ru-RU"/>
        </w:rPr>
        <w:t xml:space="preserve"> </w:t>
      </w:r>
      <w:r>
        <w:rPr>
          <w:rFonts w:cstheme="minorHAnsi"/>
          <w:b/>
          <w:color w:val="000000"/>
          <w:sz w:val="24"/>
          <w:szCs w:val="24"/>
          <w:lang w:val="ru-RU"/>
        </w:rPr>
        <w:t xml:space="preserve"> и участие в форуме </w:t>
      </w:r>
      <w:r w:rsidR="001C5936" w:rsidRPr="005143EE">
        <w:rPr>
          <w:rFonts w:cstheme="minorHAnsi"/>
          <w:b/>
          <w:sz w:val="24"/>
          <w:szCs w:val="24"/>
          <w:lang w:val="ru-RU"/>
        </w:rPr>
        <w:t xml:space="preserve">«Детство без границ» </w:t>
      </w:r>
    </w:p>
    <w:p w:rsidR="00402CCC" w:rsidRDefault="00402CCC" w:rsidP="006E43C6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  <w:r w:rsidRPr="00400005">
        <w:rPr>
          <w:rFonts w:cstheme="minorHAnsi"/>
          <w:b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57728" behindDoc="1" locked="0" layoutInCell="1" allowOverlap="1" wp14:anchorId="665B420A" wp14:editId="560157F7">
            <wp:simplePos x="0" y="0"/>
            <wp:positionH relativeFrom="column">
              <wp:posOffset>-171450</wp:posOffset>
            </wp:positionH>
            <wp:positionV relativeFrom="paragraph">
              <wp:posOffset>219710</wp:posOffset>
            </wp:positionV>
            <wp:extent cx="3057525" cy="2495550"/>
            <wp:effectExtent l="323850" t="323850" r="333375" b="323850"/>
            <wp:wrapNone/>
            <wp:docPr id="4" name="Рисунок 4" descr="C:\Users\User7\Desktop\fdfa611f-0bfe-48ba-876b-8350cdcf7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\Desktop\fdfa611f-0bfe-48ba-876b-8350cdcf7da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19" cy="24967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CCC" w:rsidRDefault="00402CCC" w:rsidP="006E43C6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  <w:r w:rsidRPr="00400005">
        <w:rPr>
          <w:rFonts w:cstheme="minorHAnsi"/>
          <w:b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2848" behindDoc="1" locked="0" layoutInCell="1" allowOverlap="1" wp14:anchorId="0D93FD2C" wp14:editId="016439A3">
            <wp:simplePos x="0" y="0"/>
            <wp:positionH relativeFrom="column">
              <wp:posOffset>2867025</wp:posOffset>
            </wp:positionH>
            <wp:positionV relativeFrom="paragraph">
              <wp:posOffset>34925</wp:posOffset>
            </wp:positionV>
            <wp:extent cx="3285490" cy="2486025"/>
            <wp:effectExtent l="323850" t="323850" r="314960" b="333375"/>
            <wp:wrapNone/>
            <wp:docPr id="488" name="Рисунок 488" descr="C:\Users\User7\Desktop\7802882a-9e80-4d09-a6a5-e8bef5c81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\Desktop\7802882a-9e80-4d09-a6a5-e8bef5c81ce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44" cy="25009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CCC" w:rsidRDefault="00402CCC" w:rsidP="006E43C6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402CCC" w:rsidRDefault="00402CCC" w:rsidP="00402CCC">
      <w:pPr>
        <w:tabs>
          <w:tab w:val="right" w:pos="9617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  <w:t xml:space="preserve">   </w:t>
      </w:r>
    </w:p>
    <w:p w:rsidR="00402CCC" w:rsidRDefault="00402CCC" w:rsidP="006E43C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02CCC" w:rsidRPr="006E43C6" w:rsidRDefault="00402CCC" w:rsidP="006E43C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941A8" w:rsidRDefault="001941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02CCC" w:rsidRDefault="00402CC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</w:p>
    <w:p w:rsidR="00402CCC" w:rsidRDefault="00402CC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02CCC" w:rsidRDefault="00402CC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02CCC" w:rsidRPr="00402CCC" w:rsidRDefault="00402CCC" w:rsidP="00402CC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02CCC" w:rsidRDefault="00402CCC" w:rsidP="00402CCC">
      <w:pPr>
        <w:tabs>
          <w:tab w:val="left" w:pos="102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02CCC" w:rsidRPr="00402CCC" w:rsidRDefault="00402CCC" w:rsidP="00402CCC">
      <w:pPr>
        <w:tabs>
          <w:tab w:val="left" w:pos="102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3888EC0B" wp14:editId="77D4408D">
            <wp:extent cx="5714365" cy="4095750"/>
            <wp:effectExtent l="0" t="0" r="635" b="0"/>
            <wp:docPr id="486" name="Рисунок 486" descr="C:\Users\PC\AppData\Local\Microsoft\Windows\INetCache\Content.Word\99bfa4dc-9d3b-4fcf-b71f-f7716465e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AppData\Local\Microsoft\Windows\INetCache\Content.Word\99bfa4dc-9d3b-4fcf-b71f-f7716465ec2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17" cy="412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CCC" w:rsidRPr="00402CCC" w:rsidSect="000B4DD6">
      <w:footerReference w:type="default" r:id="rId33"/>
      <w:pgSz w:w="11907" w:h="16839"/>
      <w:pgMar w:top="1440" w:right="85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34C" w:rsidRDefault="00EF234C" w:rsidP="000B4DD6">
      <w:pPr>
        <w:spacing w:before="0" w:after="0"/>
      </w:pPr>
      <w:r>
        <w:separator/>
      </w:r>
    </w:p>
  </w:endnote>
  <w:endnote w:type="continuationSeparator" w:id="0">
    <w:p w:rsidR="00EF234C" w:rsidRDefault="00EF234C" w:rsidP="000B4DD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2605515"/>
      <w:docPartObj>
        <w:docPartGallery w:val="Page Numbers (Bottom of Page)"/>
        <w:docPartUnique/>
      </w:docPartObj>
    </w:sdtPr>
    <w:sdtContent>
      <w:p w:rsidR="00FD5679" w:rsidRDefault="00FD5679">
        <w:pPr>
          <w:pStyle w:val="a7"/>
          <w:jc w:val="right"/>
        </w:pPr>
      </w:p>
      <w:p w:rsidR="00FD5679" w:rsidRDefault="00FD567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CD0" w:rsidRPr="00550CD0">
          <w:rPr>
            <w:noProof/>
            <w:lang w:val="ru-RU"/>
          </w:rPr>
          <w:t>31</w:t>
        </w:r>
        <w:r>
          <w:fldChar w:fldCharType="end"/>
        </w:r>
      </w:p>
    </w:sdtContent>
  </w:sdt>
  <w:p w:rsidR="00FD5679" w:rsidRDefault="00FD567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34C" w:rsidRDefault="00EF234C" w:rsidP="000B4DD6">
      <w:pPr>
        <w:spacing w:before="0" w:after="0"/>
      </w:pPr>
      <w:r>
        <w:separator/>
      </w:r>
    </w:p>
  </w:footnote>
  <w:footnote w:type="continuationSeparator" w:id="0">
    <w:p w:rsidR="00EF234C" w:rsidRDefault="00EF234C" w:rsidP="000B4DD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7" type="#_x0000_t75" style="width:11.25pt;height:11.25pt" o:bullet="t">
        <v:imagedata r:id="rId1" o:title="mso6280"/>
      </v:shape>
    </w:pict>
  </w:numPicBullet>
  <w:numPicBullet w:numPicBulletId="1">
    <w:pict>
      <v:shape id="_x0000_i1198" type="#_x0000_t75" style="width:11.25pt;height:11.25pt" o:bullet="t">
        <v:imagedata r:id="rId2" o:title="msoAC9"/>
      </v:shape>
    </w:pict>
  </w:numPicBullet>
  <w:abstractNum w:abstractNumId="0" w15:restartNumberingAfterBreak="0">
    <w:nsid w:val="009F05B2"/>
    <w:multiLevelType w:val="hybridMultilevel"/>
    <w:tmpl w:val="513E1ED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64095"/>
    <w:multiLevelType w:val="hybridMultilevel"/>
    <w:tmpl w:val="C7709AA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57FEC"/>
    <w:multiLevelType w:val="hybridMultilevel"/>
    <w:tmpl w:val="C862FFC6"/>
    <w:lvl w:ilvl="0" w:tplc="04190007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12969"/>
    <w:multiLevelType w:val="multilevel"/>
    <w:tmpl w:val="947CDCD8"/>
    <w:lvl w:ilvl="0">
      <w:start w:val="1"/>
      <w:numFmt w:val="decimal"/>
      <w:lvlText w:val="%1."/>
      <w:lvlJc w:val="left"/>
      <w:pPr>
        <w:ind w:left="795" w:hanging="435"/>
      </w:pPr>
      <w:rPr>
        <w:rFonts w:hint="default"/>
        <w:sz w:val="24"/>
      </w:rPr>
    </w:lvl>
    <w:lvl w:ilvl="1">
      <w:start w:val="7"/>
      <w:numFmt w:val="decimal"/>
      <w:isLgl/>
      <w:lvlText w:val="%1.%2."/>
      <w:lvlJc w:val="left"/>
      <w:pPr>
        <w:ind w:left="780" w:hanging="4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b/>
      </w:rPr>
    </w:lvl>
  </w:abstractNum>
  <w:abstractNum w:abstractNumId="4" w15:restartNumberingAfterBreak="0">
    <w:nsid w:val="147861F0"/>
    <w:multiLevelType w:val="hybridMultilevel"/>
    <w:tmpl w:val="F23A3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B4469"/>
    <w:multiLevelType w:val="hybridMultilevel"/>
    <w:tmpl w:val="44B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A3D47"/>
    <w:multiLevelType w:val="hybridMultilevel"/>
    <w:tmpl w:val="73E23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91183"/>
    <w:multiLevelType w:val="hybridMultilevel"/>
    <w:tmpl w:val="968AC8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E53F2"/>
    <w:multiLevelType w:val="hybridMultilevel"/>
    <w:tmpl w:val="B15A583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F1AA5"/>
    <w:multiLevelType w:val="hybridMultilevel"/>
    <w:tmpl w:val="D0945BE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1C47062F"/>
    <w:multiLevelType w:val="hybridMultilevel"/>
    <w:tmpl w:val="D166DB14"/>
    <w:lvl w:ilvl="0" w:tplc="D7FA0D10">
      <w:numFmt w:val="bullet"/>
      <w:lvlText w:val=""/>
      <w:lvlJc w:val="left"/>
      <w:pPr>
        <w:ind w:left="7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CBC1E9A"/>
    <w:multiLevelType w:val="hybridMultilevel"/>
    <w:tmpl w:val="78B8D134"/>
    <w:lvl w:ilvl="0" w:tplc="A0C2C1B2">
      <w:start w:val="1"/>
      <w:numFmt w:val="decimal"/>
      <w:lvlText w:val="%1."/>
      <w:lvlJc w:val="left"/>
      <w:pPr>
        <w:ind w:left="502" w:hanging="360"/>
      </w:pPr>
      <w:rPr>
        <w:sz w:val="20"/>
        <w:u w:val="single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21126B6"/>
    <w:multiLevelType w:val="hybridMultilevel"/>
    <w:tmpl w:val="75B8B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70BCA"/>
    <w:multiLevelType w:val="hybridMultilevel"/>
    <w:tmpl w:val="004247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29D19A2"/>
    <w:multiLevelType w:val="multilevel"/>
    <w:tmpl w:val="239A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53336A"/>
    <w:multiLevelType w:val="hybridMultilevel"/>
    <w:tmpl w:val="5FCED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C13C3"/>
    <w:multiLevelType w:val="hybridMultilevel"/>
    <w:tmpl w:val="C2A6D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D36DD"/>
    <w:multiLevelType w:val="hybridMultilevel"/>
    <w:tmpl w:val="16FA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D31EA"/>
    <w:multiLevelType w:val="hybridMultilevel"/>
    <w:tmpl w:val="4594C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F45B5A"/>
    <w:multiLevelType w:val="hybridMultilevel"/>
    <w:tmpl w:val="94040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80EFF"/>
    <w:multiLevelType w:val="hybridMultilevel"/>
    <w:tmpl w:val="DD5EF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C4C42"/>
    <w:multiLevelType w:val="hybridMultilevel"/>
    <w:tmpl w:val="7638AAE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E25B1"/>
    <w:multiLevelType w:val="hybridMultilevel"/>
    <w:tmpl w:val="2C18E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FC6B18"/>
    <w:multiLevelType w:val="hybridMultilevel"/>
    <w:tmpl w:val="85F6A2D4"/>
    <w:lvl w:ilvl="0" w:tplc="2000FF0A">
      <w:start w:val="1"/>
      <w:numFmt w:val="bullet"/>
      <w:lvlText w:val="–"/>
      <w:lvlJc w:val="left"/>
      <w:pPr>
        <w:ind w:left="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164E6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2287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CC2E3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5E9F3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0225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80E9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28DF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AA6A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6AE44F3"/>
    <w:multiLevelType w:val="hybridMultilevel"/>
    <w:tmpl w:val="B67AF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978DF"/>
    <w:multiLevelType w:val="hybridMultilevel"/>
    <w:tmpl w:val="8B6E964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04D00"/>
    <w:multiLevelType w:val="hybridMultilevel"/>
    <w:tmpl w:val="A18277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3E11A94"/>
    <w:multiLevelType w:val="hybridMultilevel"/>
    <w:tmpl w:val="1F2426FC"/>
    <w:lvl w:ilvl="0" w:tplc="7B0A94E8">
      <w:numFmt w:val="bullet"/>
      <w:lvlText w:val=""/>
      <w:lvlJc w:val="left"/>
      <w:pPr>
        <w:ind w:left="108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63287A"/>
    <w:multiLevelType w:val="hybridMultilevel"/>
    <w:tmpl w:val="0FEE7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5D26D0"/>
    <w:multiLevelType w:val="hybridMultilevel"/>
    <w:tmpl w:val="6268A2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E75CC6"/>
    <w:multiLevelType w:val="hybridMultilevel"/>
    <w:tmpl w:val="910E7124"/>
    <w:lvl w:ilvl="0" w:tplc="971446E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66052"/>
    <w:multiLevelType w:val="hybridMultilevel"/>
    <w:tmpl w:val="0BD8E3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CA57A81"/>
    <w:multiLevelType w:val="hybridMultilevel"/>
    <w:tmpl w:val="D7A46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FD414E"/>
    <w:multiLevelType w:val="multilevel"/>
    <w:tmpl w:val="1374CC1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240040F"/>
    <w:multiLevelType w:val="hybridMultilevel"/>
    <w:tmpl w:val="E1DAF148"/>
    <w:lvl w:ilvl="0" w:tplc="787EDC0E">
      <w:numFmt w:val="bullet"/>
      <w:lvlText w:val=""/>
      <w:lvlJc w:val="left"/>
      <w:pPr>
        <w:ind w:left="502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56DE1"/>
    <w:multiLevelType w:val="hybridMultilevel"/>
    <w:tmpl w:val="3FB2E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1B1B82"/>
    <w:multiLevelType w:val="hybridMultilevel"/>
    <w:tmpl w:val="10D86A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D253F1"/>
    <w:multiLevelType w:val="hybridMultilevel"/>
    <w:tmpl w:val="0CE0329C"/>
    <w:lvl w:ilvl="0" w:tplc="787EDC0E">
      <w:numFmt w:val="bullet"/>
      <w:lvlText w:val="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E86C8B"/>
    <w:multiLevelType w:val="hybridMultilevel"/>
    <w:tmpl w:val="C7EC2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D6A1B"/>
    <w:multiLevelType w:val="hybridMultilevel"/>
    <w:tmpl w:val="8E282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60204"/>
    <w:multiLevelType w:val="multilevel"/>
    <w:tmpl w:val="E88AB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EFD31D8"/>
    <w:multiLevelType w:val="multilevel"/>
    <w:tmpl w:val="CF28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4C5EBB"/>
    <w:multiLevelType w:val="hybridMultilevel"/>
    <w:tmpl w:val="0E0C5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5F783F"/>
    <w:multiLevelType w:val="hybridMultilevel"/>
    <w:tmpl w:val="0DB8D0F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E5602290">
      <w:numFmt w:val="bullet"/>
      <w:lvlText w:val="•"/>
      <w:lvlJc w:val="left"/>
      <w:pPr>
        <w:ind w:left="772" w:hanging="63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0E345A"/>
    <w:multiLevelType w:val="hybridMultilevel"/>
    <w:tmpl w:val="433CBAC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DE1D96"/>
    <w:multiLevelType w:val="hybridMultilevel"/>
    <w:tmpl w:val="FE801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C6728B"/>
    <w:multiLevelType w:val="hybridMultilevel"/>
    <w:tmpl w:val="5A32C13A"/>
    <w:lvl w:ilvl="0" w:tplc="D7FA0D10">
      <w:numFmt w:val="bullet"/>
      <w:lvlText w:val="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5F6195"/>
    <w:multiLevelType w:val="hybridMultilevel"/>
    <w:tmpl w:val="CE786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36DA8"/>
    <w:multiLevelType w:val="hybridMultilevel"/>
    <w:tmpl w:val="1DD000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3"/>
  </w:num>
  <w:num w:numId="3">
    <w:abstractNumId w:val="15"/>
  </w:num>
  <w:num w:numId="4">
    <w:abstractNumId w:val="46"/>
  </w:num>
  <w:num w:numId="5">
    <w:abstractNumId w:val="10"/>
  </w:num>
  <w:num w:numId="6">
    <w:abstractNumId w:val="45"/>
  </w:num>
  <w:num w:numId="7">
    <w:abstractNumId w:val="13"/>
  </w:num>
  <w:num w:numId="8">
    <w:abstractNumId w:val="36"/>
  </w:num>
  <w:num w:numId="9">
    <w:abstractNumId w:val="27"/>
  </w:num>
  <w:num w:numId="10">
    <w:abstractNumId w:val="3"/>
  </w:num>
  <w:num w:numId="11">
    <w:abstractNumId w:val="30"/>
  </w:num>
  <w:num w:numId="12">
    <w:abstractNumId w:val="34"/>
  </w:num>
  <w:num w:numId="13">
    <w:abstractNumId w:val="38"/>
  </w:num>
  <w:num w:numId="14">
    <w:abstractNumId w:val="26"/>
  </w:num>
  <w:num w:numId="15">
    <w:abstractNumId w:val="48"/>
  </w:num>
  <w:num w:numId="16">
    <w:abstractNumId w:val="31"/>
  </w:num>
  <w:num w:numId="17">
    <w:abstractNumId w:val="42"/>
  </w:num>
  <w:num w:numId="18">
    <w:abstractNumId w:val="35"/>
  </w:num>
  <w:num w:numId="19">
    <w:abstractNumId w:val="2"/>
  </w:num>
  <w:num w:numId="20">
    <w:abstractNumId w:val="29"/>
  </w:num>
  <w:num w:numId="21">
    <w:abstractNumId w:val="37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32"/>
  </w:num>
  <w:num w:numId="25">
    <w:abstractNumId w:val="19"/>
  </w:num>
  <w:num w:numId="26">
    <w:abstractNumId w:val="20"/>
  </w:num>
  <w:num w:numId="27">
    <w:abstractNumId w:val="4"/>
  </w:num>
  <w:num w:numId="28">
    <w:abstractNumId w:val="17"/>
  </w:num>
  <w:num w:numId="29">
    <w:abstractNumId w:val="43"/>
  </w:num>
  <w:num w:numId="30">
    <w:abstractNumId w:val="7"/>
  </w:num>
  <w:num w:numId="31">
    <w:abstractNumId w:val="16"/>
  </w:num>
  <w:num w:numId="32">
    <w:abstractNumId w:val="1"/>
  </w:num>
  <w:num w:numId="33">
    <w:abstractNumId w:val="8"/>
  </w:num>
  <w:num w:numId="34">
    <w:abstractNumId w:val="24"/>
  </w:num>
  <w:num w:numId="35">
    <w:abstractNumId w:val="5"/>
  </w:num>
  <w:num w:numId="36">
    <w:abstractNumId w:val="44"/>
  </w:num>
  <w:num w:numId="37">
    <w:abstractNumId w:val="39"/>
  </w:num>
  <w:num w:numId="38">
    <w:abstractNumId w:val="0"/>
  </w:num>
  <w:num w:numId="39">
    <w:abstractNumId w:val="6"/>
  </w:num>
  <w:num w:numId="40">
    <w:abstractNumId w:val="47"/>
  </w:num>
  <w:num w:numId="41">
    <w:abstractNumId w:val="9"/>
  </w:num>
  <w:num w:numId="42">
    <w:abstractNumId w:val="28"/>
  </w:num>
  <w:num w:numId="43">
    <w:abstractNumId w:val="25"/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0"/>
  </w:num>
  <w:num w:numId="46">
    <w:abstractNumId w:val="41"/>
  </w:num>
  <w:num w:numId="47">
    <w:abstractNumId w:val="14"/>
  </w:num>
  <w:num w:numId="48">
    <w:abstractNumId w:val="12"/>
  </w:num>
  <w:num w:numId="49">
    <w:abstractNumId w:val="11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2556"/>
    <w:rsid w:val="00007315"/>
    <w:rsid w:val="00007C20"/>
    <w:rsid w:val="00012227"/>
    <w:rsid w:val="000405AE"/>
    <w:rsid w:val="0005494F"/>
    <w:rsid w:val="00072F9B"/>
    <w:rsid w:val="00082050"/>
    <w:rsid w:val="00082CD1"/>
    <w:rsid w:val="000879F2"/>
    <w:rsid w:val="000A1822"/>
    <w:rsid w:val="000A3222"/>
    <w:rsid w:val="000A5B22"/>
    <w:rsid w:val="000B1B9F"/>
    <w:rsid w:val="000B4DD6"/>
    <w:rsid w:val="000C3563"/>
    <w:rsid w:val="000C4294"/>
    <w:rsid w:val="000C4523"/>
    <w:rsid w:val="000C6C79"/>
    <w:rsid w:val="000C6F41"/>
    <w:rsid w:val="000D5DB2"/>
    <w:rsid w:val="000E04D9"/>
    <w:rsid w:val="000E1B47"/>
    <w:rsid w:val="000E582A"/>
    <w:rsid w:val="00102D80"/>
    <w:rsid w:val="00103AAB"/>
    <w:rsid w:val="0012246A"/>
    <w:rsid w:val="00127BF2"/>
    <w:rsid w:val="00133015"/>
    <w:rsid w:val="001367CA"/>
    <w:rsid w:val="00155C9D"/>
    <w:rsid w:val="001632A7"/>
    <w:rsid w:val="001941A8"/>
    <w:rsid w:val="001A22B9"/>
    <w:rsid w:val="001A59EA"/>
    <w:rsid w:val="001B6CBD"/>
    <w:rsid w:val="001C1C76"/>
    <w:rsid w:val="001C5936"/>
    <w:rsid w:val="001C5FA2"/>
    <w:rsid w:val="001D14E4"/>
    <w:rsid w:val="001D6874"/>
    <w:rsid w:val="001E2DE9"/>
    <w:rsid w:val="002072F5"/>
    <w:rsid w:val="002214A2"/>
    <w:rsid w:val="00241339"/>
    <w:rsid w:val="002532AA"/>
    <w:rsid w:val="00253C40"/>
    <w:rsid w:val="0025744C"/>
    <w:rsid w:val="0026004E"/>
    <w:rsid w:val="00273A41"/>
    <w:rsid w:val="00274AB8"/>
    <w:rsid w:val="002777B8"/>
    <w:rsid w:val="00284020"/>
    <w:rsid w:val="00284194"/>
    <w:rsid w:val="00284E89"/>
    <w:rsid w:val="00286189"/>
    <w:rsid w:val="0029149D"/>
    <w:rsid w:val="00297DD0"/>
    <w:rsid w:val="002A3307"/>
    <w:rsid w:val="002C0F48"/>
    <w:rsid w:val="002C3991"/>
    <w:rsid w:val="002D33B1"/>
    <w:rsid w:val="002D3591"/>
    <w:rsid w:val="002D6869"/>
    <w:rsid w:val="002F6B24"/>
    <w:rsid w:val="00336C55"/>
    <w:rsid w:val="00343433"/>
    <w:rsid w:val="00345031"/>
    <w:rsid w:val="0034799F"/>
    <w:rsid w:val="003514A0"/>
    <w:rsid w:val="003639F4"/>
    <w:rsid w:val="00366637"/>
    <w:rsid w:val="0036738C"/>
    <w:rsid w:val="00370D8B"/>
    <w:rsid w:val="00384F3D"/>
    <w:rsid w:val="00385904"/>
    <w:rsid w:val="003865CE"/>
    <w:rsid w:val="00395CE6"/>
    <w:rsid w:val="003A279D"/>
    <w:rsid w:val="003B0E70"/>
    <w:rsid w:val="003B4FD3"/>
    <w:rsid w:val="003B59D6"/>
    <w:rsid w:val="003B5D67"/>
    <w:rsid w:val="003D0F71"/>
    <w:rsid w:val="003D163D"/>
    <w:rsid w:val="003E301A"/>
    <w:rsid w:val="003F7877"/>
    <w:rsid w:val="00402CCC"/>
    <w:rsid w:val="0041673E"/>
    <w:rsid w:val="00420602"/>
    <w:rsid w:val="00424BF5"/>
    <w:rsid w:val="004308AB"/>
    <w:rsid w:val="0043466E"/>
    <w:rsid w:val="00443355"/>
    <w:rsid w:val="00444C8C"/>
    <w:rsid w:val="00447DD9"/>
    <w:rsid w:val="004563F2"/>
    <w:rsid w:val="00456D95"/>
    <w:rsid w:val="00470225"/>
    <w:rsid w:val="00470FB8"/>
    <w:rsid w:val="00474989"/>
    <w:rsid w:val="004A2576"/>
    <w:rsid w:val="004A594F"/>
    <w:rsid w:val="004A76A0"/>
    <w:rsid w:val="004B056A"/>
    <w:rsid w:val="004D01D7"/>
    <w:rsid w:val="004F3A6B"/>
    <w:rsid w:val="004F7E17"/>
    <w:rsid w:val="005018A4"/>
    <w:rsid w:val="005046CC"/>
    <w:rsid w:val="00504E1F"/>
    <w:rsid w:val="005069E8"/>
    <w:rsid w:val="00510548"/>
    <w:rsid w:val="0051148D"/>
    <w:rsid w:val="00526968"/>
    <w:rsid w:val="005364C2"/>
    <w:rsid w:val="00543D71"/>
    <w:rsid w:val="00543F8C"/>
    <w:rsid w:val="00550CD0"/>
    <w:rsid w:val="00551022"/>
    <w:rsid w:val="00551B30"/>
    <w:rsid w:val="00555F0C"/>
    <w:rsid w:val="00556B5C"/>
    <w:rsid w:val="00576294"/>
    <w:rsid w:val="00580A90"/>
    <w:rsid w:val="0058181F"/>
    <w:rsid w:val="00587D0F"/>
    <w:rsid w:val="005A05CE"/>
    <w:rsid w:val="005A09BC"/>
    <w:rsid w:val="005A0FFC"/>
    <w:rsid w:val="005A379E"/>
    <w:rsid w:val="005B0601"/>
    <w:rsid w:val="005B229D"/>
    <w:rsid w:val="005B2D44"/>
    <w:rsid w:val="005D372D"/>
    <w:rsid w:val="005D566D"/>
    <w:rsid w:val="005D5729"/>
    <w:rsid w:val="006027DC"/>
    <w:rsid w:val="006036E7"/>
    <w:rsid w:val="006057FD"/>
    <w:rsid w:val="00613576"/>
    <w:rsid w:val="00627D2C"/>
    <w:rsid w:val="00632CA8"/>
    <w:rsid w:val="006373C7"/>
    <w:rsid w:val="00640251"/>
    <w:rsid w:val="00653AF6"/>
    <w:rsid w:val="00655466"/>
    <w:rsid w:val="0067485D"/>
    <w:rsid w:val="00676E53"/>
    <w:rsid w:val="00677C16"/>
    <w:rsid w:val="00687364"/>
    <w:rsid w:val="00693791"/>
    <w:rsid w:val="00695775"/>
    <w:rsid w:val="00696D4C"/>
    <w:rsid w:val="006B0E60"/>
    <w:rsid w:val="006B4BA1"/>
    <w:rsid w:val="006C10AA"/>
    <w:rsid w:val="006C21BE"/>
    <w:rsid w:val="006C4645"/>
    <w:rsid w:val="006C7E90"/>
    <w:rsid w:val="006D791A"/>
    <w:rsid w:val="006E2A23"/>
    <w:rsid w:val="006E2DFB"/>
    <w:rsid w:val="006E43C6"/>
    <w:rsid w:val="006E5188"/>
    <w:rsid w:val="006E7900"/>
    <w:rsid w:val="006F4C52"/>
    <w:rsid w:val="006F5658"/>
    <w:rsid w:val="006F794D"/>
    <w:rsid w:val="00705561"/>
    <w:rsid w:val="00722E28"/>
    <w:rsid w:val="00741F52"/>
    <w:rsid w:val="00743831"/>
    <w:rsid w:val="00755192"/>
    <w:rsid w:val="00760550"/>
    <w:rsid w:val="00761120"/>
    <w:rsid w:val="007611AE"/>
    <w:rsid w:val="00762013"/>
    <w:rsid w:val="00762518"/>
    <w:rsid w:val="00764C05"/>
    <w:rsid w:val="00766E41"/>
    <w:rsid w:val="00767FA8"/>
    <w:rsid w:val="00772839"/>
    <w:rsid w:val="00781FE5"/>
    <w:rsid w:val="00791F5A"/>
    <w:rsid w:val="007949FE"/>
    <w:rsid w:val="007A41A6"/>
    <w:rsid w:val="007A7919"/>
    <w:rsid w:val="007B500A"/>
    <w:rsid w:val="007B5F8F"/>
    <w:rsid w:val="007D5D21"/>
    <w:rsid w:val="007E53C0"/>
    <w:rsid w:val="007F2997"/>
    <w:rsid w:val="007F4FA6"/>
    <w:rsid w:val="007F7F1D"/>
    <w:rsid w:val="00812C92"/>
    <w:rsid w:val="00817866"/>
    <w:rsid w:val="0082354F"/>
    <w:rsid w:val="008254D7"/>
    <w:rsid w:val="00827C40"/>
    <w:rsid w:val="00831BD5"/>
    <w:rsid w:val="008342E8"/>
    <w:rsid w:val="00837BB9"/>
    <w:rsid w:val="008467BB"/>
    <w:rsid w:val="0084747F"/>
    <w:rsid w:val="008628E2"/>
    <w:rsid w:val="008636FF"/>
    <w:rsid w:val="008707CF"/>
    <w:rsid w:val="00874A29"/>
    <w:rsid w:val="008809B0"/>
    <w:rsid w:val="0088344F"/>
    <w:rsid w:val="00887982"/>
    <w:rsid w:val="00891830"/>
    <w:rsid w:val="00893129"/>
    <w:rsid w:val="008963E5"/>
    <w:rsid w:val="008A7972"/>
    <w:rsid w:val="008B27F8"/>
    <w:rsid w:val="008B2B8E"/>
    <w:rsid w:val="008C1D03"/>
    <w:rsid w:val="008D3C07"/>
    <w:rsid w:val="008D4FFA"/>
    <w:rsid w:val="008E11C0"/>
    <w:rsid w:val="008E291A"/>
    <w:rsid w:val="008E493B"/>
    <w:rsid w:val="008E55D6"/>
    <w:rsid w:val="008F71EF"/>
    <w:rsid w:val="009025D9"/>
    <w:rsid w:val="00903089"/>
    <w:rsid w:val="00903CCE"/>
    <w:rsid w:val="00906CCD"/>
    <w:rsid w:val="009133F2"/>
    <w:rsid w:val="009135BC"/>
    <w:rsid w:val="00923432"/>
    <w:rsid w:val="00926363"/>
    <w:rsid w:val="00932808"/>
    <w:rsid w:val="00933D51"/>
    <w:rsid w:val="00940010"/>
    <w:rsid w:val="009509CB"/>
    <w:rsid w:val="00953236"/>
    <w:rsid w:val="00960440"/>
    <w:rsid w:val="00960CD7"/>
    <w:rsid w:val="00967866"/>
    <w:rsid w:val="00971B16"/>
    <w:rsid w:val="009746B0"/>
    <w:rsid w:val="009925E0"/>
    <w:rsid w:val="009945D0"/>
    <w:rsid w:val="009A3AD5"/>
    <w:rsid w:val="009B1F9C"/>
    <w:rsid w:val="009B57E2"/>
    <w:rsid w:val="009C1E07"/>
    <w:rsid w:val="009C6CD6"/>
    <w:rsid w:val="009D2504"/>
    <w:rsid w:val="009D5A0F"/>
    <w:rsid w:val="009D5EC8"/>
    <w:rsid w:val="009E11E1"/>
    <w:rsid w:val="009E54C7"/>
    <w:rsid w:val="009F0F36"/>
    <w:rsid w:val="009F1512"/>
    <w:rsid w:val="00A052F1"/>
    <w:rsid w:val="00A123D3"/>
    <w:rsid w:val="00A3512D"/>
    <w:rsid w:val="00A40257"/>
    <w:rsid w:val="00A519FE"/>
    <w:rsid w:val="00A5268E"/>
    <w:rsid w:val="00A74537"/>
    <w:rsid w:val="00A75221"/>
    <w:rsid w:val="00A75890"/>
    <w:rsid w:val="00A76016"/>
    <w:rsid w:val="00A77D3B"/>
    <w:rsid w:val="00A90FEB"/>
    <w:rsid w:val="00A925E8"/>
    <w:rsid w:val="00A9493A"/>
    <w:rsid w:val="00A94BFB"/>
    <w:rsid w:val="00A95F09"/>
    <w:rsid w:val="00A965FA"/>
    <w:rsid w:val="00A97043"/>
    <w:rsid w:val="00AA23DA"/>
    <w:rsid w:val="00AA7BE1"/>
    <w:rsid w:val="00AB60C9"/>
    <w:rsid w:val="00AC2E8A"/>
    <w:rsid w:val="00AD587B"/>
    <w:rsid w:val="00AD6168"/>
    <w:rsid w:val="00AF028E"/>
    <w:rsid w:val="00AF7ED9"/>
    <w:rsid w:val="00B029CC"/>
    <w:rsid w:val="00B03347"/>
    <w:rsid w:val="00B04DFA"/>
    <w:rsid w:val="00B10663"/>
    <w:rsid w:val="00B1461F"/>
    <w:rsid w:val="00B15DDB"/>
    <w:rsid w:val="00B30624"/>
    <w:rsid w:val="00B31567"/>
    <w:rsid w:val="00B34590"/>
    <w:rsid w:val="00B35163"/>
    <w:rsid w:val="00B3760B"/>
    <w:rsid w:val="00B51672"/>
    <w:rsid w:val="00B606DE"/>
    <w:rsid w:val="00B63017"/>
    <w:rsid w:val="00B66FBB"/>
    <w:rsid w:val="00B720D6"/>
    <w:rsid w:val="00B72D52"/>
    <w:rsid w:val="00B73098"/>
    <w:rsid w:val="00B73A5A"/>
    <w:rsid w:val="00B7663B"/>
    <w:rsid w:val="00B77A64"/>
    <w:rsid w:val="00B81B9B"/>
    <w:rsid w:val="00B83272"/>
    <w:rsid w:val="00B87172"/>
    <w:rsid w:val="00BA2574"/>
    <w:rsid w:val="00BB11E7"/>
    <w:rsid w:val="00BB6578"/>
    <w:rsid w:val="00BC2081"/>
    <w:rsid w:val="00BC7F8D"/>
    <w:rsid w:val="00BD11D6"/>
    <w:rsid w:val="00BD120F"/>
    <w:rsid w:val="00BE4636"/>
    <w:rsid w:val="00BE52E9"/>
    <w:rsid w:val="00BE71D2"/>
    <w:rsid w:val="00BF1979"/>
    <w:rsid w:val="00BF427E"/>
    <w:rsid w:val="00BF42E8"/>
    <w:rsid w:val="00C00031"/>
    <w:rsid w:val="00C00F28"/>
    <w:rsid w:val="00C03168"/>
    <w:rsid w:val="00C105BE"/>
    <w:rsid w:val="00C11A43"/>
    <w:rsid w:val="00C21E26"/>
    <w:rsid w:val="00C24403"/>
    <w:rsid w:val="00C24967"/>
    <w:rsid w:val="00C36FCA"/>
    <w:rsid w:val="00C42AF3"/>
    <w:rsid w:val="00C527F0"/>
    <w:rsid w:val="00C6326F"/>
    <w:rsid w:val="00C63E66"/>
    <w:rsid w:val="00C7373C"/>
    <w:rsid w:val="00C8198D"/>
    <w:rsid w:val="00C86DE7"/>
    <w:rsid w:val="00C93191"/>
    <w:rsid w:val="00C97609"/>
    <w:rsid w:val="00CA015B"/>
    <w:rsid w:val="00CA1930"/>
    <w:rsid w:val="00CA4297"/>
    <w:rsid w:val="00CA78E2"/>
    <w:rsid w:val="00CB2BD2"/>
    <w:rsid w:val="00CD226A"/>
    <w:rsid w:val="00CD2DA0"/>
    <w:rsid w:val="00CD32DE"/>
    <w:rsid w:val="00CE0B13"/>
    <w:rsid w:val="00CE10FC"/>
    <w:rsid w:val="00CF2630"/>
    <w:rsid w:val="00D00727"/>
    <w:rsid w:val="00D05639"/>
    <w:rsid w:val="00D06825"/>
    <w:rsid w:val="00D117A2"/>
    <w:rsid w:val="00D14372"/>
    <w:rsid w:val="00D21379"/>
    <w:rsid w:val="00D213C6"/>
    <w:rsid w:val="00D3699A"/>
    <w:rsid w:val="00D5180E"/>
    <w:rsid w:val="00D55E83"/>
    <w:rsid w:val="00D70061"/>
    <w:rsid w:val="00D748E1"/>
    <w:rsid w:val="00D96221"/>
    <w:rsid w:val="00DA6AA6"/>
    <w:rsid w:val="00DB2D30"/>
    <w:rsid w:val="00DB680B"/>
    <w:rsid w:val="00DB6D03"/>
    <w:rsid w:val="00DC0A99"/>
    <w:rsid w:val="00DC38F9"/>
    <w:rsid w:val="00DD3C43"/>
    <w:rsid w:val="00DD4B4B"/>
    <w:rsid w:val="00DE493E"/>
    <w:rsid w:val="00DF152A"/>
    <w:rsid w:val="00DF32E7"/>
    <w:rsid w:val="00E03CAB"/>
    <w:rsid w:val="00E0627F"/>
    <w:rsid w:val="00E10DC3"/>
    <w:rsid w:val="00E14A5E"/>
    <w:rsid w:val="00E24AF0"/>
    <w:rsid w:val="00E252BE"/>
    <w:rsid w:val="00E333D1"/>
    <w:rsid w:val="00E33AEB"/>
    <w:rsid w:val="00E34E73"/>
    <w:rsid w:val="00E407EA"/>
    <w:rsid w:val="00E438A1"/>
    <w:rsid w:val="00E44048"/>
    <w:rsid w:val="00E4567E"/>
    <w:rsid w:val="00E5181D"/>
    <w:rsid w:val="00E528C3"/>
    <w:rsid w:val="00E53D1D"/>
    <w:rsid w:val="00E6640A"/>
    <w:rsid w:val="00E6687B"/>
    <w:rsid w:val="00E70213"/>
    <w:rsid w:val="00E72410"/>
    <w:rsid w:val="00E77647"/>
    <w:rsid w:val="00E77700"/>
    <w:rsid w:val="00E77FF8"/>
    <w:rsid w:val="00E83F98"/>
    <w:rsid w:val="00E94960"/>
    <w:rsid w:val="00EC0B23"/>
    <w:rsid w:val="00ED4997"/>
    <w:rsid w:val="00ED79D8"/>
    <w:rsid w:val="00EE5285"/>
    <w:rsid w:val="00EE68F2"/>
    <w:rsid w:val="00EF2312"/>
    <w:rsid w:val="00EF234C"/>
    <w:rsid w:val="00F01E19"/>
    <w:rsid w:val="00F113AC"/>
    <w:rsid w:val="00F203E6"/>
    <w:rsid w:val="00F22AB5"/>
    <w:rsid w:val="00F30AC0"/>
    <w:rsid w:val="00F437C8"/>
    <w:rsid w:val="00F45E93"/>
    <w:rsid w:val="00F649CF"/>
    <w:rsid w:val="00F64AB0"/>
    <w:rsid w:val="00F70680"/>
    <w:rsid w:val="00F823CE"/>
    <w:rsid w:val="00F82EA9"/>
    <w:rsid w:val="00F831A6"/>
    <w:rsid w:val="00F85CED"/>
    <w:rsid w:val="00F92665"/>
    <w:rsid w:val="00FA553F"/>
    <w:rsid w:val="00FC1145"/>
    <w:rsid w:val="00FC14BA"/>
    <w:rsid w:val="00FC3D3C"/>
    <w:rsid w:val="00FC4689"/>
    <w:rsid w:val="00FC602E"/>
    <w:rsid w:val="00FD41BB"/>
    <w:rsid w:val="00FD5178"/>
    <w:rsid w:val="00FD5679"/>
    <w:rsid w:val="00FD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425CFD0"/>
  <w15:docId w15:val="{33D32589-9DCD-49EA-AF6C-73AA881A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E53D1D"/>
    <w:pPr>
      <w:spacing w:before="240" w:beforeAutospacing="0" w:after="60" w:afterAutospacing="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4A2576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rsid w:val="009E11E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B4DD6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0B4DD6"/>
  </w:style>
  <w:style w:type="paragraph" w:styleId="a7">
    <w:name w:val="footer"/>
    <w:basedOn w:val="a"/>
    <w:link w:val="a8"/>
    <w:uiPriority w:val="99"/>
    <w:unhideWhenUsed/>
    <w:rsid w:val="000B4DD6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0B4DD6"/>
  </w:style>
  <w:style w:type="paragraph" w:styleId="a9">
    <w:name w:val="Subtitle"/>
    <w:basedOn w:val="a"/>
    <w:link w:val="aa"/>
    <w:qFormat/>
    <w:rsid w:val="00E53D1D"/>
    <w:pPr>
      <w:tabs>
        <w:tab w:val="num" w:pos="360"/>
      </w:tabs>
      <w:suppressAutoHyphens/>
      <w:autoSpaceDE w:val="0"/>
      <w:autoSpaceDN w:val="0"/>
      <w:spacing w:before="0" w:beforeAutospacing="0" w:after="0" w:afterAutospacing="0"/>
      <w:jc w:val="center"/>
      <w:outlineLvl w:val="5"/>
    </w:pPr>
    <w:rPr>
      <w:rFonts w:ascii="Arial" w:eastAsia="Times New Roman" w:hAnsi="Arial" w:cs="Arial"/>
      <w:b/>
      <w:bCs/>
      <w:szCs w:val="24"/>
      <w:lang w:val="ru-RU" w:eastAsia="ru-RU"/>
    </w:rPr>
  </w:style>
  <w:style w:type="character" w:customStyle="1" w:styleId="aa">
    <w:name w:val="Подзаголовок Знак"/>
    <w:basedOn w:val="a0"/>
    <w:link w:val="a9"/>
    <w:rsid w:val="00E53D1D"/>
    <w:rPr>
      <w:rFonts w:ascii="Arial" w:eastAsia="Times New Roman" w:hAnsi="Arial" w:cs="Arial"/>
      <w:b/>
      <w:bCs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E53D1D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styleId="ab">
    <w:name w:val="Strong"/>
    <w:uiPriority w:val="22"/>
    <w:qFormat/>
    <w:rsid w:val="00E53D1D"/>
    <w:rPr>
      <w:b/>
      <w:bCs/>
    </w:rPr>
  </w:style>
  <w:style w:type="character" w:styleId="ac">
    <w:name w:val="Hyperlink"/>
    <w:basedOn w:val="a0"/>
    <w:uiPriority w:val="99"/>
    <w:unhideWhenUsed/>
    <w:rsid w:val="0026004E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CD32DE"/>
    <w:pPr>
      <w:ind w:left="720"/>
      <w:contextualSpacing/>
    </w:pPr>
  </w:style>
  <w:style w:type="character" w:customStyle="1" w:styleId="ae">
    <w:name w:val="Без интервала Знак"/>
    <w:link w:val="af"/>
    <w:uiPriority w:val="1"/>
    <w:locked/>
    <w:rsid w:val="00B7663B"/>
    <w:rPr>
      <w:rFonts w:ascii="Calibri" w:eastAsia="Calibri" w:hAnsi="Calibri"/>
    </w:rPr>
  </w:style>
  <w:style w:type="paragraph" w:styleId="af">
    <w:name w:val="No Spacing"/>
    <w:link w:val="ae"/>
    <w:uiPriority w:val="1"/>
    <w:qFormat/>
    <w:rsid w:val="00B7663B"/>
    <w:pPr>
      <w:spacing w:before="0" w:beforeAutospacing="0" w:after="0" w:afterAutospacing="0"/>
    </w:pPr>
    <w:rPr>
      <w:rFonts w:ascii="Calibri" w:eastAsia="Calibri" w:hAnsi="Calibri"/>
    </w:rPr>
  </w:style>
  <w:style w:type="paragraph" w:customStyle="1" w:styleId="ConsPlusNormal">
    <w:name w:val="ConsPlusNormal"/>
    <w:uiPriority w:val="99"/>
    <w:rsid w:val="00443355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normacttext">
    <w:name w:val="norm_act_text"/>
    <w:basedOn w:val="a"/>
    <w:uiPriority w:val="99"/>
    <w:rsid w:val="004433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itleCarPHPDOCX">
    <w:name w:val="Title Car PHPDOCX"/>
    <w:basedOn w:val="a0"/>
    <w:link w:val="TitlePHPDOCX"/>
    <w:uiPriority w:val="10"/>
    <w:locked/>
    <w:rsid w:val="004433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TitlePHPDOCX">
    <w:name w:val="Title PHPDOCX"/>
    <w:link w:val="TitleCarPHPDOCX"/>
    <w:uiPriority w:val="10"/>
    <w:qFormat/>
    <w:rsid w:val="00443355"/>
    <w:pPr>
      <w:pBdr>
        <w:bottom w:val="single" w:sz="8" w:space="4" w:color="4F81BD" w:themeColor="accent1"/>
      </w:pBdr>
      <w:spacing w:before="0" w:beforeAutospacing="0" w:after="300" w:afterAutospacing="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2">
    <w:name w:val="c2"/>
    <w:basedOn w:val="a"/>
    <w:rsid w:val="00F831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F831A6"/>
  </w:style>
  <w:style w:type="character" w:customStyle="1" w:styleId="c9">
    <w:name w:val="c9"/>
    <w:basedOn w:val="a0"/>
    <w:rsid w:val="00F831A6"/>
  </w:style>
  <w:style w:type="paragraph" w:customStyle="1" w:styleId="c16">
    <w:name w:val="c16"/>
    <w:basedOn w:val="a"/>
    <w:rsid w:val="00F831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6">
    <w:name w:val="c6"/>
    <w:basedOn w:val="a0"/>
    <w:rsid w:val="00F831A6"/>
  </w:style>
  <w:style w:type="paragraph" w:customStyle="1" w:styleId="c23">
    <w:name w:val="c23"/>
    <w:basedOn w:val="a"/>
    <w:rsid w:val="00F831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7">
    <w:name w:val="c27"/>
    <w:basedOn w:val="a"/>
    <w:rsid w:val="00F831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F831A6"/>
  </w:style>
  <w:style w:type="character" w:customStyle="1" w:styleId="c14">
    <w:name w:val="c14"/>
    <w:basedOn w:val="a0"/>
    <w:rsid w:val="00F831A6"/>
  </w:style>
  <w:style w:type="paragraph" w:customStyle="1" w:styleId="c18">
    <w:name w:val="c18"/>
    <w:basedOn w:val="a"/>
    <w:rsid w:val="00F831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6E2A23"/>
  </w:style>
  <w:style w:type="character" w:customStyle="1" w:styleId="c20">
    <w:name w:val="c20"/>
    <w:basedOn w:val="a0"/>
    <w:rsid w:val="006E2A23"/>
  </w:style>
  <w:style w:type="character" w:customStyle="1" w:styleId="c12">
    <w:name w:val="c12"/>
    <w:basedOn w:val="a0"/>
    <w:rsid w:val="006E2A23"/>
  </w:style>
  <w:style w:type="paragraph" w:styleId="af0">
    <w:name w:val="Balloon Text"/>
    <w:basedOn w:val="a"/>
    <w:link w:val="af1"/>
    <w:uiPriority w:val="99"/>
    <w:semiHidden/>
    <w:unhideWhenUsed/>
    <w:rsid w:val="005069E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5069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vip.1obraz.ru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k71mhk.siteobr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vip.1obraz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p.1obraz.ru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hyperlink" Target="mailto:progim_71_mchk@mail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k71mhk.siteobr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911DF-93E3-4447-A5A6-66A8D809D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3241</TotalTime>
  <Pages>39</Pages>
  <Words>13455</Words>
  <Characters>76695</Characters>
  <Application>Microsoft Office Word</Application>
  <DocSecurity>0</DocSecurity>
  <Lines>639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PC</cp:lastModifiedBy>
  <cp:revision>168</cp:revision>
  <cp:lastPrinted>2023-07-07T12:10:00Z</cp:lastPrinted>
  <dcterms:created xsi:type="dcterms:W3CDTF">2011-11-02T04:15:00Z</dcterms:created>
  <dcterms:modified xsi:type="dcterms:W3CDTF">2023-07-07T12:15:00Z</dcterms:modified>
</cp:coreProperties>
</file>